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35F5" w14:textId="77777777" w:rsidR="00190F56" w:rsidRPr="00C92BAA" w:rsidRDefault="00190F56" w:rsidP="00190F56">
      <w:pPr>
        <w:pStyle w:val="Default"/>
        <w:pageBreakBefore/>
        <w:spacing w:before="120" w:after="120" w:line="276" w:lineRule="auto"/>
        <w:ind w:left="708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C92BAA">
        <w:rPr>
          <w:rFonts w:ascii="Times New Roman" w:hAnsi="Times New Roman" w:cs="Times New Roman"/>
          <w:b/>
          <w:bCs/>
          <w:color w:val="auto"/>
          <w:u w:val="single"/>
        </w:rPr>
        <w:t xml:space="preserve">PROCEDURA ORGANIZACJI EGZAMINÓW DYPLOMOWYCH </w:t>
      </w:r>
      <w:r w:rsidRPr="00C92BAA">
        <w:rPr>
          <w:rFonts w:ascii="Times New Roman" w:hAnsi="Times New Roman" w:cs="Times New Roman"/>
          <w:b/>
          <w:bCs/>
          <w:color w:val="auto"/>
          <w:u w:val="single"/>
        </w:rPr>
        <w:br/>
        <w:t>W TRYBIE ZDALNYM</w:t>
      </w:r>
      <w:r w:rsidR="0035018B">
        <w:rPr>
          <w:rFonts w:ascii="Times New Roman" w:hAnsi="Times New Roman" w:cs="Times New Roman"/>
          <w:b/>
          <w:bCs/>
          <w:color w:val="auto"/>
          <w:u w:val="single"/>
        </w:rPr>
        <w:br/>
      </w:r>
      <w:r w:rsidR="0035018B">
        <w:rPr>
          <w:rFonts w:ascii="Times New Roman" w:hAnsi="Times New Roman" w:cs="Times New Roman"/>
          <w:b/>
          <w:bCs/>
          <w:color w:val="auto"/>
          <w:u w:val="single"/>
        </w:rPr>
        <w:br/>
      </w:r>
      <w:r w:rsidRPr="00C92BAA">
        <w:rPr>
          <w:rFonts w:ascii="Times New Roman" w:hAnsi="Times New Roman" w:cs="Times New Roman"/>
          <w:b/>
          <w:bCs/>
          <w:color w:val="auto"/>
        </w:rPr>
        <w:t xml:space="preserve">I. WARUNKI ORGANIZACJI EGZAMINÓW DYPLOMOWYCH </w:t>
      </w:r>
      <w:r w:rsidRPr="00C92BAA">
        <w:rPr>
          <w:rFonts w:ascii="Times New Roman" w:hAnsi="Times New Roman" w:cs="Times New Roman"/>
          <w:b/>
          <w:bCs/>
          <w:color w:val="auto"/>
        </w:rPr>
        <w:br/>
        <w:t>W TRYBIE ZDALNYM</w:t>
      </w:r>
    </w:p>
    <w:p w14:paraId="576DC780" w14:textId="23E90A05" w:rsidR="00190F56" w:rsidRPr="006B67D6" w:rsidRDefault="00190F56" w:rsidP="00DD38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8F0">
        <w:rPr>
          <w:rFonts w:ascii="Times New Roman" w:hAnsi="Times New Roman" w:cs="Times New Roman"/>
        </w:rPr>
        <w:t>Egzaminy dyplomowe w trybie zdalnym</w:t>
      </w:r>
      <w:r w:rsidRPr="006B67D6">
        <w:rPr>
          <w:rFonts w:ascii="Times New Roman" w:hAnsi="Times New Roman" w:cs="Times New Roman"/>
        </w:rPr>
        <w:t xml:space="preserve"> </w:t>
      </w:r>
      <w:r w:rsidR="00CC78F0">
        <w:rPr>
          <w:rFonts w:ascii="Times New Roman" w:hAnsi="Times New Roman" w:cs="Times New Roman"/>
        </w:rPr>
        <w:t>odbywają się</w:t>
      </w:r>
      <w:r w:rsidRPr="006B67D6">
        <w:rPr>
          <w:rFonts w:ascii="Times New Roman" w:hAnsi="Times New Roman" w:cs="Times New Roman"/>
        </w:rPr>
        <w:t xml:space="preserve"> z wykorzystaniem technologii informatycznych wyłącznie w ramach synchronicznej interakcji pomiędzy studentem oraz komisją egzaminu dyplomowego, zwaną dalej „komisją”, wyznaczoną przez dziekana zgodnie z Regulaminem studiów w Politechnice Wrocławskiej.</w:t>
      </w:r>
    </w:p>
    <w:p w14:paraId="298B6EFD" w14:textId="4931CB83" w:rsidR="00DD38CF" w:rsidRPr="0054533E" w:rsidRDefault="00190F56" w:rsidP="005453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4533E">
        <w:rPr>
          <w:rFonts w:ascii="Times New Roman" w:hAnsi="Times New Roman" w:cs="Times New Roman"/>
        </w:rPr>
        <w:t xml:space="preserve">Egzaminy dyplomowe w </w:t>
      </w:r>
      <w:r w:rsidR="005A203A">
        <w:rPr>
          <w:rFonts w:ascii="Times New Roman" w:hAnsi="Times New Roman" w:cs="Times New Roman"/>
        </w:rPr>
        <w:t>formie</w:t>
      </w:r>
      <w:r w:rsidRPr="0054533E">
        <w:rPr>
          <w:rFonts w:ascii="Times New Roman" w:hAnsi="Times New Roman" w:cs="Times New Roman"/>
        </w:rPr>
        <w:t xml:space="preserve"> wideokonferencji odbywają się z wykorzystaniem systemów </w:t>
      </w:r>
      <w:bookmarkStart w:id="1" w:name="_Hlk42510160"/>
      <w:r w:rsidRPr="0054533E">
        <w:rPr>
          <w:rFonts w:ascii="Times New Roman" w:hAnsi="Times New Roman" w:cs="Times New Roman"/>
        </w:rPr>
        <w:t xml:space="preserve">wideo-konferencyjnych, dostępnych w Uczelni (ZOOM, MS TEAMS, </w:t>
      </w:r>
      <w:proofErr w:type="spellStart"/>
      <w:r w:rsidRPr="0054533E">
        <w:rPr>
          <w:rFonts w:ascii="Times New Roman" w:hAnsi="Times New Roman" w:cs="Times New Roman"/>
        </w:rPr>
        <w:t>ClickMeeting</w:t>
      </w:r>
      <w:proofErr w:type="spellEnd"/>
      <w:r w:rsidRPr="0054533E">
        <w:rPr>
          <w:rFonts w:ascii="Times New Roman" w:hAnsi="Times New Roman" w:cs="Times New Roman"/>
        </w:rPr>
        <w:t xml:space="preserve">, </w:t>
      </w:r>
      <w:proofErr w:type="spellStart"/>
      <w:r w:rsidRPr="0054533E">
        <w:rPr>
          <w:rFonts w:ascii="Times New Roman" w:hAnsi="Times New Roman" w:cs="Times New Roman"/>
        </w:rPr>
        <w:t>BigBlueButt</w:t>
      </w:r>
      <w:r w:rsidR="00F22F60">
        <w:rPr>
          <w:rFonts w:ascii="Times New Roman" w:hAnsi="Times New Roman" w:cs="Times New Roman"/>
        </w:rPr>
        <w:t>on</w:t>
      </w:r>
      <w:proofErr w:type="spellEnd"/>
      <w:r w:rsidRPr="0054533E">
        <w:rPr>
          <w:rFonts w:ascii="Times New Roman" w:hAnsi="Times New Roman" w:cs="Times New Roman"/>
        </w:rPr>
        <w:t xml:space="preserve">). </w:t>
      </w:r>
      <w:bookmarkEnd w:id="1"/>
      <w:r w:rsidRPr="0054533E">
        <w:rPr>
          <w:rFonts w:ascii="Times New Roman" w:hAnsi="Times New Roman" w:cs="Times New Roman"/>
        </w:rPr>
        <w:t xml:space="preserve">Decyzję o wykorzystaniu wybranego systemu  na danym wydziale podejmuje dziekan. W przypadku prac dyplomowych objętych tajemnicą prawnie chronioną zaleca się wykorzystanie systemu </w:t>
      </w:r>
      <w:proofErr w:type="spellStart"/>
      <w:r w:rsidRPr="0054533E">
        <w:rPr>
          <w:rFonts w:ascii="Times New Roman" w:hAnsi="Times New Roman" w:cs="Times New Roman"/>
        </w:rPr>
        <w:t>BigBlueButton</w:t>
      </w:r>
      <w:proofErr w:type="spellEnd"/>
      <w:r w:rsidRPr="0054533E">
        <w:rPr>
          <w:rFonts w:ascii="Times New Roman" w:hAnsi="Times New Roman" w:cs="Times New Roman"/>
        </w:rPr>
        <w:t xml:space="preserve"> (BBB).</w:t>
      </w:r>
    </w:p>
    <w:p w14:paraId="652DB28E" w14:textId="77777777"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B67D6">
        <w:rPr>
          <w:rFonts w:ascii="Times New Roman" w:hAnsi="Times New Roman" w:cs="Times New Roman"/>
        </w:rPr>
        <w:t>Rekomenduje się, aby członkowie komisji w czasie egzaminu znajdowali się na terenie Uczelni.</w:t>
      </w:r>
    </w:p>
    <w:p w14:paraId="2527D8D7" w14:textId="77777777" w:rsidR="00DD38CF" w:rsidRPr="00DD38CF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Uczelnia nie zapewnia sprzętu (komputera lub innego urządzenia wyposażonego w mikrofon, głośniki i kamerę) umożliwiającego przesyłanie dźwięku i obrazu ani dostępu do </w:t>
      </w:r>
      <w:proofErr w:type="spellStart"/>
      <w:r w:rsidRPr="006B67D6">
        <w:rPr>
          <w:rFonts w:ascii="Times New Roman" w:hAnsi="Times New Roman" w:cs="Times New Roman"/>
        </w:rPr>
        <w:t>internetu</w:t>
      </w:r>
      <w:proofErr w:type="spellEnd"/>
      <w:r w:rsidRPr="006B67D6">
        <w:rPr>
          <w:rFonts w:ascii="Times New Roman" w:hAnsi="Times New Roman" w:cs="Times New Roman"/>
        </w:rPr>
        <w:t xml:space="preserve"> poza siedzibą Uczelni. </w:t>
      </w:r>
    </w:p>
    <w:p w14:paraId="04B66F20" w14:textId="77777777" w:rsidR="00BD012A" w:rsidRPr="00BD012A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012A">
        <w:rPr>
          <w:rFonts w:ascii="Times New Roman" w:hAnsi="Times New Roman" w:cs="Times New Roman"/>
        </w:rPr>
        <w:t xml:space="preserve">Przed dopuszczeniem do egzaminu dyplomowego student ma obowiązek, w terminie określonym przez dziekana, złożyć oświadczenie o gotowości przystąpienia do egzaminu </w:t>
      </w:r>
      <w:r w:rsidR="00EB258C" w:rsidRPr="00BD012A">
        <w:rPr>
          <w:rFonts w:ascii="Times New Roman" w:hAnsi="Times New Roman" w:cs="Times New Roman"/>
        </w:rPr>
        <w:t xml:space="preserve">w </w:t>
      </w:r>
      <w:r w:rsidRPr="00BD012A">
        <w:rPr>
          <w:rFonts w:ascii="Times New Roman" w:hAnsi="Times New Roman" w:cs="Times New Roman"/>
        </w:rPr>
        <w:t>tryb</w:t>
      </w:r>
      <w:r w:rsidR="00EB258C" w:rsidRPr="00BD012A">
        <w:rPr>
          <w:rFonts w:ascii="Times New Roman" w:hAnsi="Times New Roman" w:cs="Times New Roman"/>
        </w:rPr>
        <w:t>ie</w:t>
      </w:r>
      <w:r w:rsidRPr="00BD012A">
        <w:rPr>
          <w:rFonts w:ascii="Times New Roman" w:hAnsi="Times New Roman" w:cs="Times New Roman"/>
        </w:rPr>
        <w:t xml:space="preserve"> zdaln</w:t>
      </w:r>
      <w:r w:rsidR="00EB258C" w:rsidRPr="00BD012A">
        <w:rPr>
          <w:rFonts w:ascii="Times New Roman" w:hAnsi="Times New Roman" w:cs="Times New Roman"/>
        </w:rPr>
        <w:t xml:space="preserve">ym (zał. Nr 1 do ZW). </w:t>
      </w:r>
    </w:p>
    <w:p w14:paraId="65D1C8E2" w14:textId="77777777" w:rsidR="00190F56" w:rsidRPr="0054533E" w:rsidRDefault="00190F56" w:rsidP="00DD38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Nadzór nad prawidłowym i bezpiecznym przeprowadzaniem egzaminów dyplomowych w trybie zdalnym sprawuje dziekan.</w:t>
      </w:r>
    </w:p>
    <w:p w14:paraId="3C147106" w14:textId="77777777"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0D4BC" w14:textId="77777777" w:rsidR="00DD38CF" w:rsidRDefault="00DD38CF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E1D2C" w14:textId="77777777" w:rsidR="00190F56" w:rsidRDefault="00190F56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AA">
        <w:rPr>
          <w:rFonts w:ascii="Times New Roman" w:hAnsi="Times New Roman" w:cs="Times New Roman"/>
          <w:b/>
          <w:sz w:val="24"/>
          <w:szCs w:val="24"/>
        </w:rPr>
        <w:t xml:space="preserve">II. DOPUSZCZENIE I WYZNACZENIE TERMINU EGZAMINU </w:t>
      </w:r>
      <w:r w:rsidRPr="00C92BAA">
        <w:rPr>
          <w:rFonts w:ascii="Times New Roman" w:hAnsi="Times New Roman" w:cs="Times New Roman"/>
          <w:b/>
          <w:sz w:val="24"/>
          <w:szCs w:val="24"/>
        </w:rPr>
        <w:br/>
        <w:t>DYPLOMOWEGO W TRYBIE ZDALNYM</w:t>
      </w:r>
    </w:p>
    <w:p w14:paraId="3D21D19D" w14:textId="77777777" w:rsidR="004B05E5" w:rsidRPr="006B67D6" w:rsidRDefault="004B05E5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34974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Do egzaminu dyplomowego w trybie zdalnym może zostać dopuszczony student, który spełnił wszystkie wymagania określone w § 25 ust. 1 Regulaminu studiów w Politechnice Wrocławskiej, tj.: </w:t>
      </w:r>
    </w:p>
    <w:p w14:paraId="42D5C3AD" w14:textId="77777777" w:rsidR="00190F56" w:rsidRPr="006B67D6" w:rsidRDefault="00190F56" w:rsidP="00190F5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zrealizował program studiów (§ 24 Regulaminu studiów w Politechnice Wrocławskiej); </w:t>
      </w:r>
    </w:p>
    <w:p w14:paraId="1DC0AA34" w14:textId="77777777" w:rsidR="00190F56" w:rsidRPr="006B67D6" w:rsidRDefault="00190F56" w:rsidP="00190F5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uzyskał pozytywną ocenę pracy dyplomowej (§ 23 ust. 15-17 Regulaminu studiów </w:t>
      </w:r>
      <w:r w:rsidRPr="006B67D6">
        <w:rPr>
          <w:rFonts w:ascii="Times New Roman" w:hAnsi="Times New Roman" w:cs="Times New Roman"/>
        </w:rPr>
        <w:br/>
        <w:t xml:space="preserve">w Politechnice Wrocławskiej); </w:t>
      </w:r>
    </w:p>
    <w:p w14:paraId="034E4504" w14:textId="77777777" w:rsidR="00190F56" w:rsidRPr="0054533E" w:rsidRDefault="00190F56" w:rsidP="00190F5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 xml:space="preserve">złożył wszystkie wymagane przez dziekana dokumenty, w tym oświadczenie </w:t>
      </w:r>
      <w:r w:rsidRPr="0054533E">
        <w:rPr>
          <w:rFonts w:ascii="Times New Roman" w:hAnsi="Times New Roman" w:cs="Times New Roman"/>
        </w:rPr>
        <w:br/>
        <w:t xml:space="preserve">o gotowości przystąpienia do egzaminu dyplomowego w trybie zdalnym. </w:t>
      </w:r>
    </w:p>
    <w:p w14:paraId="6CBA5FCD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Termin egzaminu dyplomowego w trybie zdalnym może być wyznaczony po dostarczeniu do dziekanatu wszystkich wymaganych dokumentów co najmniej za pośrednictwem poczty elektronicznej w postaci elektronicznej (skany dokumentów). </w:t>
      </w:r>
    </w:p>
    <w:p w14:paraId="44FA21E7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Dziekan wyznacza do udziału w przebiegu egzaminu dyplomowego jedną osobę niebędącą członkiem komisji jako wsparcie techniczne.</w:t>
      </w:r>
    </w:p>
    <w:p w14:paraId="4AF37103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Wyznaczony termin egzaminu dyplomowego należy skonsultować z operatorem wybranego systemu wideo-konferencyjnego (ZOOM – WCSS, MS TEAMS – Dział Informatyzacji, </w:t>
      </w:r>
      <w:proofErr w:type="spellStart"/>
      <w:r w:rsidRPr="006B67D6">
        <w:rPr>
          <w:rFonts w:ascii="Times New Roman" w:hAnsi="Times New Roman" w:cs="Times New Roman"/>
        </w:rPr>
        <w:t>ClickMeeting</w:t>
      </w:r>
      <w:proofErr w:type="spellEnd"/>
      <w:r w:rsidRPr="006B67D6">
        <w:rPr>
          <w:rFonts w:ascii="Times New Roman" w:hAnsi="Times New Roman" w:cs="Times New Roman"/>
        </w:rPr>
        <w:t xml:space="preserve">, </w:t>
      </w:r>
      <w:proofErr w:type="spellStart"/>
      <w:r w:rsidRPr="006B67D6">
        <w:rPr>
          <w:rFonts w:ascii="Times New Roman" w:hAnsi="Times New Roman" w:cs="Times New Roman"/>
        </w:rPr>
        <w:t>BigBlueButton</w:t>
      </w:r>
      <w:proofErr w:type="spellEnd"/>
      <w:r w:rsidRPr="006B67D6">
        <w:rPr>
          <w:rFonts w:ascii="Times New Roman" w:hAnsi="Times New Roman" w:cs="Times New Roman"/>
        </w:rPr>
        <w:t xml:space="preserve"> – Dział Kształcenia Ustawicznego i E-learningu PWr).</w:t>
      </w:r>
    </w:p>
    <w:p w14:paraId="78434E9D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Wyznaczając termin egzaminu dyplomowego należy powiadomić studenta oraz członków komisji w terminie nie krótszym niż siedem dni kalendarzowych przed datą egzaminu na adres </w:t>
      </w:r>
      <w:r w:rsidRPr="006B67D6">
        <w:rPr>
          <w:rFonts w:ascii="Times New Roman" w:hAnsi="Times New Roman" w:cs="Times New Roman"/>
        </w:rPr>
        <w:lastRenderedPageBreak/>
        <w:t xml:space="preserve">poczty elektronicznej zarejestrowany w domenie Uczelni o szczegółach dotyczących daty i godziny takiego egzaminu. </w:t>
      </w:r>
    </w:p>
    <w:p w14:paraId="492BC4A9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Studenta należy poinformować o technicznych aspektach związanych z udziałem </w:t>
      </w:r>
      <w:r w:rsidRPr="006B67D6">
        <w:rPr>
          <w:rFonts w:ascii="Times New Roman" w:hAnsi="Times New Roman" w:cs="Times New Roman"/>
        </w:rPr>
        <w:br/>
        <w:t xml:space="preserve">i przebiegiem egzaminu dyplomowego przeprowadzanego w trybie zdalnym (w postaci krótkiej instrukcji lub informacji), a student ma obowiązek się z nimi zapoznać </w:t>
      </w:r>
      <w:r w:rsidRPr="006B67D6">
        <w:rPr>
          <w:rFonts w:ascii="Times New Roman" w:hAnsi="Times New Roman" w:cs="Times New Roman"/>
        </w:rPr>
        <w:br/>
        <w:t xml:space="preserve">i zastosować do wskazanych wymagań przed wyznaczonym terminem egzaminu dyplomowego w trybie zdalnym. Takie informacje powinny być przesłane na jego adres poczty elektronicznej albo ogłoszone na stronie internetowej wydziału. </w:t>
      </w:r>
    </w:p>
    <w:p w14:paraId="2F246954" w14:textId="77777777" w:rsidR="00190F56" w:rsidRPr="006B67D6" w:rsidRDefault="00190F56" w:rsidP="00190F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Przed wyznaczonym terminem egzaminu dyplomowego w trybie zdalnym należy przygotować i udostępnić członkom komisji protokół egzaminu dyplomowego w postaci edytowalnego pliku.</w:t>
      </w:r>
    </w:p>
    <w:p w14:paraId="22E97E81" w14:textId="77777777" w:rsidR="00190F56" w:rsidRPr="006B67D6" w:rsidRDefault="00190F56" w:rsidP="00190F5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6DD2C" w14:textId="77777777" w:rsidR="00190F56" w:rsidRPr="00C92BAA" w:rsidRDefault="00190F56" w:rsidP="00190F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AA">
        <w:rPr>
          <w:rFonts w:ascii="Times New Roman" w:hAnsi="Times New Roman" w:cs="Times New Roman"/>
          <w:b/>
          <w:sz w:val="24"/>
          <w:szCs w:val="24"/>
        </w:rPr>
        <w:t>III. ZŁOŻENIE PRACY DYPLOMOWEJ ORAZ WYMAGANYCH DOKUMENTÓW W OKRESIE NADZWYCZAJNEGO STANU DZIAŁALNOŚCI UCZELNI</w:t>
      </w:r>
    </w:p>
    <w:p w14:paraId="067FD7AD" w14:textId="77777777" w:rsidR="00190F56" w:rsidRPr="00C92BAA" w:rsidRDefault="00190F56" w:rsidP="00190F56">
      <w:pPr>
        <w:pStyle w:val="Akapitzlist"/>
        <w:jc w:val="both"/>
        <w:rPr>
          <w:rFonts w:ascii="Times New Roman" w:hAnsi="Times New Roman" w:cs="Times New Roman"/>
        </w:rPr>
      </w:pPr>
    </w:p>
    <w:p w14:paraId="7181B088" w14:textId="77777777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Przed przystąpieniem do egzaminu dyplomowego praca dyplomowa powinna być poddana procedurze weryfikacji przez Jednolity System </w:t>
      </w:r>
      <w:proofErr w:type="spellStart"/>
      <w:r w:rsidRPr="006B67D6">
        <w:rPr>
          <w:rFonts w:ascii="Times New Roman" w:hAnsi="Times New Roman" w:cs="Times New Roman"/>
        </w:rPr>
        <w:t>Antypl</w:t>
      </w:r>
      <w:r w:rsidR="006B67D6" w:rsidRPr="006B67D6">
        <w:rPr>
          <w:rFonts w:ascii="Times New Roman" w:hAnsi="Times New Roman" w:cs="Times New Roman"/>
        </w:rPr>
        <w:t>agiatowy</w:t>
      </w:r>
      <w:proofErr w:type="spellEnd"/>
      <w:r w:rsidR="006B67D6" w:rsidRPr="006B67D6">
        <w:rPr>
          <w:rFonts w:ascii="Times New Roman" w:hAnsi="Times New Roman" w:cs="Times New Roman"/>
        </w:rPr>
        <w:t xml:space="preserve">, zgodnie z ZW 46/2019 </w:t>
      </w:r>
      <w:r w:rsidRPr="006B67D6">
        <w:rPr>
          <w:rFonts w:ascii="Times New Roman" w:hAnsi="Times New Roman" w:cs="Times New Roman"/>
        </w:rPr>
        <w:t xml:space="preserve">w sprawie procedury weryfikacji prac licencjackich, inżynierskich i magisterskich przez Uczelniany System </w:t>
      </w:r>
      <w:proofErr w:type="spellStart"/>
      <w:r w:rsidRPr="006B67D6">
        <w:rPr>
          <w:rFonts w:ascii="Times New Roman" w:hAnsi="Times New Roman" w:cs="Times New Roman"/>
        </w:rPr>
        <w:t>Antyplagiatowy</w:t>
      </w:r>
      <w:proofErr w:type="spellEnd"/>
      <w:r w:rsidRPr="006B67D6">
        <w:rPr>
          <w:rFonts w:ascii="Times New Roman" w:hAnsi="Times New Roman" w:cs="Times New Roman"/>
        </w:rPr>
        <w:t>.</w:t>
      </w:r>
    </w:p>
    <w:p w14:paraId="175E4373" w14:textId="77777777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2" w:name="_Hlk42510766"/>
      <w:r w:rsidRPr="006B67D6">
        <w:rPr>
          <w:rFonts w:ascii="Times New Roman" w:hAnsi="Times New Roman" w:cs="Times New Roman"/>
        </w:rPr>
        <w:t>W przypadku konieczności złożenia podpisu na dokumencie może on być złożony w postaci elektronicznej. Wówczas taki dokument należy podpisać kwalifikowanym podpisem elektronicznym, albo podpisem zaufanym.</w:t>
      </w:r>
    </w:p>
    <w:p w14:paraId="164E57F0" w14:textId="40B70350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W przypadku braku możliwości złożenia na dokumencie po</w:t>
      </w:r>
      <w:r w:rsidR="006B67D6" w:rsidRPr="006B67D6">
        <w:rPr>
          <w:rFonts w:ascii="Times New Roman" w:hAnsi="Times New Roman" w:cs="Times New Roman"/>
        </w:rPr>
        <w:t xml:space="preserve">dpisu w postaci elektronicznej </w:t>
      </w:r>
      <w:r w:rsidRPr="006B67D6">
        <w:rPr>
          <w:rFonts w:ascii="Times New Roman" w:hAnsi="Times New Roman" w:cs="Times New Roman"/>
        </w:rPr>
        <w:t>w ww. sposób, dokument należy wydrukować i po</w:t>
      </w:r>
      <w:r w:rsidR="006B67D6" w:rsidRPr="006B67D6">
        <w:rPr>
          <w:rFonts w:ascii="Times New Roman" w:hAnsi="Times New Roman" w:cs="Times New Roman"/>
        </w:rPr>
        <w:t xml:space="preserve">dpisać własnoręcznym podpisem, </w:t>
      </w:r>
      <w:r w:rsidRPr="006B67D6">
        <w:rPr>
          <w:rFonts w:ascii="Times New Roman" w:hAnsi="Times New Roman" w:cs="Times New Roman"/>
        </w:rPr>
        <w:t>a następnie jego skan przesłać na wskazany przez dziekana adres poczty</w:t>
      </w:r>
      <w:r w:rsidRPr="006B67D6">
        <w:rPr>
          <w:rFonts w:ascii="Times New Roman" w:hAnsi="Times New Roman" w:cs="Times New Roman"/>
          <w:sz w:val="24"/>
          <w:szCs w:val="24"/>
        </w:rPr>
        <w:t xml:space="preserve"> </w:t>
      </w:r>
      <w:r w:rsidRPr="006B67D6">
        <w:rPr>
          <w:rFonts w:ascii="Times New Roman" w:hAnsi="Times New Roman" w:cs="Times New Roman"/>
        </w:rPr>
        <w:t xml:space="preserve">elektronicznej dziekanatu, zaś dokument w postaci papierowej należy przesłać pocztą tradycyjną lub kurierem na wskazany przez dziekana adres pocztowy dziekanatu lub złożyć we wskazanym miejscu w siedzibie Uczelni, jeżeli istnieje taka możliwość. </w:t>
      </w:r>
    </w:p>
    <w:bookmarkEnd w:id="2"/>
    <w:p w14:paraId="56905EC3" w14:textId="77777777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Zarówno dokumenty podpisane w sposób, o którym mowa w ust. 2 jak i skany dokumentów, o których mowa w ust. 3 należy wydrukować i załączyć do teczki akt osobowych studenta.</w:t>
      </w:r>
    </w:p>
    <w:p w14:paraId="6A8452B8" w14:textId="43AC9BA0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Jeżeli student złożył wszystkie wymagane dokumenty w postaci elektronicznej dopuszcza się możliwość uzupełnienia przez niego dokumentów w postaci papierowej, nie później jednak niż przed </w:t>
      </w:r>
      <w:r w:rsidR="004F437D">
        <w:rPr>
          <w:rFonts w:ascii="Times New Roman" w:hAnsi="Times New Roman" w:cs="Times New Roman"/>
        </w:rPr>
        <w:t>wyznaczonym terminem obrony</w:t>
      </w:r>
      <w:r w:rsidRPr="006B67D6">
        <w:rPr>
          <w:rFonts w:ascii="Times New Roman" w:hAnsi="Times New Roman" w:cs="Times New Roman"/>
        </w:rPr>
        <w:t xml:space="preserve">. Brak przekazania dokumentów w postaci papierowej uniemożliwia </w:t>
      </w:r>
      <w:r w:rsidR="00A11440">
        <w:rPr>
          <w:rFonts w:ascii="Times New Roman" w:hAnsi="Times New Roman" w:cs="Times New Roman"/>
        </w:rPr>
        <w:t>przystąpienie do egzaminu dyplomowego.</w:t>
      </w:r>
    </w:p>
    <w:p w14:paraId="71665BD8" w14:textId="77777777" w:rsidR="00190F56" w:rsidRPr="006B67D6" w:rsidRDefault="00190F56" w:rsidP="00190F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Dziekan może zdecydować, że w celu wyznaczenia terminu egzaminu dyplomowego w trybie zdalnym wszystkie ww. wymagane od studenta dokume</w:t>
      </w:r>
      <w:r w:rsidR="006B67D6" w:rsidRPr="006B67D6">
        <w:rPr>
          <w:rFonts w:ascii="Times New Roman" w:hAnsi="Times New Roman" w:cs="Times New Roman"/>
        </w:rPr>
        <w:t xml:space="preserve">nty niezbędne do przygotowania </w:t>
      </w:r>
      <w:r w:rsidRPr="006B67D6">
        <w:rPr>
          <w:rFonts w:ascii="Times New Roman" w:hAnsi="Times New Roman" w:cs="Times New Roman"/>
        </w:rPr>
        <w:t>i wydania dyplomu należy przesłać również pocztą tradycyjną lub kurierem na wskazany przez dziekana adres pocztowy dziekanatu lub złożyć we wskazanym miejscu w siedzibie Uczelni, jeżeli istnieje taka możliwość. Wówczas, w celu przyspieszenia procedury związanej z dopuszczeniem i wyznaczeniem terminu egzaminu dyplomowego:</w:t>
      </w:r>
    </w:p>
    <w:p w14:paraId="7EDE6919" w14:textId="77777777" w:rsidR="00190F56" w:rsidRPr="006B67D6" w:rsidRDefault="00190F56" w:rsidP="00190F56">
      <w:pPr>
        <w:pStyle w:val="Akapitzlist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>‒ student na wskazany przez dziekana adres poczty elektronicznej dziekanatu ma obowiązek przesłać potwierdzenie nadania wymaganych dokumentów,</w:t>
      </w:r>
    </w:p>
    <w:p w14:paraId="3572D932" w14:textId="77777777" w:rsidR="006B67D6" w:rsidRDefault="00190F56" w:rsidP="006B67D6">
      <w:pPr>
        <w:pStyle w:val="Akapitzlist"/>
        <w:jc w:val="both"/>
        <w:rPr>
          <w:rFonts w:ascii="Times New Roman" w:hAnsi="Times New Roman" w:cs="Times New Roman"/>
        </w:rPr>
      </w:pPr>
      <w:r w:rsidRPr="006B67D6">
        <w:rPr>
          <w:rFonts w:ascii="Times New Roman" w:hAnsi="Times New Roman" w:cs="Times New Roman"/>
        </w:rPr>
        <w:t xml:space="preserve">‒ opiekun pracy i recenzent dostarczają do dziekanatu w postaci papierowej wraz z podpisami opinię wraz z raportem z Jednolitego Systemu </w:t>
      </w:r>
      <w:proofErr w:type="spellStart"/>
      <w:r w:rsidRPr="006B67D6">
        <w:rPr>
          <w:rFonts w:ascii="Times New Roman" w:hAnsi="Times New Roman" w:cs="Times New Roman"/>
        </w:rPr>
        <w:t>Antyplagiatowego</w:t>
      </w:r>
      <w:proofErr w:type="spellEnd"/>
      <w:r w:rsidRPr="006B67D6">
        <w:rPr>
          <w:rFonts w:ascii="Times New Roman" w:hAnsi="Times New Roman" w:cs="Times New Roman"/>
        </w:rPr>
        <w:t xml:space="preserve"> oraz recenzję pracy dyplomowej.</w:t>
      </w:r>
    </w:p>
    <w:p w14:paraId="12032969" w14:textId="77777777" w:rsidR="006B67D6" w:rsidRPr="006B67D6" w:rsidRDefault="006B67D6" w:rsidP="006B67D6">
      <w:pPr>
        <w:pStyle w:val="Akapitzlist"/>
        <w:jc w:val="both"/>
        <w:rPr>
          <w:rFonts w:ascii="Times New Roman" w:hAnsi="Times New Roman" w:cs="Times New Roman"/>
        </w:rPr>
      </w:pPr>
    </w:p>
    <w:p w14:paraId="1E58573F" w14:textId="77777777" w:rsidR="006B67D6" w:rsidRDefault="006B67D6" w:rsidP="00190F5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7C4E8" w14:textId="77777777" w:rsidR="00190F56" w:rsidRPr="00C92BAA" w:rsidRDefault="00190F56" w:rsidP="00190F56">
      <w:pPr>
        <w:pStyle w:val="Akapitzlis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C92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PRZEBIEG EGZAMINU DYPLOMOWEGO W TRYBIE ZDALNYM</w:t>
      </w:r>
    </w:p>
    <w:p w14:paraId="30E9DAE3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Przed przeprowadzeniem egzaminu dyplomowego w trybie zdalnym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należy wykonać testowe połączenie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ze studentem w celu weryfikacji jakości połączenia oraz uniknięcia ewentualnych problemów technicznych. Przed rozpoczęciem egzaminu student podaje swój numer telefonu kontaktowego na wypadek gdyby w trakcie egzaminu dyplomowego nastąpiło przerwanie połączenia lub wystąpiły zakłócenia w transmisji dźwięku lub obrazu. </w:t>
      </w:r>
    </w:p>
    <w:p w14:paraId="167F11CE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Niezwłocznie po rozpoczęciu egzaminu dyplomowego w trybie zdalnym i nawiązaniu połączenia student oraz wszyscy członkowie komisji mają obowiązek </w:t>
      </w:r>
      <w:r w:rsidR="006B67D6"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udostępnić dźwięk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obraz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(włączyć kamerę oraz mikrofon). </w:t>
      </w:r>
    </w:p>
    <w:p w14:paraId="23DACF6C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Przed przystąpieniem do merytorycznej części egzaminu dyplomowego należy zweryfikować tożsamość studenta na podstawie dokumentu potwierdzającego tożsamość lub elektronicznej legitymacji studenckiej (ELS) okazanej przed kamerą. W przypadku wątpliwości co do tożsamości studenta egzamin nie jest przeprowadzany, a przewodniczący komisji niezwłocznie informuje o tym studenta oraz dziekana. </w:t>
      </w:r>
    </w:p>
    <w:p w14:paraId="1C5435EF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trakcie trwania egzaminu dyplomowego w trybie zdalnym student: </w:t>
      </w:r>
    </w:p>
    <w:p w14:paraId="65A5C12D" w14:textId="77777777" w:rsidR="00190F56" w:rsidRPr="006B67D6" w:rsidRDefault="00190F56" w:rsidP="00190F56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 może wyłączać mikrofonu ani kamery, </w:t>
      </w:r>
    </w:p>
    <w:p w14:paraId="22F0D3C2" w14:textId="77777777" w:rsidR="00190F56" w:rsidRPr="006B67D6" w:rsidRDefault="00190F56" w:rsidP="00190F56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musi być widoczny i nieprzerwanie znajdować się w kadrze kamery,</w:t>
      </w:r>
    </w:p>
    <w:p w14:paraId="0BF88F59" w14:textId="77777777" w:rsidR="00190F56" w:rsidRPr="006B67D6" w:rsidRDefault="00190F56" w:rsidP="00190F56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może udostępniać swój ekran wraz z prezentacją bądź inne dodatkowe materiały. </w:t>
      </w:r>
    </w:p>
    <w:p w14:paraId="59A002F3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trakcie egzaminu dyplomowego w trybie zdalnym członkowie komisji mają zapewniony dostęp, wgląd oraz możliwość edycji protokołu egzaminu dyplomowego. </w:t>
      </w:r>
    </w:p>
    <w:p w14:paraId="6A9E1844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Protokół egzaminu dyplomowego w postaci elektronicznej lub w postaci papierowej uzupełniany jest na bieżąco w trakcie trwania egzaminu. </w:t>
      </w:r>
    </w:p>
    <w:p w14:paraId="4E15C96F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Nadzór nad przebiegiem egzaminu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dyplomowego w trybie zdalnym sprawuje przewodniczący komisji, który ma obowiązek reagować niezwłocznie w przypadku pojawienia się zakłóceń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transmisji dźwięku lub obrazu, a także w razie uzasadnionej wątpliwości co do samodzielności odpowiedzi studenta. </w:t>
      </w:r>
    </w:p>
    <w:p w14:paraId="34DD9445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przypadku przerwania połączenia w trakcie trwania egzaminu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z przyczyn nieleżących po stronie studenta albo członka komisji, przewodniczący komisji: </w:t>
      </w:r>
    </w:p>
    <w:p w14:paraId="338DF8F4" w14:textId="77777777"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niezwłocznie podejmuje działania mające na celu przywrócenie połączenia; </w:t>
      </w:r>
    </w:p>
    <w:p w14:paraId="689472F8" w14:textId="77777777"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razie przywrócenia połączenia, w porozumieniu z członkami komisji, podejmuje decyzję, czy egzamin może być kontynuowany; </w:t>
      </w:r>
    </w:p>
    <w:p w14:paraId="220B7521" w14:textId="77777777" w:rsidR="00190F56" w:rsidRPr="006B67D6" w:rsidRDefault="00190F56" w:rsidP="00190F56">
      <w:pPr>
        <w:pStyle w:val="Default"/>
        <w:numPr>
          <w:ilvl w:val="0"/>
          <w:numId w:val="7"/>
        </w:numPr>
        <w:spacing w:after="1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przywrócenia połączenia i kontynuacji egzaminu,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porozumieniu z członkami komisji, podejmuje decyzję czy do momentu przerwania połączenia komisja może ocenić egzamin dyplomowy i zakończyć jego przebieg, albo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o konieczności jego powtórzenia. </w:t>
      </w:r>
    </w:p>
    <w:p w14:paraId="2C992F15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W przypadku konieczności powtórzenia egzaminu dyplomowego z przyczyn nieleżących po stronie studenta albo członka komisji, przewodniczący komisji niezwłocznie informuje dziekana, który wyznacza kolejny termin egzaminu. Termin ten nie jest tra</w:t>
      </w:r>
      <w:r w:rsidR="0054533E">
        <w:rPr>
          <w:rFonts w:ascii="Times New Roman" w:hAnsi="Times New Roman" w:cs="Times New Roman"/>
          <w:color w:val="auto"/>
          <w:sz w:val="22"/>
          <w:szCs w:val="22"/>
        </w:rPr>
        <w:t>ktowany jako termin powtórkowy.</w:t>
      </w:r>
    </w:p>
    <w:p w14:paraId="0BB00609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Przewodniczący komisji odnotowuje i krótko omawia w protokole egzaminu dyplomowego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wszelkie poważne zakłócenia w transmisji dźwięku lub obrazu, a także przerwanie lub utratę połączenia oraz decyzję o konieczności jego powtórzenia. </w:t>
      </w:r>
    </w:p>
    <w:p w14:paraId="7AE42CBB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Jeżeli komisja podczas egzaminu dyplomowego przeprowadzanego w trybie zdalnym stwierdzi naruszenie przez studenta warunków jego przeprowadzenia, egzamin jest natychmiast przerywany i skutkuje wystawieniem oceny „niedostateczny”. Student może w ciągu 24 godzin od zakończenia egzaminu przesłać wyjaśnienia na adres poczty elektronicznej przewodniczącego komisji, który niezwłocznie informuje dziekana.</w:t>
      </w:r>
    </w:p>
    <w:p w14:paraId="1E94FB3F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Na czas trwania niejawnej części egzaminu dyplomowego w trybie zdalnym przewodniczący komisji informuje studenta o czasowym zawieszeniu jego udziału w egzaminie i wyłącza, zawiesza lub usuwa z udziału w wideokonferencji. </w:t>
      </w:r>
    </w:p>
    <w:p w14:paraId="5477565C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Po zakończeniu części niejawnej egzaminu dyplomowego w trybie zdalnym, należy ponownie dołączyć studenta do przebiegu egzaminu, a następnie poinformować o wyniku egzaminu dyplomowego. </w:t>
      </w:r>
    </w:p>
    <w:p w14:paraId="0138E34A" w14:textId="77777777" w:rsidR="00190F56" w:rsidRPr="006B67D6" w:rsidRDefault="00190F56" w:rsidP="00190F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Po zakończeniu egzaminu dyplomowego należy zakończyć połączenie. </w:t>
      </w:r>
    </w:p>
    <w:p w14:paraId="7E743584" w14:textId="77777777" w:rsidR="00190F56" w:rsidRPr="003F3CA0" w:rsidRDefault="00190F56" w:rsidP="00190F5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360C87" w14:textId="77777777" w:rsidR="00190F56" w:rsidRPr="003F3CA0" w:rsidRDefault="00190F56" w:rsidP="00190F56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  <w:r w:rsidRPr="003F3CA0">
        <w:rPr>
          <w:rFonts w:ascii="Times New Roman" w:hAnsi="Times New Roman" w:cs="Times New Roman"/>
          <w:b/>
          <w:bCs/>
          <w:color w:val="auto"/>
        </w:rPr>
        <w:t>V. PROTOKÓŁ EGZAMINU DYPLOMOWEGO</w:t>
      </w:r>
    </w:p>
    <w:p w14:paraId="738B7AEB" w14:textId="77777777" w:rsidR="00190F56" w:rsidRPr="003F3CA0" w:rsidRDefault="00190F56" w:rsidP="00190F56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8F78E72" w14:textId="77777777" w:rsidR="00190F56" w:rsidRPr="006B67D6" w:rsidRDefault="00190F56" w:rsidP="00190F5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Niezwłocznie po zakończeniu egzaminu dyplomowego w trybie zdalnym należy zweryfikować treść protokołu egzaminu dyplomowego, poprawić ewentualne błędy oraz złożyć podpisy.</w:t>
      </w:r>
    </w:p>
    <w:p w14:paraId="5C2075AB" w14:textId="77777777" w:rsidR="00190F56" w:rsidRPr="006B67D6" w:rsidRDefault="00190F56" w:rsidP="00190F5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Protokół egzaminu dyplomowego w postaci elektronicznej należy podpisać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kwalifikowanym podpisem elektronicznym albo podpisem zaufanym. </w:t>
      </w:r>
    </w:p>
    <w:p w14:paraId="644EFB2F" w14:textId="77777777" w:rsidR="00190F56" w:rsidRPr="006B67D6" w:rsidRDefault="00190F56" w:rsidP="00190F56">
      <w:pPr>
        <w:pStyle w:val="Default"/>
        <w:spacing w:line="276" w:lineRule="auto"/>
        <w:ind w:left="709" w:hanging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3. W przypadku braku możliwości złożenia podpisów na protokole egzaminu dyplomowego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postaci elektronicznej przez wszystkich członków komisji, przewodniczący komisji drukuje protokół, podpisuje własnoręcznym podpisem oraz umieszcza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>adnotację o braku możliwości złożenia podpisów z uwagi na nadzwyczajny stan działalności Uczelni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, a następnie wykonuje </w:t>
      </w:r>
      <w:r w:rsidRPr="006B67D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skan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sporządzonego w ten sposób protokołu. Niezwłocznie po zakończeniu nadzwyczajnego stanu działalności Uczelni, członkowie komisji są zobowiązani uzupełnić brakujące podpisy 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br/>
        <w:t xml:space="preserve">i przewodniczący komisji ma obowiązek dostarczyć do dziekanatu Wydziału uzupełniony protokół egzaminu dyplomowego. </w:t>
      </w:r>
    </w:p>
    <w:p w14:paraId="450720A7" w14:textId="77777777" w:rsidR="00190F56" w:rsidRPr="006B67D6" w:rsidRDefault="00190F56" w:rsidP="00190F56">
      <w:pPr>
        <w:pStyle w:val="Default"/>
        <w:spacing w:line="276" w:lineRule="auto"/>
        <w:ind w:left="705" w:hanging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6B67D6">
        <w:rPr>
          <w:rFonts w:ascii="Times New Roman" w:hAnsi="Times New Roman" w:cs="Times New Roman"/>
          <w:color w:val="auto"/>
          <w:sz w:val="22"/>
          <w:szCs w:val="22"/>
        </w:rPr>
        <w:tab/>
        <w:t xml:space="preserve">W celu przygotowania dyplomu ukończenia studiów uzupełniony protokół egzaminu dyplomowego przewodniczący komisji niezwłocznie: </w:t>
      </w:r>
    </w:p>
    <w:p w14:paraId="3D7C73B2" w14:textId="77777777" w:rsidR="00190F56" w:rsidRPr="006B67D6" w:rsidRDefault="00190F56" w:rsidP="00190F5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przesyła w postaci elektronicznej na wskazany przez dziekana adres poczty elektronicznej dziekanatu albo </w:t>
      </w:r>
    </w:p>
    <w:p w14:paraId="6A6F4303" w14:textId="77777777" w:rsidR="00190F56" w:rsidRPr="006B67D6" w:rsidRDefault="00190F56" w:rsidP="00190F56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przesyła w postaci papierowej pocztą tradycyjną lub kurierem na wskazany przez dziekana adres pocztowy dziekanatu, albo </w:t>
      </w:r>
    </w:p>
    <w:p w14:paraId="496AB1A4" w14:textId="77777777" w:rsidR="001A4956" w:rsidRPr="006B67D6" w:rsidRDefault="00190F56" w:rsidP="0035018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67D6">
        <w:rPr>
          <w:rFonts w:ascii="Times New Roman" w:hAnsi="Times New Roman" w:cs="Times New Roman"/>
          <w:color w:val="auto"/>
          <w:sz w:val="22"/>
          <w:szCs w:val="22"/>
        </w:rPr>
        <w:t xml:space="preserve">składa we wskazanym miejscu w siedzibie Uczelni, jeżeli istnieje taka możliwość. </w:t>
      </w:r>
    </w:p>
    <w:sectPr w:rsidR="001A4956" w:rsidRPr="006B6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AEEF" w14:textId="77777777" w:rsidR="00D35833" w:rsidRDefault="00D35833">
      <w:pPr>
        <w:spacing w:after="0" w:line="240" w:lineRule="auto"/>
      </w:pPr>
      <w:r>
        <w:separator/>
      </w:r>
    </w:p>
  </w:endnote>
  <w:endnote w:type="continuationSeparator" w:id="0">
    <w:p w14:paraId="578D08B6" w14:textId="77777777" w:rsidR="00D35833" w:rsidRDefault="00D3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589764"/>
      <w:docPartObj>
        <w:docPartGallery w:val="Page Numbers (Bottom of Page)"/>
        <w:docPartUnique/>
      </w:docPartObj>
    </w:sdtPr>
    <w:sdtEndPr/>
    <w:sdtContent>
      <w:p w14:paraId="4FF2A60E" w14:textId="63CE5A19" w:rsidR="00843A2E" w:rsidRDefault="00DF3D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0C">
          <w:rPr>
            <w:noProof/>
          </w:rPr>
          <w:t>4</w:t>
        </w:r>
        <w:r>
          <w:fldChar w:fldCharType="end"/>
        </w:r>
      </w:p>
    </w:sdtContent>
  </w:sdt>
  <w:p w14:paraId="2AD93DDB" w14:textId="77777777" w:rsidR="00843A2E" w:rsidRDefault="00D3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9C44" w14:textId="77777777" w:rsidR="00D35833" w:rsidRDefault="00D35833">
      <w:pPr>
        <w:spacing w:after="0" w:line="240" w:lineRule="auto"/>
      </w:pPr>
      <w:r>
        <w:separator/>
      </w:r>
    </w:p>
  </w:footnote>
  <w:footnote w:type="continuationSeparator" w:id="0">
    <w:p w14:paraId="6BB13D71" w14:textId="77777777" w:rsidR="00D35833" w:rsidRDefault="00D3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4D65" w14:textId="50969119" w:rsidR="001A1C93" w:rsidRDefault="00826AEC">
    <w:pPr>
      <w:pStyle w:val="Nagwek"/>
    </w:pPr>
    <w:r>
      <w:tab/>
    </w:r>
    <w:r>
      <w:tab/>
      <w:t xml:space="preserve">Zał. </w:t>
    </w:r>
    <w:r w:rsidR="002D5B2F">
      <w:t xml:space="preserve">do ZW </w:t>
    </w:r>
    <w:r w:rsidR="00883D7D">
      <w:t>16</w:t>
    </w:r>
    <w: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183B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A34"/>
    <w:multiLevelType w:val="hybridMultilevel"/>
    <w:tmpl w:val="32DC7E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84361"/>
    <w:multiLevelType w:val="hybridMultilevel"/>
    <w:tmpl w:val="999C6D2E"/>
    <w:lvl w:ilvl="0" w:tplc="E5C8C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0D2E"/>
    <w:multiLevelType w:val="hybridMultilevel"/>
    <w:tmpl w:val="B0A06F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71428"/>
    <w:multiLevelType w:val="hybridMultilevel"/>
    <w:tmpl w:val="F47A85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283D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3D83"/>
    <w:multiLevelType w:val="hybridMultilevel"/>
    <w:tmpl w:val="12BE7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195EA8"/>
    <w:multiLevelType w:val="hybridMultilevel"/>
    <w:tmpl w:val="3B56B3CA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63C4"/>
    <w:multiLevelType w:val="hybridMultilevel"/>
    <w:tmpl w:val="382C4A7C"/>
    <w:lvl w:ilvl="0" w:tplc="D428C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56"/>
    <w:rsid w:val="000144BE"/>
    <w:rsid w:val="00106336"/>
    <w:rsid w:val="001160DF"/>
    <w:rsid w:val="00190F56"/>
    <w:rsid w:val="002046A9"/>
    <w:rsid w:val="002249E8"/>
    <w:rsid w:val="00235D45"/>
    <w:rsid w:val="00287075"/>
    <w:rsid w:val="002D5B2F"/>
    <w:rsid w:val="002F6675"/>
    <w:rsid w:val="0035018B"/>
    <w:rsid w:val="004B05E5"/>
    <w:rsid w:val="004B3B51"/>
    <w:rsid w:val="004D465F"/>
    <w:rsid w:val="004F437D"/>
    <w:rsid w:val="00537A0C"/>
    <w:rsid w:val="0054533E"/>
    <w:rsid w:val="005772A6"/>
    <w:rsid w:val="005A203A"/>
    <w:rsid w:val="005F18BE"/>
    <w:rsid w:val="006A6D51"/>
    <w:rsid w:val="006B67D6"/>
    <w:rsid w:val="00826AEC"/>
    <w:rsid w:val="00883D7D"/>
    <w:rsid w:val="008E6B06"/>
    <w:rsid w:val="008F5EC2"/>
    <w:rsid w:val="00934609"/>
    <w:rsid w:val="00984AFC"/>
    <w:rsid w:val="009C6728"/>
    <w:rsid w:val="00A11440"/>
    <w:rsid w:val="00A2665F"/>
    <w:rsid w:val="00AF1254"/>
    <w:rsid w:val="00B533A4"/>
    <w:rsid w:val="00BC69AA"/>
    <w:rsid w:val="00BD012A"/>
    <w:rsid w:val="00BD315A"/>
    <w:rsid w:val="00CC78F0"/>
    <w:rsid w:val="00D25002"/>
    <w:rsid w:val="00D35833"/>
    <w:rsid w:val="00D7442B"/>
    <w:rsid w:val="00DD38CF"/>
    <w:rsid w:val="00DF3D47"/>
    <w:rsid w:val="00EB258C"/>
    <w:rsid w:val="00F22F60"/>
    <w:rsid w:val="00FB399C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F2D0F"/>
  <w15:docId w15:val="{FB7ACC57-2933-4F18-B990-F8179EA5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F56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F56"/>
    <w:pPr>
      <w:ind w:left="720"/>
      <w:contextualSpacing/>
    </w:pPr>
  </w:style>
  <w:style w:type="paragraph" w:customStyle="1" w:styleId="Default">
    <w:name w:val="Default"/>
    <w:rsid w:val="00190F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5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5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F56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90F56"/>
    <w:pPr>
      <w:spacing w:after="0" w:line="240" w:lineRule="auto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F56"/>
    <w:rPr>
      <w:rFonts w:ascii="Segoe UI" w:hAnsi="Segoe UI" w:cs="Segoe UI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4BE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Kasprzyk</dc:creator>
  <cp:lastModifiedBy>dziekanat2</cp:lastModifiedBy>
  <cp:revision>2</cp:revision>
  <dcterms:created xsi:type="dcterms:W3CDTF">2022-02-02T13:51:00Z</dcterms:created>
  <dcterms:modified xsi:type="dcterms:W3CDTF">2022-02-02T13:51:00Z</dcterms:modified>
</cp:coreProperties>
</file>