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56" w:rsidRPr="00C92BAA" w:rsidRDefault="00190F56" w:rsidP="00190F56">
      <w:pPr>
        <w:pStyle w:val="Default"/>
        <w:pageBreakBefore/>
        <w:spacing w:before="120" w:after="120" w:line="276" w:lineRule="auto"/>
        <w:ind w:left="708"/>
        <w:jc w:val="center"/>
        <w:rPr>
          <w:rFonts w:ascii="Times New Roman" w:hAnsi="Times New Roman" w:cs="Times New Roman"/>
          <w:color w:val="auto"/>
        </w:rPr>
      </w:pPr>
      <w:r w:rsidRPr="00C92BAA">
        <w:rPr>
          <w:rFonts w:ascii="Times New Roman" w:hAnsi="Times New Roman" w:cs="Times New Roman"/>
          <w:b/>
          <w:bCs/>
          <w:color w:val="auto"/>
          <w:u w:val="single"/>
        </w:rPr>
        <w:t xml:space="preserve">PROCEDURA ORGANIZACJI EGZAMINÓW DYPLOMOWYCH </w:t>
      </w:r>
      <w:r w:rsidRPr="00C92BAA">
        <w:rPr>
          <w:rFonts w:ascii="Times New Roman" w:hAnsi="Times New Roman" w:cs="Times New Roman"/>
          <w:b/>
          <w:bCs/>
          <w:color w:val="auto"/>
          <w:u w:val="single"/>
        </w:rPr>
        <w:br/>
        <w:t>W TRYBIE ZDALNYM</w:t>
      </w:r>
      <w:r w:rsidR="0035018B">
        <w:rPr>
          <w:rFonts w:ascii="Times New Roman" w:hAnsi="Times New Roman" w:cs="Times New Roman"/>
          <w:b/>
          <w:bCs/>
          <w:color w:val="auto"/>
          <w:u w:val="single"/>
        </w:rPr>
        <w:br/>
      </w:r>
      <w:r w:rsidR="0035018B">
        <w:rPr>
          <w:rFonts w:ascii="Times New Roman" w:hAnsi="Times New Roman" w:cs="Times New Roman"/>
          <w:b/>
          <w:bCs/>
          <w:color w:val="auto"/>
          <w:u w:val="single"/>
        </w:rPr>
        <w:br/>
      </w:r>
      <w:r w:rsidRPr="00C92BAA">
        <w:rPr>
          <w:rFonts w:ascii="Times New Roman" w:hAnsi="Times New Roman" w:cs="Times New Roman"/>
          <w:b/>
          <w:bCs/>
          <w:color w:val="auto"/>
        </w:rPr>
        <w:t xml:space="preserve">I. WARUNKI ORGANIZACJI EGZAMINÓW DYPLOMOWYCH </w:t>
      </w:r>
      <w:r w:rsidRPr="00C92BAA">
        <w:rPr>
          <w:rFonts w:ascii="Times New Roman" w:hAnsi="Times New Roman" w:cs="Times New Roman"/>
          <w:b/>
          <w:bCs/>
          <w:color w:val="auto"/>
        </w:rPr>
        <w:br/>
        <w:t>W TRYBIE ZDALNYM</w:t>
      </w:r>
    </w:p>
    <w:p w:rsidR="00190F56" w:rsidRPr="006B67D6" w:rsidRDefault="00190F56" w:rsidP="00DD38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Egzaminy dyplomowe mogą odbywać się w trybie zdalnym, tzn. z wykorzystaniem technologii informatycznych wyłącznie w ramach synchronicznej interakcji pomiędzy studentem oraz komisją egzaminu dyplomowego, zwaną dalej „komisją”,  wyznaczoną przez dziekana zgodnie z Regulaminem studiów w Politechnice Wrocławskiej.</w:t>
      </w:r>
    </w:p>
    <w:p w:rsidR="00190F56" w:rsidRPr="006B67D6" w:rsidRDefault="006B67D6" w:rsidP="00DD38CF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1a.</w:t>
      </w:r>
      <w:r w:rsidRPr="006B67D6">
        <w:rPr>
          <w:rFonts w:ascii="Times New Roman" w:hAnsi="Times New Roman" w:cs="Times New Roman"/>
        </w:rPr>
        <w:tab/>
      </w:r>
      <w:r w:rsidR="00190F56" w:rsidRPr="006B67D6">
        <w:rPr>
          <w:rFonts w:ascii="Times New Roman" w:hAnsi="Times New Roman" w:cs="Times New Roman"/>
        </w:rPr>
        <w:t>Przed dopuszczeniem do egzaminu dyplomowego stude</w:t>
      </w:r>
      <w:r w:rsidRPr="006B67D6">
        <w:rPr>
          <w:rFonts w:ascii="Times New Roman" w:hAnsi="Times New Roman" w:cs="Times New Roman"/>
        </w:rPr>
        <w:t xml:space="preserve">nt ma obowiązek złożyć wniosek </w:t>
      </w:r>
      <w:r w:rsidR="00190F56" w:rsidRPr="006B67D6">
        <w:rPr>
          <w:rFonts w:ascii="Times New Roman" w:hAnsi="Times New Roman" w:cs="Times New Roman"/>
        </w:rPr>
        <w:t xml:space="preserve">o przeprowadzenie egzaminu w trybie stacjonarnym albo zdalnym (zał. nr 1 do ZW). Brak wniosku studenta uniemożliwia przeprowadzenie egzaminu dyplomowego. </w:t>
      </w:r>
    </w:p>
    <w:p w:rsidR="00190F56" w:rsidRPr="006B67D6" w:rsidRDefault="00190F56" w:rsidP="00DD38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Dziekan, na wniosek studenta  i w uzgodnieniu z opiekunem pracy dyplomowej, wyraża zgodę na przeprowadzenie egzaminu dyplomowego w trybie zdalnym, biorąc pod uwagę specyfikę pracy dyplomowej oraz egzaminu dyplomowego, a także techniczne możliwości uczestniczenia w nim przez studenta oraz członków komisji.</w:t>
      </w:r>
    </w:p>
    <w:p w:rsidR="00190F56" w:rsidRPr="006B67D6" w:rsidRDefault="006B67D6" w:rsidP="00DD38CF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2a.</w:t>
      </w:r>
      <w:r w:rsidRPr="006B67D6">
        <w:rPr>
          <w:rFonts w:ascii="Times New Roman" w:hAnsi="Times New Roman" w:cs="Times New Roman"/>
        </w:rPr>
        <w:tab/>
      </w:r>
      <w:r w:rsidR="00190F56" w:rsidRPr="006B67D6">
        <w:rPr>
          <w:rFonts w:ascii="Times New Roman" w:hAnsi="Times New Roman" w:cs="Times New Roman"/>
        </w:rPr>
        <w:t xml:space="preserve">Oprócz przypadków określonych w ust. 2 </w:t>
      </w:r>
      <w:bookmarkStart w:id="0" w:name="_Hlk93933596"/>
      <w:r w:rsidR="00190F56" w:rsidRPr="006B67D6">
        <w:rPr>
          <w:rFonts w:ascii="Times New Roman" w:hAnsi="Times New Roman" w:cs="Times New Roman"/>
        </w:rPr>
        <w:t>w semestrze zimowym 2021/2022 w szczególnie uzasadnionych przypadkach,  za zgodą przewodniczącego Zespołu ds. SARS-CoV-2 i Prorektora ds. Kształcenia, na wniosek studenta lub z własnej inicjatywy Dziekan Wydziału, po złożeniu przez studenta wniosku, o którym mowa w ust. 1a, Dziekan</w:t>
      </w:r>
      <w:r w:rsidR="00190F56" w:rsidRPr="006B67D6">
        <w:rPr>
          <w:rFonts w:ascii="Times New Roman" w:hAnsi="Times New Roman" w:cs="Times New Roman"/>
          <w:color w:val="FF0000"/>
        </w:rPr>
        <w:t xml:space="preserve"> </w:t>
      </w:r>
      <w:r w:rsidR="00190F56" w:rsidRPr="006B67D6">
        <w:rPr>
          <w:rFonts w:ascii="Times New Roman" w:hAnsi="Times New Roman" w:cs="Times New Roman"/>
        </w:rPr>
        <w:t>może podjąć decyzję o przeprowadzeniu egzaminu dyplomowego w trybie zdalnym w celu zapewnienia ciągłości procesu dyplomowania ze względu na sytuację pandemiczną.</w:t>
      </w:r>
      <w:bookmarkEnd w:id="0"/>
    </w:p>
    <w:p w:rsidR="00DD38CF" w:rsidRPr="00DD38CF" w:rsidRDefault="00190F56" w:rsidP="00DD38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B67D6">
        <w:rPr>
          <w:rFonts w:ascii="Times New Roman" w:hAnsi="Times New Roman" w:cs="Times New Roman"/>
        </w:rPr>
        <w:t xml:space="preserve">Egzaminy dyplomowe w trybie wideokonferencji odbywają się z wykorzystaniem systemów </w:t>
      </w:r>
      <w:bookmarkStart w:id="1" w:name="_Hlk42510160"/>
      <w:r w:rsidRPr="006B67D6">
        <w:rPr>
          <w:rFonts w:ascii="Times New Roman" w:hAnsi="Times New Roman" w:cs="Times New Roman"/>
        </w:rPr>
        <w:t xml:space="preserve">wideo-konferencyjnych, dostępnych w Uczelni (ZOOM, MS TEAMS, </w:t>
      </w:r>
      <w:proofErr w:type="spellStart"/>
      <w:r w:rsidRPr="006B67D6">
        <w:rPr>
          <w:rFonts w:ascii="Times New Roman" w:hAnsi="Times New Roman" w:cs="Times New Roman"/>
        </w:rPr>
        <w:t>ClickMeeting</w:t>
      </w:r>
      <w:proofErr w:type="spellEnd"/>
      <w:r w:rsidRPr="006B67D6">
        <w:rPr>
          <w:rFonts w:ascii="Times New Roman" w:hAnsi="Times New Roman" w:cs="Times New Roman"/>
        </w:rPr>
        <w:t xml:space="preserve">, </w:t>
      </w:r>
      <w:proofErr w:type="spellStart"/>
      <w:r w:rsidRPr="006B67D6">
        <w:rPr>
          <w:rFonts w:ascii="Times New Roman" w:hAnsi="Times New Roman" w:cs="Times New Roman"/>
        </w:rPr>
        <w:t>BigBlueButt</w:t>
      </w:r>
      <w:proofErr w:type="spellEnd"/>
      <w:r w:rsidRPr="006B67D6">
        <w:rPr>
          <w:rFonts w:ascii="Times New Roman" w:hAnsi="Times New Roman" w:cs="Times New Roman"/>
        </w:rPr>
        <w:t xml:space="preserve">). </w:t>
      </w:r>
      <w:bookmarkEnd w:id="1"/>
      <w:r w:rsidRPr="006B67D6">
        <w:rPr>
          <w:rFonts w:ascii="Times New Roman" w:hAnsi="Times New Roman" w:cs="Times New Roman"/>
        </w:rPr>
        <w:t xml:space="preserve">Decyzję o wykorzystaniu wybranego systemu  na danym wydziale podejmuje dziekan. W przypadku prac dyplomowych objętych tajemnicą prawnie chronioną zaleca się wykorzystanie systemu </w:t>
      </w:r>
      <w:proofErr w:type="spellStart"/>
      <w:r w:rsidRPr="006B67D6">
        <w:rPr>
          <w:rFonts w:ascii="Times New Roman" w:hAnsi="Times New Roman" w:cs="Times New Roman"/>
        </w:rPr>
        <w:t>BigBlueButton</w:t>
      </w:r>
      <w:proofErr w:type="spellEnd"/>
      <w:r w:rsidRPr="006B67D6">
        <w:rPr>
          <w:rFonts w:ascii="Times New Roman" w:hAnsi="Times New Roman" w:cs="Times New Roman"/>
        </w:rPr>
        <w:t xml:space="preserve"> (BBB).</w:t>
      </w:r>
    </w:p>
    <w:p w:rsidR="00DD38CF" w:rsidRPr="00DD38CF" w:rsidRDefault="00190F56" w:rsidP="00DD38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B67D6">
        <w:rPr>
          <w:rFonts w:ascii="Times New Roman" w:hAnsi="Times New Roman" w:cs="Times New Roman"/>
        </w:rPr>
        <w:t>Rekomenduje się, aby członkowie komisji w czasie egzaminu znajdowali się na terenie Uczelni.</w:t>
      </w:r>
    </w:p>
    <w:p w:rsidR="00DD38CF" w:rsidRPr="00DD38CF" w:rsidRDefault="00190F56" w:rsidP="00DD38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Uczelnia nie zapewnia sprzętu (komputera lub innego urządzenia wyposażonego w mikrofon, głośniki i kamerę) umożliwiającego przesyłanie dźwięku i obrazu ani dostępu do </w:t>
      </w:r>
      <w:proofErr w:type="spellStart"/>
      <w:r w:rsidRPr="006B67D6">
        <w:rPr>
          <w:rFonts w:ascii="Times New Roman" w:hAnsi="Times New Roman" w:cs="Times New Roman"/>
        </w:rPr>
        <w:t>internetu</w:t>
      </w:r>
      <w:proofErr w:type="spellEnd"/>
      <w:r w:rsidRPr="006B67D6">
        <w:rPr>
          <w:rFonts w:ascii="Times New Roman" w:hAnsi="Times New Roman" w:cs="Times New Roman"/>
        </w:rPr>
        <w:t xml:space="preserve"> poza siedzibą Uczelni. </w:t>
      </w:r>
    </w:p>
    <w:p w:rsidR="00DD38CF" w:rsidRPr="00DD38CF" w:rsidRDefault="00190F56" w:rsidP="00DD38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Przed dopuszczeniem do egzaminu dyplomowego student ma obowiązek, w terminie określonym przez dziekana, złożyć wniosek o przeprowadzenie egzaminu w trybie stacjonarnym albo zdalnym (zał. nr 1 do ZW). Wybierając tryb zdalny, student składa jednocześnie oświadczenie o gotowości przystąpienia do egzaminu dyplomowego pamiętając, że wybór trybu zdalnego oznacza dostęp do łącza internetowego o przepustowości wystarczającej do przesyłania transmisji dźwięku i obrazu, posiadanie odpowiedniego sprzętu oraz zgodę na rejestrację egzaminu, a także akceptację niniejszej procedury.</w:t>
      </w:r>
    </w:p>
    <w:p w:rsidR="00190F56" w:rsidRPr="00DD38CF" w:rsidRDefault="00190F56" w:rsidP="00DD38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Nadzór nad prawidłowym i bezpiecznym przeprowadzaniem egzaminów dyplomowych </w:t>
      </w:r>
      <w:r w:rsidR="00DF3D47" w:rsidRPr="006B67D6">
        <w:rPr>
          <w:rFonts w:ascii="Times New Roman" w:hAnsi="Times New Roman" w:cs="Times New Roman"/>
        </w:rPr>
        <w:br/>
      </w:r>
      <w:r w:rsidRPr="006B67D6">
        <w:rPr>
          <w:rFonts w:ascii="Times New Roman" w:hAnsi="Times New Roman" w:cs="Times New Roman"/>
        </w:rPr>
        <w:t>w trybie zdalnym sprawuje dziekan.</w:t>
      </w:r>
    </w:p>
    <w:p w:rsidR="004B05E5" w:rsidRDefault="004B05E5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8CF" w:rsidRDefault="00DD38CF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8CF" w:rsidRDefault="00DD38CF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8CF" w:rsidRDefault="00DD38CF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8CF" w:rsidRDefault="00DD38CF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D6" w:rsidRPr="006B67D6" w:rsidRDefault="006B67D6" w:rsidP="006B67D6">
      <w:pPr>
        <w:pStyle w:val="Akapitzlist"/>
        <w:jc w:val="both"/>
        <w:rPr>
          <w:rFonts w:ascii="Times New Roman" w:hAnsi="Times New Roman" w:cs="Times New Roman"/>
        </w:rPr>
      </w:pPr>
    </w:p>
    <w:p w:rsidR="006B67D6" w:rsidRDefault="006B67D6" w:rsidP="00190F5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F56" w:rsidRPr="00C92BAA" w:rsidRDefault="00190F56" w:rsidP="00190F56">
      <w:pPr>
        <w:pStyle w:val="Akapitzlis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C92BAA">
        <w:rPr>
          <w:rFonts w:ascii="Times New Roman" w:hAnsi="Times New Roman" w:cs="Times New Roman"/>
          <w:b/>
          <w:bCs/>
          <w:sz w:val="24"/>
          <w:szCs w:val="24"/>
        </w:rPr>
        <w:t>IV. PRZEBIEG EGZAMINU DYPLOMOWEGO W TRYBIE ZDALNYM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Przed przeprowadzeniem egzaminu dyplomowego w trybie zdalnym </w:t>
      </w: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należy wykonać testowe połączenie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ze studentem w celu weryfikacji jakości połączenia oraz uniknięcia ewentualnych problemów technicznych. Przed rozpoczęciem egzaminu student podaje swój numer telefonu kontaktowego na wypadek gdyby w trakcie egzaminu dyplomowego nastąpiło przerwanie połączenia lub wystąpiły zakłócenia w transmisji dźwięku lub obrazu.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Niezwłocznie po rozpoczęciu egzaminu dyplomowego w trybie zdalnym i nawiązaniu połączenia student oraz wszyscy członkowie komisji mają obowiązek </w:t>
      </w:r>
      <w:r w:rsidR="006B67D6"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udostępnić dźwięk </w:t>
      </w: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obraz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(włączyć kamerę oraz mikrofon).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Przed przystąpieniem do merytorycznej części egzaminu dyplomowego należy zweryfikować tożsamość studenta na podstawie dokumentu potwierdzającego tożsamość lub elektronicznej legitymacji studenckiej (ELS) okazanej przed kamerą. W przypadku wątpliwości co do tożsamości studenta egzamin nie jest przeprowadzany, a przewodniczący komisji niezwłocznie informuje o tym studenta oraz dziekana.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 trakcie trwania egzaminu dyplomowego w trybie zdalnym student: </w:t>
      </w:r>
    </w:p>
    <w:p w:rsidR="00190F56" w:rsidRPr="006B67D6" w:rsidRDefault="00190F56" w:rsidP="00190F56">
      <w:pPr>
        <w:pStyle w:val="Default"/>
        <w:numPr>
          <w:ilvl w:val="0"/>
          <w:numId w:val="4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nie może wyłączać mikrofonu ani kamery, </w:t>
      </w:r>
    </w:p>
    <w:p w:rsidR="00190F56" w:rsidRPr="006B67D6" w:rsidRDefault="00190F56" w:rsidP="00190F56">
      <w:pPr>
        <w:pStyle w:val="Default"/>
        <w:numPr>
          <w:ilvl w:val="0"/>
          <w:numId w:val="4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>musi być widoczny i nieprzerwanie znajdować się w kadrze kamery,</w:t>
      </w:r>
    </w:p>
    <w:p w:rsidR="00190F56" w:rsidRPr="006B67D6" w:rsidRDefault="00190F56" w:rsidP="00190F56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może udostępniać swój ekran wraz z prezentacją bądź inne dodatkowe materiały.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 trakcie egzaminu dyplomowego w trybie zdalnym członkowie komisji mają zapewniony dostęp, wgląd oraz możliwość edycji protokołu egzaminu dyplomowego.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Protokół egzaminu dyplomowego w postaci elektronicznej lub w postaci papierowej uzupełniany jest na bieżąco w trakcie trwania egzaminu.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Nadzór nad przebiegiem egzaminu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dyplomowego w trybie zdalnym sprawuje przewodniczący komisji, który ma obowiązek reagować niezwłocznie w przypadku pojawienia się zakłóceń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br/>
        <w:t xml:space="preserve">w transmisji dźwięku lub obrazu, a także w razie uzasadnionej wątpliwości co do samodzielności odpowiedzi studenta.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przypadku przerwania połączenia w trakcie trwania egzaminu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z przyczyn nieleżących po stronie studenta albo członka komisji, przewodniczący komisji: </w:t>
      </w:r>
    </w:p>
    <w:p w:rsidR="00190F56" w:rsidRPr="006B67D6" w:rsidRDefault="00190F56" w:rsidP="00190F56">
      <w:pPr>
        <w:pStyle w:val="Default"/>
        <w:numPr>
          <w:ilvl w:val="0"/>
          <w:numId w:val="7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niezwłocznie podejmuje działania mające na celu przywrócenie połączenia; </w:t>
      </w:r>
    </w:p>
    <w:p w:rsidR="00190F56" w:rsidRPr="006B67D6" w:rsidRDefault="00190F56" w:rsidP="00190F56">
      <w:pPr>
        <w:pStyle w:val="Default"/>
        <w:numPr>
          <w:ilvl w:val="0"/>
          <w:numId w:val="7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 razie przywrócenia połączenia, w porozumieniu z członkami komisji, podejmuje decyzję, czy egzamin może być kontynuowany; </w:t>
      </w:r>
    </w:p>
    <w:p w:rsidR="00190F56" w:rsidRPr="006B67D6" w:rsidRDefault="00190F56" w:rsidP="00190F56">
      <w:pPr>
        <w:pStyle w:val="Default"/>
        <w:numPr>
          <w:ilvl w:val="0"/>
          <w:numId w:val="7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 razie braku możliwości przywrócenia połączenia i kontynuacji egzaminu,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br/>
        <w:t xml:space="preserve">w porozumieniu z członkami komisji, podejmuje decyzję czy do momentu przerwania połączenia komisja może ocenić egzamin dyplomowy i zakończyć jego przebieg, albo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br/>
        <w:t xml:space="preserve">o konieczności jego powtórzenia.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>W przypadku konieczności powtórzenia egzaminu dyplomowego z przyczyn nieleżących po stronie studenta albo członka komisji, przewodniczący komisji niezwłocznie informuje dziekana, który wyznacza kolejny termin egzaminu. Termin ten nie jest traktowany jako termin powtórkowy. Student może złożyć wniosek o zmianę trybu egzaminu.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Przewodniczący komisji odnotowuje i krótko omawia w protokole egzaminu dyplomowego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wszelkie poważne zakłócenia w transmisji dźwięku lub obrazu, a także przerwanie lub utratę połączenia oraz decyzję o konieczności jego powtórzenia.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Jeżeli komisja podczas egzaminu dyplomowego przeprowadzanego w trybie zdalnym stwierdzi naruszenie przez studenta warunków jego przeprowadzenia, egzamin jest natychmiast przerywany i skutkuje wystawieniem oceny „niedostateczny”. Student może w ciągu 24 godzin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lastRenderedPageBreak/>
        <w:t>od zakończenia egzaminu przesłać wyjaśnienia na adres poczty elektronicznej przewodniczącego komisji, który niezwłocznie informuje dziekana.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Na czas trwania niejawnej części egzaminu dyplomowego w trybie zdalnym przewodniczący komisji informuje studenta o czasowym zawieszeniu jego udziału w egzaminie i wyłącza, zawiesza lub usuwa z udziału w wideokonferencji.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Po zakończeniu części niejawnej egzaminu dyplomowego w trybie zdalnym, należy ponownie dołączyć studenta do przebiegu egzaminu, a następnie poinformować o wyniku egzaminu dyplomowego.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Po zakończeniu egzaminu dyplomowego należy zakończyć połączenie. </w:t>
      </w:r>
    </w:p>
    <w:p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 przypadku usprawiedliwionej nieobecności studenta na egzaminie dyplomowym w trybie zdalnym albo konieczności powtórzenia egzaminu dyplomowego dziekan podejmuje decyzję, czy egzamin dyplomowy, w tym także powtarzany, należy przeprowadzić w trybie zdalnym, czy też w trybie tradycyjnym. </w:t>
      </w:r>
    </w:p>
    <w:p w:rsidR="00190F56" w:rsidRPr="003F3CA0" w:rsidRDefault="00190F56" w:rsidP="00190F5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A4956" w:rsidRPr="006B67D6" w:rsidRDefault="00190F56" w:rsidP="00273D2E">
      <w:pPr>
        <w:pStyle w:val="Default"/>
        <w:spacing w:line="276" w:lineRule="auto"/>
        <w:ind w:left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GoBack"/>
      <w:bookmarkEnd w:id="2"/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sectPr w:rsidR="001A4956" w:rsidRPr="006B67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D2" w:rsidRDefault="00AE02D2">
      <w:pPr>
        <w:spacing w:after="0" w:line="240" w:lineRule="auto"/>
      </w:pPr>
      <w:r>
        <w:separator/>
      </w:r>
    </w:p>
  </w:endnote>
  <w:endnote w:type="continuationSeparator" w:id="0">
    <w:p w:rsidR="00AE02D2" w:rsidRDefault="00AE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589764"/>
      <w:docPartObj>
        <w:docPartGallery w:val="Page Numbers (Bottom of Page)"/>
        <w:docPartUnique/>
      </w:docPartObj>
    </w:sdtPr>
    <w:sdtEndPr/>
    <w:sdtContent>
      <w:p w:rsidR="00843A2E" w:rsidRDefault="00DF3D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D2E">
          <w:rPr>
            <w:noProof/>
          </w:rPr>
          <w:t>1</w:t>
        </w:r>
        <w:r>
          <w:fldChar w:fldCharType="end"/>
        </w:r>
      </w:p>
    </w:sdtContent>
  </w:sdt>
  <w:p w:rsidR="00843A2E" w:rsidRDefault="00AE0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D2" w:rsidRDefault="00AE02D2">
      <w:pPr>
        <w:spacing w:after="0" w:line="240" w:lineRule="auto"/>
      </w:pPr>
      <w:r>
        <w:separator/>
      </w:r>
    </w:p>
  </w:footnote>
  <w:footnote w:type="continuationSeparator" w:id="0">
    <w:p w:rsidR="00AE02D2" w:rsidRDefault="00AE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C93" w:rsidRDefault="00826AEC">
    <w:pPr>
      <w:pStyle w:val="Nagwek"/>
    </w:pPr>
    <w:r>
      <w:tab/>
    </w:r>
    <w:r>
      <w:tab/>
      <w:t xml:space="preserve">Zał. </w:t>
    </w:r>
    <w:r w:rsidR="002D5B2F">
      <w:t>do ZW 5</w:t>
    </w:r>
    <w: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183B"/>
    <w:multiLevelType w:val="hybridMultilevel"/>
    <w:tmpl w:val="382C4A7C"/>
    <w:lvl w:ilvl="0" w:tplc="D428C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3A34"/>
    <w:multiLevelType w:val="hybridMultilevel"/>
    <w:tmpl w:val="32DC7E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84361"/>
    <w:multiLevelType w:val="hybridMultilevel"/>
    <w:tmpl w:val="999C6D2E"/>
    <w:lvl w:ilvl="0" w:tplc="E5C8C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0D2E"/>
    <w:multiLevelType w:val="hybridMultilevel"/>
    <w:tmpl w:val="B0A06F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F71428"/>
    <w:multiLevelType w:val="hybridMultilevel"/>
    <w:tmpl w:val="F47A85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5283D"/>
    <w:multiLevelType w:val="hybridMultilevel"/>
    <w:tmpl w:val="382C4A7C"/>
    <w:lvl w:ilvl="0" w:tplc="D428C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D3D83"/>
    <w:multiLevelType w:val="hybridMultilevel"/>
    <w:tmpl w:val="12BE73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195EA8"/>
    <w:multiLevelType w:val="hybridMultilevel"/>
    <w:tmpl w:val="3B56B3CA"/>
    <w:lvl w:ilvl="0" w:tplc="D428C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63C4"/>
    <w:multiLevelType w:val="hybridMultilevel"/>
    <w:tmpl w:val="382C4A7C"/>
    <w:lvl w:ilvl="0" w:tplc="D428C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56"/>
    <w:rsid w:val="001160DF"/>
    <w:rsid w:val="00190F56"/>
    <w:rsid w:val="00273D2E"/>
    <w:rsid w:val="002977CE"/>
    <w:rsid w:val="002D5B2F"/>
    <w:rsid w:val="0035018B"/>
    <w:rsid w:val="004B05E5"/>
    <w:rsid w:val="00537A0C"/>
    <w:rsid w:val="005772A6"/>
    <w:rsid w:val="005F18BE"/>
    <w:rsid w:val="006A6D51"/>
    <w:rsid w:val="006B67D6"/>
    <w:rsid w:val="00826AEC"/>
    <w:rsid w:val="008E6B06"/>
    <w:rsid w:val="008F5EC2"/>
    <w:rsid w:val="00984AFC"/>
    <w:rsid w:val="009A2B87"/>
    <w:rsid w:val="00AE02D2"/>
    <w:rsid w:val="00AF1254"/>
    <w:rsid w:val="00CB5AA0"/>
    <w:rsid w:val="00DD38CF"/>
    <w:rsid w:val="00DF3D47"/>
    <w:rsid w:val="00F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6B3A-AE85-40F2-840D-79EDADA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F56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F56"/>
    <w:pPr>
      <w:ind w:left="720"/>
      <w:contextualSpacing/>
    </w:pPr>
  </w:style>
  <w:style w:type="paragraph" w:customStyle="1" w:styleId="Default">
    <w:name w:val="Default"/>
    <w:rsid w:val="00190F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F5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F56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F56"/>
    <w:rPr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190F56"/>
    <w:pPr>
      <w:spacing w:after="0" w:line="240" w:lineRule="auto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F56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Kasprzyk</dc:creator>
  <cp:keywords/>
  <dc:description/>
  <cp:lastModifiedBy>dziekanat4</cp:lastModifiedBy>
  <cp:revision>3</cp:revision>
  <dcterms:created xsi:type="dcterms:W3CDTF">2022-01-28T13:01:00Z</dcterms:created>
  <dcterms:modified xsi:type="dcterms:W3CDTF">2022-01-28T13:03:00Z</dcterms:modified>
</cp:coreProperties>
</file>