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4" w:rsidRPr="00D06354" w:rsidRDefault="00D06354" w:rsidP="00D06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06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Dokumenty do obrony</w:t>
      </w:r>
    </w:p>
    <w:p w:rsidR="00D06354" w:rsidRPr="00D06354" w:rsidRDefault="00D06354" w:rsidP="00D0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złożyć w Dziekanacie w terminie określonym w harmonogramie dyplomowania po zrealizowaniu programu kształcenia i zaliczeniu wszystkich kursów (wszystkie oceny w systemie muszą zostać zaakceptowane przez studenta). Przyjmowane będą tylko kompletne dokumenty.</w:t>
      </w:r>
    </w:p>
    <w:p w:rsidR="00D06354" w:rsidRPr="00D06354" w:rsidRDefault="00D06354" w:rsidP="00D0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Spis dokumentów:</w:t>
      </w:r>
    </w:p>
    <w:p w:rsidR="000D2C2C" w:rsidRDefault="000D2C2C" w:rsidP="000D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6354"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Egzemplarz pracy dyplomowej w teczce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06354" w:rsidRPr="00D06354" w:rsidRDefault="000D2C2C" w:rsidP="000D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 udostępnianiu pracy</w:t>
      </w:r>
    </w:p>
    <w:p w:rsidR="00D06354" w:rsidRPr="00D06354" w:rsidRDefault="00D06354" w:rsidP="00D06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 zgodna ze wzorem,</w:t>
      </w:r>
    </w:p>
    <w:p w:rsidR="00D06354" w:rsidRPr="00D06354" w:rsidRDefault="00D06354" w:rsidP="00D06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pracy dyplomowej (archiwalny) – wydruk dwustronny</w:t>
      </w:r>
      <w:r w:rsidR="000D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strony na jednej stronie,</w:t>
      </w:r>
    </w:p>
    <w:p w:rsidR="00D06354" w:rsidRPr="00D06354" w:rsidRDefault="00D06354" w:rsidP="00D06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zapisane strony od oświadczenia (1 strona pracy) do ostatniej strony pracy ponumerowane ołówkiem w górnym zewnętrznym rogu strony (jeden numer na stronę wydruku);</w:t>
      </w:r>
    </w:p>
    <w:p w:rsidR="00D06354" w:rsidRPr="00D06354" w:rsidRDefault="00D06354" w:rsidP="00D0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2. Wraz z dokumentami:</w:t>
      </w:r>
    </w:p>
    <w:p w:rsidR="00D06354" w:rsidRPr="00D06354" w:rsidRDefault="00D06354" w:rsidP="00D06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wydrukowane i podpisane oświadczenie o samodzielności i zgodności wydrukowanej pracy z tekstem na nośniku (generowane w systemie APD),*</w:t>
      </w:r>
    </w:p>
    <w:p w:rsidR="00D06354" w:rsidRPr="00D06354" w:rsidRDefault="00D06354" w:rsidP="00D06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tzw. kompletu dyplomu – należy uzupełnić na stronie </w:t>
      </w:r>
      <w:hyperlink r:id="rId5" w:history="1">
        <w:r w:rsidRPr="00D06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https://web.usos.pwr.edu.pl/</w:t>
        </w:r>
      </w:hyperlink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wydrukować i podpisać,</w:t>
      </w:r>
    </w:p>
    <w:p w:rsidR="00D06354" w:rsidRPr="00D06354" w:rsidRDefault="00D06354" w:rsidP="00D06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wniesienia opłaty za dokumenty ukończenia studiów (zgodnie z ZW 69/2019) na indywidualne konto dostępne na portalu USOS: </w:t>
      </w:r>
    </w:p>
    <w:p w:rsidR="00D06354" w:rsidRPr="00D06354" w:rsidRDefault="00D06354" w:rsidP="00D063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20 zł – za dodatkowy egzemplarz odpisu dyplomu lub suplement (dotyczy wszystkich studentów)(w języku obcym),</w:t>
      </w:r>
    </w:p>
    <w:p w:rsidR="00D06354" w:rsidRPr="00D06354" w:rsidRDefault="00D06354" w:rsidP="00D063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60 zł – składają tylko studenci, którzy rozpoczęli studia przed rokiem </w:t>
      </w:r>
      <w:proofErr w:type="spellStart"/>
      <w:r w:rsidRPr="00D063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</w:t>
      </w:r>
      <w:proofErr w:type="spellEnd"/>
      <w:r w:rsidRPr="00D063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2019/2020.</w:t>
      </w:r>
    </w:p>
    <w:p w:rsidR="00D06354" w:rsidRDefault="00D06354" w:rsidP="00D06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06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obowiązkowy formularz</w:t>
        </w:r>
      </w:hyperlink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badania losów zawodowych absolwentów </w:t>
      </w:r>
      <w:proofErr w:type="spellStart"/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dostarczyć 2 egz. formularza), dostępny na stronie Biura Karier (zgodnie z ZW 39/2012), </w:t>
      </w:r>
    </w:p>
    <w:p w:rsidR="002A7F64" w:rsidRPr="00D06354" w:rsidRDefault="002A7F64" w:rsidP="00D06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absolwenta</w:t>
      </w:r>
      <w:bookmarkStart w:id="0" w:name="_GoBack"/>
      <w:bookmarkEnd w:id="0"/>
    </w:p>
    <w:p w:rsidR="00640153" w:rsidRDefault="00640153"/>
    <w:sectPr w:rsidR="0064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2B8F"/>
    <w:multiLevelType w:val="multilevel"/>
    <w:tmpl w:val="A5E0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C5622"/>
    <w:multiLevelType w:val="multilevel"/>
    <w:tmpl w:val="402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4"/>
    <w:rsid w:val="000D2C2C"/>
    <w:rsid w:val="002A7F64"/>
    <w:rsid w:val="00640153"/>
    <w:rsid w:val="00D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4D09-C971-48A9-8B50-F93FE85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3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6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t.pwr.edu.pl/fcp/BGBUKOQtTKlQhbx08SlkTUg1CUWRuHQwFDBoIVURNWH9aBVhnRlUuWTISTnoYDxMe/190/public/studenci/dyplomowanie/badanie_losow_absolwentow_biuro_karier.pdf" TargetMode="External"/><Relationship Id="rId5" Type="http://schemas.openxmlformats.org/officeDocument/2006/relationships/hyperlink" Target="https://web.usos.pwr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barbara.dziadosz@pwr.edu.pl</dc:creator>
  <cp:keywords/>
  <dc:description/>
  <cp:lastModifiedBy>barbara.dziadosz@pwr.edu.pl</cp:lastModifiedBy>
  <cp:revision>3</cp:revision>
  <dcterms:created xsi:type="dcterms:W3CDTF">2023-11-27T11:52:00Z</dcterms:created>
  <dcterms:modified xsi:type="dcterms:W3CDTF">2023-11-27T11:56:00Z</dcterms:modified>
</cp:coreProperties>
</file>