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E6F4" w14:textId="305458CA" w:rsidR="00C30484" w:rsidRPr="009B72D9" w:rsidRDefault="00C30484" w:rsidP="00C3048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B72D9">
        <w:rPr>
          <w:rFonts w:ascii="Times New Roman" w:hAnsi="Times New Roman" w:cs="Times New Roman"/>
        </w:rPr>
        <w:t>Zał. do ZW</w:t>
      </w:r>
      <w:r>
        <w:rPr>
          <w:rFonts w:ascii="Times New Roman" w:hAnsi="Times New Roman" w:cs="Times New Roman"/>
        </w:rPr>
        <w:t xml:space="preserve"> </w:t>
      </w:r>
      <w:r w:rsidR="00EF2903">
        <w:rPr>
          <w:rFonts w:ascii="Times New Roman" w:hAnsi="Times New Roman" w:cs="Times New Roman"/>
        </w:rPr>
        <w:t>118</w:t>
      </w:r>
      <w:r>
        <w:rPr>
          <w:rFonts w:ascii="Times New Roman" w:hAnsi="Times New Roman" w:cs="Times New Roman"/>
        </w:rPr>
        <w:t>/202</w:t>
      </w:r>
      <w:r w:rsidR="00C92C15">
        <w:rPr>
          <w:rFonts w:ascii="Times New Roman" w:hAnsi="Times New Roman" w:cs="Times New Roman"/>
        </w:rPr>
        <w:t>3</w:t>
      </w:r>
    </w:p>
    <w:p w14:paraId="77EDF913" w14:textId="77777777" w:rsidR="00C30484" w:rsidRPr="009B72D9" w:rsidRDefault="00C30484" w:rsidP="00C3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95751" w14:textId="4CA27F88" w:rsidR="00C30484" w:rsidRPr="009B72D9" w:rsidRDefault="00C30484" w:rsidP="00335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>Procedura weryfikacji prac licencjackich, inżynierskich i magisterskich</w:t>
      </w:r>
      <w:r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664ECC" w:rsidRPr="00E9608A">
        <w:rPr>
          <w:rFonts w:ascii="Times New Roman" w:hAnsi="Times New Roman" w:cs="Times New Roman"/>
          <w:b/>
          <w:sz w:val="28"/>
          <w:szCs w:val="28"/>
        </w:rPr>
        <w:t xml:space="preserve">w celu </w:t>
      </w:r>
      <w:r w:rsidR="00664ECC" w:rsidRPr="005561E2">
        <w:rPr>
          <w:rFonts w:ascii="Times New Roman" w:hAnsi="Times New Roman" w:cs="Times New Roman"/>
          <w:b/>
          <w:sz w:val="28"/>
          <w:szCs w:val="28"/>
        </w:rPr>
        <w:t>przeciwdziałani</w:t>
      </w:r>
      <w:r w:rsidR="00664ECC">
        <w:rPr>
          <w:rFonts w:ascii="Times New Roman" w:hAnsi="Times New Roman" w:cs="Times New Roman"/>
          <w:b/>
          <w:sz w:val="28"/>
          <w:szCs w:val="28"/>
        </w:rPr>
        <w:t>a</w:t>
      </w:r>
      <w:r w:rsidR="00664ECC" w:rsidRPr="005561E2">
        <w:rPr>
          <w:rFonts w:ascii="Times New Roman" w:hAnsi="Times New Roman" w:cs="Times New Roman"/>
          <w:b/>
          <w:sz w:val="28"/>
          <w:szCs w:val="28"/>
        </w:rPr>
        <w:t xml:space="preserve"> narusz</w:t>
      </w:r>
      <w:r w:rsidR="0047592E">
        <w:rPr>
          <w:rFonts w:ascii="Times New Roman" w:hAnsi="Times New Roman" w:cs="Times New Roman"/>
          <w:b/>
          <w:sz w:val="28"/>
          <w:szCs w:val="28"/>
        </w:rPr>
        <w:t>eniom</w:t>
      </w:r>
      <w:r w:rsidR="00664ECC" w:rsidRPr="005561E2">
        <w:rPr>
          <w:rFonts w:ascii="Times New Roman" w:hAnsi="Times New Roman" w:cs="Times New Roman"/>
          <w:b/>
          <w:sz w:val="28"/>
          <w:szCs w:val="28"/>
        </w:rPr>
        <w:t xml:space="preserve"> praw autorskich </w:t>
      </w:r>
    </w:p>
    <w:p w14:paraId="6D17C3B9" w14:textId="77777777" w:rsidR="00C30484" w:rsidRPr="009B72D9" w:rsidRDefault="00C30484" w:rsidP="00C30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BC6F71" w14:textId="77777777" w:rsidR="00C30484" w:rsidRPr="009B72D9" w:rsidRDefault="00C30484" w:rsidP="00C30484">
      <w:pPr>
        <w:pStyle w:val="Default"/>
      </w:pPr>
    </w:p>
    <w:p w14:paraId="2F0C16CC" w14:textId="77777777" w:rsidR="00C30484" w:rsidRPr="009B72D9" w:rsidRDefault="00C30484" w:rsidP="00C3048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DD3544A" w14:textId="0817A72C" w:rsidR="00C30484" w:rsidRPr="009B72D9" w:rsidRDefault="00C30484" w:rsidP="00C30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Procedurze weryfikacji prac licencjackich, inżynierskich i magisterskich, zwanej dalej „procedurą antyplagiatową”,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Pr="00DF72AD">
        <w:rPr>
          <w:rFonts w:ascii="Times New Roman" w:hAnsi="Times New Roman" w:cs="Times New Roman"/>
          <w:bCs/>
          <w:sz w:val="24"/>
          <w:szCs w:val="24"/>
        </w:rPr>
        <w:t>Jednolity System Antyplagiatowy</w:t>
      </w:r>
      <w:r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Pr="00DF72AD">
        <w:rPr>
          <w:rFonts w:ascii="Times New Roman" w:hAnsi="Times New Roman" w:cs="Times New Roman"/>
          <w:bCs/>
          <w:sz w:val="24"/>
          <w:szCs w:val="24"/>
        </w:rPr>
        <w:t xml:space="preserve">prowadzony przez </w:t>
      </w:r>
      <w:r w:rsidR="004A604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inistra właściwego do spraw szkolnictwa wyższego</w:t>
      </w:r>
      <w:r w:rsidR="00C36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684">
        <w:rPr>
          <w:rFonts w:ascii="Times New Roman" w:hAnsi="Times New Roman" w:cs="Times New Roman"/>
          <w:bCs/>
          <w:sz w:val="24"/>
          <w:szCs w:val="24"/>
        </w:rPr>
        <w:t xml:space="preserve">i nauki </w:t>
      </w:r>
      <w:r w:rsidRPr="009B72D9">
        <w:rPr>
          <w:rFonts w:ascii="Times New Roman" w:hAnsi="Times New Roman" w:cs="Times New Roman"/>
          <w:sz w:val="24"/>
          <w:szCs w:val="24"/>
        </w:rPr>
        <w:t>podlega każda praca licencjacka, inżynierska i magisterska, zwana dalej „pracą dyplomową”, wykonana przez studenta realizującego</w:t>
      </w:r>
      <w:r>
        <w:rPr>
          <w:rFonts w:ascii="Times New Roman" w:hAnsi="Times New Roman" w:cs="Times New Roman"/>
          <w:sz w:val="24"/>
          <w:szCs w:val="24"/>
        </w:rPr>
        <w:t xml:space="preserve"> przedmiot</w:t>
      </w:r>
      <w:r w:rsidRPr="009B72D9">
        <w:rPr>
          <w:rFonts w:ascii="Times New Roman" w:hAnsi="Times New Roman" w:cs="Times New Roman"/>
          <w:sz w:val="24"/>
          <w:szCs w:val="24"/>
        </w:rPr>
        <w:t xml:space="preserve"> „praca dyplomowa”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5A653" w14:textId="77777777" w:rsidR="00C30484" w:rsidRPr="009B72D9" w:rsidRDefault="00C30484" w:rsidP="00335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Celem stosowania procedury antyplagiatowej jest przeciwdziałanie naruszaniu praw autorskich i nieuprawnionemu wykorzystywaniu własności intelektualnej osób trzecich. Za prawidłowość realizowania procedury antyplagiatowej</w:t>
      </w:r>
      <w:r>
        <w:rPr>
          <w:rFonts w:ascii="Times New Roman" w:hAnsi="Times New Roman" w:cs="Times New Roman"/>
          <w:sz w:val="24"/>
          <w:szCs w:val="24"/>
        </w:rPr>
        <w:t xml:space="preserve"> na wydziale odpowiada dziekan.</w:t>
      </w:r>
    </w:p>
    <w:p w14:paraId="03DA9958" w14:textId="77777777" w:rsidR="00C30484" w:rsidRPr="009B72D9" w:rsidRDefault="00C30484" w:rsidP="00C30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Procedura antyplagiatowa określa zasady i tryb:</w:t>
      </w:r>
    </w:p>
    <w:p w14:paraId="74397A9D" w14:textId="77777777" w:rsidR="00C30484" w:rsidRPr="009B72D9" w:rsidRDefault="00C30484" w:rsidP="00C3048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pracy dyplomowej pod względem samodzielnego jej wykonania;</w:t>
      </w:r>
    </w:p>
    <w:p w14:paraId="5C21DB56" w14:textId="77777777" w:rsidR="00C30484" w:rsidRPr="009B72D9" w:rsidRDefault="00C30484" w:rsidP="00C3048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2) dopuszczania lub niedopuszczania studenta do egzaminu dyplomowego.</w:t>
      </w:r>
    </w:p>
    <w:p w14:paraId="19E8474A" w14:textId="77777777" w:rsidR="00C30484" w:rsidRPr="009B72D9" w:rsidRDefault="00C30484" w:rsidP="00C304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F039B93" w14:textId="3B641C6D" w:rsidR="00C30484" w:rsidRPr="00FD1CA0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terminie wyznaczonym przez dziekana student wprowadza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01684">
        <w:rPr>
          <w:rFonts w:ascii="Times New Roman" w:hAnsi="Times New Roman" w:cs="Times New Roman"/>
          <w:sz w:val="24"/>
          <w:szCs w:val="24"/>
        </w:rPr>
        <w:t>Archiwum Prac Dyplomowych, zwany dalej „</w:t>
      </w:r>
      <w:r>
        <w:rPr>
          <w:rFonts w:ascii="Times New Roman" w:hAnsi="Times New Roman" w:cs="Times New Roman"/>
          <w:sz w:val="24"/>
          <w:szCs w:val="24"/>
        </w:rPr>
        <w:t>APD</w:t>
      </w:r>
      <w:r w:rsidR="002016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/>
      <w:r>
        <w:rPr>
          <w:rFonts w:ascii="Times New Roman" w:hAnsi="Times New Roman" w:cs="Times New Roman"/>
          <w:sz w:val="24"/>
          <w:szCs w:val="24"/>
        </w:rPr>
        <w:t xml:space="preserve">dostępnym pod adresem </w:t>
      </w:r>
      <w:hyperlink r:id="rId8" w:history="1">
        <w:r w:rsidR="00C368A4" w:rsidRPr="00DF6F7E">
          <w:rPr>
            <w:rStyle w:val="Hipercze"/>
            <w:rFonts w:ascii="Times New Roman" w:hAnsi="Times New Roman" w:cs="Times New Roman"/>
            <w:sz w:val="24"/>
            <w:szCs w:val="24"/>
          </w:rPr>
          <w:t>https://apd.usos.pwr.edu.pl</w:t>
        </w:r>
      </w:hyperlink>
      <w:r w:rsidR="00C368A4">
        <w:rPr>
          <w:rFonts w:ascii="Times New Roman" w:hAnsi="Times New Roman" w:cs="Times New Roman"/>
          <w:bCs/>
          <w:sz w:val="24"/>
          <w:szCs w:val="24"/>
        </w:rPr>
        <w:t>,</w:t>
      </w:r>
      <w:r w:rsidR="00C368A4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pracę dyplomową</w:t>
      </w:r>
      <w:r>
        <w:rPr>
          <w:rFonts w:ascii="Times New Roman" w:hAnsi="Times New Roman" w:cs="Times New Roman"/>
          <w:sz w:val="24"/>
          <w:szCs w:val="24"/>
        </w:rPr>
        <w:t xml:space="preserve"> wraz z załącznikami, słowami kluczowymi w języku polskim i angielskim </w:t>
      </w:r>
      <w:r w:rsidR="00C368A4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zwięzłym streszczeniem pracy dyplomowej w języku polskim i angielskim, </w:t>
      </w:r>
      <w:r w:rsidRPr="009B72D9">
        <w:rPr>
          <w:rFonts w:ascii="Times New Roman" w:hAnsi="Times New Roman" w:cs="Times New Roman"/>
          <w:sz w:val="24"/>
          <w:szCs w:val="24"/>
        </w:rPr>
        <w:t xml:space="preserve">wysyłając ją </w:t>
      </w:r>
      <w:r w:rsidR="00C368A4">
        <w:rPr>
          <w:rFonts w:ascii="Times New Roman" w:hAnsi="Times New Roman" w:cs="Times New Roman"/>
          <w:sz w:val="24"/>
          <w:szCs w:val="24"/>
        </w:rPr>
        <w:t xml:space="preserve">opiekunowi </w:t>
      </w:r>
      <w:r w:rsidRPr="009B72D9">
        <w:rPr>
          <w:rFonts w:ascii="Times New Roman" w:hAnsi="Times New Roman" w:cs="Times New Roman"/>
          <w:sz w:val="24"/>
          <w:szCs w:val="24"/>
        </w:rPr>
        <w:t xml:space="preserve">do akceptacji. </w:t>
      </w:r>
    </w:p>
    <w:p w14:paraId="4874515C" w14:textId="5F2CC06D" w:rsidR="00C30484" w:rsidRPr="00AA34EF" w:rsidRDefault="00420EB7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wprowadzenia do APD </w:t>
      </w:r>
      <w:r w:rsidR="00C30484" w:rsidRPr="00C60D5A">
        <w:rPr>
          <w:rFonts w:ascii="Times New Roman" w:hAnsi="Times New Roman" w:cs="Times New Roman"/>
          <w:sz w:val="24"/>
          <w:szCs w:val="24"/>
        </w:rPr>
        <w:t>Student zapisuje pisemną pracę dyplomową w pliku/plikach wyłącznie w formacie pdf</w:t>
      </w:r>
      <w:r w:rsidR="00C368A4">
        <w:rPr>
          <w:rFonts w:ascii="Times New Roman" w:hAnsi="Times New Roman" w:cs="Times New Roman"/>
          <w:sz w:val="24"/>
          <w:szCs w:val="24"/>
        </w:rPr>
        <w:t>,</w:t>
      </w:r>
      <w:r w:rsidR="00C30484">
        <w:rPr>
          <w:rFonts w:ascii="Times New Roman" w:hAnsi="Times New Roman" w:cs="Times New Roman"/>
          <w:sz w:val="24"/>
          <w:szCs w:val="24"/>
        </w:rPr>
        <w:t xml:space="preserve"> poza załącznikami multimedialnymi lub graficznymi, które są zapisywane w formacie dla siebie właściwym. </w:t>
      </w:r>
    </w:p>
    <w:p w14:paraId="3162131C" w14:textId="3F43F1DD" w:rsidR="00C30484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ostatecznej akceptacji pracy przez opiekuna </w:t>
      </w:r>
      <w:r w:rsidRPr="009B72D9">
        <w:rPr>
          <w:rFonts w:ascii="Times New Roman" w:hAnsi="Times New Roman" w:cs="Times New Roman"/>
          <w:sz w:val="24"/>
          <w:szCs w:val="24"/>
        </w:rPr>
        <w:t>student składa</w:t>
      </w:r>
      <w:r>
        <w:rPr>
          <w:rFonts w:ascii="Times New Roman" w:hAnsi="Times New Roman" w:cs="Times New Roman"/>
          <w:sz w:val="24"/>
          <w:szCs w:val="24"/>
        </w:rPr>
        <w:t xml:space="preserve"> w dziekanacie w terminie i trybie </w:t>
      </w:r>
      <w:r w:rsidR="00C368A4">
        <w:rPr>
          <w:rFonts w:ascii="Times New Roman" w:hAnsi="Times New Roman" w:cs="Times New Roman"/>
          <w:sz w:val="24"/>
          <w:szCs w:val="24"/>
        </w:rPr>
        <w:t xml:space="preserve">zgodnym z harmonogramem </w:t>
      </w:r>
      <w:r>
        <w:rPr>
          <w:rFonts w:ascii="Times New Roman" w:hAnsi="Times New Roman" w:cs="Times New Roman"/>
          <w:sz w:val="24"/>
          <w:szCs w:val="24"/>
        </w:rPr>
        <w:t>określonym przez dziekana</w:t>
      </w:r>
      <w:r w:rsidRPr="009B72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83E71A" w14:textId="77777777" w:rsidR="00C30484" w:rsidRPr="00C30484" w:rsidRDefault="00C30484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wydrukowaną pracę dyplomową; </w:t>
      </w:r>
    </w:p>
    <w:p w14:paraId="51458053" w14:textId="34FA7730" w:rsidR="00C30484" w:rsidRPr="00D94338" w:rsidRDefault="00C30484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wydrukowane i podpisane oświadczenie, o </w:t>
      </w:r>
      <w:r w:rsidRPr="00D9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 mowa w ust. </w:t>
      </w:r>
      <w:r w:rsidR="00D94338" w:rsidRPr="00D9433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943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58CC9C" w14:textId="77777777" w:rsidR="00C30484" w:rsidRPr="00DF72AD" w:rsidRDefault="00C30484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lastRenderedPageBreak/>
        <w:t xml:space="preserve">deklarację podpisaną przez wszystkich studentów realizujących daną pracę dyplomową z określeniem </w:t>
      </w:r>
      <w:r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14:paraId="53AE826B" w14:textId="77777777" w:rsidR="00C30484" w:rsidRPr="009B72D9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Teksty pracy dyplomowej:</w:t>
      </w:r>
    </w:p>
    <w:p w14:paraId="68CE258D" w14:textId="2C9206CF" w:rsidR="00C30484" w:rsidRPr="009B72D9" w:rsidRDefault="00C65083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0484" w:rsidRPr="009B72D9">
        <w:rPr>
          <w:rFonts w:ascii="Times New Roman" w:hAnsi="Times New Roman" w:cs="Times New Roman"/>
          <w:sz w:val="24"/>
          <w:szCs w:val="24"/>
        </w:rPr>
        <w:t>ydrukowanej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837487" w14:textId="1D530804" w:rsidR="00C30484" w:rsidRPr="009B72D9" w:rsidRDefault="00C30484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wprowadzonej do</w:t>
      </w:r>
      <w:r>
        <w:rPr>
          <w:rFonts w:ascii="Times New Roman" w:hAnsi="Times New Roman" w:cs="Times New Roman"/>
          <w:sz w:val="24"/>
          <w:szCs w:val="24"/>
        </w:rPr>
        <w:t xml:space="preserve"> APD</w:t>
      </w:r>
      <w:r w:rsidRPr="009B72D9">
        <w:rPr>
          <w:rFonts w:ascii="Times New Roman" w:hAnsi="Times New Roman" w:cs="Times New Roman"/>
          <w:sz w:val="24"/>
          <w:szCs w:val="24"/>
        </w:rPr>
        <w:t xml:space="preserve">, zgodnie z ust. </w:t>
      </w:r>
      <w:r w:rsidR="009A495E">
        <w:rPr>
          <w:rFonts w:ascii="Times New Roman" w:hAnsi="Times New Roman" w:cs="Times New Roman"/>
          <w:sz w:val="24"/>
          <w:szCs w:val="24"/>
        </w:rPr>
        <w:t>1</w:t>
      </w:r>
      <w:r w:rsidR="005B17F4">
        <w:rPr>
          <w:rFonts w:ascii="Times New Roman" w:hAnsi="Times New Roman" w:cs="Times New Roman"/>
          <w:sz w:val="24"/>
          <w:szCs w:val="24"/>
        </w:rPr>
        <w:t>,</w:t>
      </w:r>
      <w:r w:rsidR="00907567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913198">
        <w:rPr>
          <w:rFonts w:ascii="Times New Roman" w:hAnsi="Times New Roman" w:cs="Times New Roman"/>
          <w:sz w:val="24"/>
          <w:szCs w:val="24"/>
        </w:rPr>
        <w:t>określonym w ust. 2</w:t>
      </w:r>
      <w:r w:rsidR="00D95DC6">
        <w:rPr>
          <w:rFonts w:ascii="Times New Roman" w:hAnsi="Times New Roman" w:cs="Times New Roman"/>
          <w:sz w:val="24"/>
          <w:szCs w:val="24"/>
        </w:rPr>
        <w:t>,</w:t>
      </w:r>
    </w:p>
    <w:p w14:paraId="1FD0F315" w14:textId="122B6578" w:rsidR="00C30484" w:rsidRPr="00C07522" w:rsidRDefault="00C30484" w:rsidP="00C30484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>składając</w:t>
      </w:r>
      <w:r>
        <w:rPr>
          <w:rFonts w:ascii="Times New Roman" w:hAnsi="Times New Roman" w:cs="Times New Roman"/>
          <w:sz w:val="24"/>
          <w:szCs w:val="24"/>
        </w:rPr>
        <w:t xml:space="preserve"> w APD oraz </w:t>
      </w:r>
      <w:r w:rsidRPr="00CC2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opiekuna</w:t>
      </w:r>
      <w:r w:rsidR="00CC2DDA">
        <w:rPr>
          <w:rFonts w:ascii="Times New Roman" w:hAnsi="Times New Roman" w:cs="Times New Roman"/>
          <w:sz w:val="24"/>
          <w:szCs w:val="24"/>
        </w:rPr>
        <w:t xml:space="preserve"> (</w:t>
      </w:r>
      <w:r w:rsidR="00CC2DDA" w:rsidRPr="00CC2DDA">
        <w:rPr>
          <w:rFonts w:ascii="Times New Roman" w:hAnsi="Times New Roman" w:cs="Times New Roman"/>
          <w:color w:val="000000" w:themeColor="text1"/>
          <w:sz w:val="24"/>
          <w:szCs w:val="24"/>
        </w:rPr>
        <w:t>zgodnie z ust. 3</w:t>
      </w:r>
      <w:r w:rsidR="00CC2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stosowne </w:t>
      </w:r>
      <w:r w:rsidRPr="00C61F5D">
        <w:rPr>
          <w:rFonts w:ascii="Times New Roman" w:hAnsi="Times New Roman" w:cs="Times New Roman"/>
          <w:sz w:val="24"/>
          <w:szCs w:val="24"/>
        </w:rPr>
        <w:t>oświadczenie, któreg</w:t>
      </w:r>
      <w:r w:rsidRPr="00C07522">
        <w:rPr>
          <w:rFonts w:ascii="Times New Roman" w:hAnsi="Times New Roman" w:cs="Times New Roman"/>
          <w:sz w:val="24"/>
          <w:szCs w:val="24"/>
        </w:rPr>
        <w:t>o wzór stanowi załącznik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A3ED4" w14:textId="77777777" w:rsidR="00C30484" w:rsidRPr="009B72D9" w:rsidRDefault="00C30484" w:rsidP="00C30484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Temat pracy dyplomowej, zawarty w treści pracy, musi być tożsamy z </w:t>
      </w:r>
      <w:r w:rsidR="00523A64" w:rsidRPr="00C6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zatwierdzonym </w:t>
      </w:r>
      <w:r w:rsidRPr="00C6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tytułem </w:t>
      </w:r>
      <w:r w:rsidR="00523A64" w:rsidRPr="00C6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dyplomowej </w:t>
      </w:r>
      <w:r w:rsidRPr="009B72D9">
        <w:rPr>
          <w:rFonts w:ascii="Times New Roman" w:hAnsi="Times New Roman" w:cs="Times New Roman"/>
          <w:sz w:val="24"/>
          <w:szCs w:val="24"/>
        </w:rPr>
        <w:t xml:space="preserve">wpisanym do </w:t>
      </w:r>
      <w:r>
        <w:rPr>
          <w:rFonts w:ascii="Times New Roman" w:hAnsi="Times New Roman" w:cs="Times New Roman"/>
          <w:sz w:val="24"/>
          <w:szCs w:val="24"/>
        </w:rPr>
        <w:t>APD</w:t>
      </w:r>
      <w:r w:rsidRPr="009B72D9">
        <w:rPr>
          <w:rFonts w:ascii="Times New Roman" w:hAnsi="Times New Roman" w:cs="Times New Roman"/>
          <w:sz w:val="24"/>
          <w:szCs w:val="24"/>
        </w:rPr>
        <w:t>. W przeciwnym wypadku opiekun kieruje pracę do poprawy przez studenta.</w:t>
      </w:r>
    </w:p>
    <w:p w14:paraId="5A190875" w14:textId="5D870B04" w:rsidR="00C30484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Opiekun w nieprzekraczalnym terminie dwóch dni roboczych od dnia wprowadzenia przez studenta pracy dyplomowej do systemu </w:t>
      </w:r>
      <w:r w:rsidR="00830371">
        <w:rPr>
          <w:rFonts w:ascii="Times New Roman" w:hAnsi="Times New Roman" w:cs="Times New Roman"/>
          <w:sz w:val="24"/>
          <w:szCs w:val="24"/>
        </w:rPr>
        <w:t>(</w:t>
      </w:r>
      <w:r w:rsidR="00B60DC4">
        <w:rPr>
          <w:rFonts w:ascii="Times New Roman" w:hAnsi="Times New Roman" w:cs="Times New Roman"/>
          <w:sz w:val="24"/>
          <w:szCs w:val="24"/>
        </w:rPr>
        <w:t>APD</w:t>
      </w:r>
      <w:r w:rsidR="00830371">
        <w:rPr>
          <w:rFonts w:ascii="Times New Roman" w:hAnsi="Times New Roman" w:cs="Times New Roman"/>
          <w:sz w:val="24"/>
          <w:szCs w:val="24"/>
        </w:rPr>
        <w:t>)</w:t>
      </w:r>
      <w:r w:rsidR="00B60DC4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przesyła ją do analizy</w:t>
      </w:r>
      <w:r w:rsidR="00830371">
        <w:rPr>
          <w:rFonts w:ascii="Times New Roman" w:hAnsi="Times New Roman" w:cs="Times New Roman"/>
          <w:sz w:val="24"/>
          <w:szCs w:val="24"/>
        </w:rPr>
        <w:t xml:space="preserve"> w JSA</w:t>
      </w:r>
      <w:r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APD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 w:rsidR="00CC2DDA" w:rsidRPr="00CC2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zgodnie z instrukcją dostępną w tym systemie online. </w:t>
      </w:r>
    </w:p>
    <w:p w14:paraId="0D664840" w14:textId="152CACD3" w:rsidR="008A16BE" w:rsidRDefault="008A16BE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terminie wyznaczonym przez dziekana </w:t>
      </w:r>
      <w:r>
        <w:rPr>
          <w:rFonts w:ascii="Times New Roman" w:hAnsi="Times New Roman" w:cs="Times New Roman"/>
          <w:sz w:val="24"/>
          <w:szCs w:val="24"/>
        </w:rPr>
        <w:t>uprawniony pracownik wydziału</w:t>
      </w:r>
      <w:r w:rsidRPr="009B72D9">
        <w:rPr>
          <w:rFonts w:ascii="Times New Roman" w:hAnsi="Times New Roman" w:cs="Times New Roman"/>
          <w:sz w:val="24"/>
          <w:szCs w:val="24"/>
        </w:rPr>
        <w:t xml:space="preserve"> wprowadza </w:t>
      </w:r>
      <w:r>
        <w:rPr>
          <w:rFonts w:ascii="Times New Roman" w:hAnsi="Times New Roman" w:cs="Times New Roman"/>
          <w:sz w:val="24"/>
          <w:szCs w:val="24"/>
        </w:rPr>
        <w:t>do APD recenzenta pracy dyplomowej.</w:t>
      </w:r>
    </w:p>
    <w:p w14:paraId="27EE6743" w14:textId="5848D0E0" w:rsidR="00C30484" w:rsidRPr="009D4869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przekazanej do analizy pracy dyplomowej </w:t>
      </w:r>
      <w:r>
        <w:rPr>
          <w:rFonts w:ascii="Times New Roman" w:hAnsi="Times New Roman" w:cs="Times New Roman"/>
          <w:sz w:val="24"/>
          <w:szCs w:val="24"/>
        </w:rPr>
        <w:t>JSA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przesyła opiekunowi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z badania antyplagiatowego </w:t>
      </w:r>
      <w:r w:rsidR="00CC2DDA"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 w:rsidRPr="00945629">
        <w:rPr>
          <w:rFonts w:ascii="Times New Roman" w:hAnsi="Times New Roman" w:cs="Times New Roman"/>
          <w:sz w:val="24"/>
          <w:szCs w:val="24"/>
        </w:rPr>
        <w:t xml:space="preserve"> ogólny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 w:rsidR="00CC2DDA"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D4869">
        <w:rPr>
          <w:rFonts w:ascii="Times New Roman" w:hAnsi="Times New Roman" w:cs="Times New Roman"/>
          <w:sz w:val="24"/>
          <w:szCs w:val="24"/>
        </w:rPr>
        <w:t xml:space="preserve"> m.in. procentowy rozmiar podobieństwa, analizę zapożyczeń, analizę manipulacji na tekście, analizę stylometrii, rozkład długości wyrazów.</w:t>
      </w:r>
      <w:r>
        <w:rPr>
          <w:rFonts w:ascii="Times New Roman" w:hAnsi="Times New Roman" w:cs="Times New Roman"/>
          <w:sz w:val="24"/>
          <w:szCs w:val="24"/>
        </w:rPr>
        <w:t xml:space="preserve"> Po zapoznaniu się z ww. raportami opiekun</w:t>
      </w:r>
      <w:r w:rsidR="00CC2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831D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akceptacji pracy</w:t>
      </w:r>
      <w:r w:rsidR="00CC2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drukuje raport </w:t>
      </w:r>
      <w:r w:rsidRPr="00C07522">
        <w:rPr>
          <w:rFonts w:ascii="Times New Roman" w:hAnsi="Times New Roman" w:cs="Times New Roman"/>
          <w:b/>
          <w:sz w:val="24"/>
          <w:szCs w:val="24"/>
        </w:rPr>
        <w:t>ogólny</w:t>
      </w:r>
      <w:r>
        <w:rPr>
          <w:rFonts w:ascii="Times New Roman" w:hAnsi="Times New Roman" w:cs="Times New Roman"/>
          <w:sz w:val="24"/>
          <w:szCs w:val="24"/>
        </w:rPr>
        <w:t>, który po wypełnieniu i podpisaniu powinien zostać przekazany do dziekanatu w terminie ustalonym harmonogramem dziekana</w:t>
      </w:r>
      <w:r w:rsidR="00CC2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Raport szczegółowy pozostaje tylko do wglądu w wersji elektronicznej w panelu APD.</w:t>
      </w:r>
    </w:p>
    <w:p w14:paraId="7FFC4F07" w14:textId="19EE054B" w:rsidR="00C30484" w:rsidRPr="00B02FC5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Opiekun, uwzględniając wyniki otrzyman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aportów</w:t>
      </w:r>
      <w:r w:rsidRPr="00B02FC5">
        <w:rPr>
          <w:rFonts w:ascii="Times New Roman" w:hAnsi="Times New Roman" w:cs="Times New Roman"/>
          <w:sz w:val="24"/>
          <w:szCs w:val="24"/>
        </w:rPr>
        <w:t>, może uznać, że praca nie</w:t>
      </w:r>
      <w:r w:rsidR="00831DC0">
        <w:rPr>
          <w:rFonts w:ascii="Times New Roman" w:hAnsi="Times New Roman" w:cs="Times New Roman"/>
          <w:sz w:val="24"/>
          <w:szCs w:val="24"/>
        </w:rPr>
        <w:t> </w:t>
      </w:r>
      <w:r w:rsidRPr="00B02FC5">
        <w:rPr>
          <w:rFonts w:ascii="Times New Roman" w:hAnsi="Times New Roman" w:cs="Times New Roman"/>
          <w:sz w:val="24"/>
          <w:szCs w:val="24"/>
        </w:rPr>
        <w:t xml:space="preserve">wskazuje istotnych podobieństw w ramach weryfikacji przez </w:t>
      </w:r>
      <w:r>
        <w:rPr>
          <w:rFonts w:ascii="Times New Roman" w:hAnsi="Times New Roman" w:cs="Times New Roman"/>
          <w:sz w:val="24"/>
          <w:szCs w:val="24"/>
        </w:rPr>
        <w:t>JSA</w:t>
      </w:r>
      <w:r w:rsidR="00CC2DDA">
        <w:rPr>
          <w:rFonts w:ascii="Times New Roman" w:hAnsi="Times New Roman" w:cs="Times New Roman"/>
          <w:sz w:val="24"/>
          <w:szCs w:val="24"/>
        </w:rPr>
        <w:t>. T</w:t>
      </w:r>
      <w:r w:rsidRPr="00B02FC5">
        <w:rPr>
          <w:rFonts w:ascii="Times New Roman" w:hAnsi="Times New Roman" w:cs="Times New Roman"/>
          <w:sz w:val="24"/>
          <w:szCs w:val="24"/>
        </w:rPr>
        <w:t>ym samym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stwierdza, że praca jest wykonana samodzielnie prze</w:t>
      </w:r>
      <w:r w:rsidR="00CC2DD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studenta</w:t>
      </w:r>
      <w:r w:rsidR="007C5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weryfikacji formalnej opiekun przekazuje pracę do recenzenta w celu wprowadzenia recenzji.</w:t>
      </w:r>
      <w:r w:rsidR="00FE7970">
        <w:rPr>
          <w:rFonts w:ascii="Times New Roman" w:hAnsi="Times New Roman" w:cs="Times New Roman"/>
          <w:sz w:val="24"/>
          <w:szCs w:val="24"/>
        </w:rPr>
        <w:t xml:space="preserve"> Recenzent</w:t>
      </w:r>
      <w:r w:rsidR="00CF2F92">
        <w:rPr>
          <w:rFonts w:ascii="Times New Roman" w:hAnsi="Times New Roman" w:cs="Times New Roman"/>
          <w:sz w:val="24"/>
          <w:szCs w:val="24"/>
        </w:rPr>
        <w:t xml:space="preserve">, </w:t>
      </w:r>
      <w:r w:rsidR="00FE7970">
        <w:rPr>
          <w:rFonts w:ascii="Times New Roman" w:hAnsi="Times New Roman" w:cs="Times New Roman"/>
          <w:sz w:val="24"/>
          <w:szCs w:val="24"/>
        </w:rPr>
        <w:t>zgodnie z harmonogramem</w:t>
      </w:r>
      <w:r w:rsidR="00CF2F92">
        <w:rPr>
          <w:rFonts w:ascii="Times New Roman" w:hAnsi="Times New Roman" w:cs="Times New Roman"/>
          <w:sz w:val="24"/>
          <w:szCs w:val="24"/>
        </w:rPr>
        <w:t xml:space="preserve"> dziekana,</w:t>
      </w:r>
      <w:r w:rsidR="00FE7970">
        <w:rPr>
          <w:rFonts w:ascii="Times New Roman" w:hAnsi="Times New Roman" w:cs="Times New Roman"/>
          <w:sz w:val="24"/>
          <w:szCs w:val="24"/>
        </w:rPr>
        <w:t xml:space="preserve"> przystępuje do wykonania recenzji pracy dyplomowej.</w:t>
      </w:r>
    </w:p>
    <w:p w14:paraId="0D70A9A5" w14:textId="34810BEA" w:rsidR="00C30484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3F">
        <w:rPr>
          <w:rFonts w:ascii="Times New Roman" w:hAnsi="Times New Roman" w:cs="Times New Roman"/>
          <w:sz w:val="24"/>
          <w:szCs w:val="24"/>
        </w:rPr>
        <w:t xml:space="preserve">W razie wykrycia przez </w:t>
      </w:r>
      <w:r w:rsidR="00F45B72">
        <w:rPr>
          <w:rFonts w:ascii="Times New Roman" w:hAnsi="Times New Roman" w:cs="Times New Roman"/>
          <w:sz w:val="24"/>
          <w:szCs w:val="24"/>
        </w:rPr>
        <w:t xml:space="preserve">JSA </w:t>
      </w:r>
      <w:r w:rsidRPr="0038623F">
        <w:rPr>
          <w:rFonts w:ascii="Times New Roman" w:hAnsi="Times New Roman" w:cs="Times New Roman"/>
          <w:sz w:val="24"/>
          <w:szCs w:val="24"/>
        </w:rPr>
        <w:t xml:space="preserve">manipulacji na tekście pracy dyplomowej opiekun dokonuje wstępnej oceny i może skierować pracę do poprawy, a w przypadku rażących manipulacji konsultuje się z dziekanem. Po poprawie pracy przez studenta (tj. usunięciu manipulacji na tekście) opiekun kieruje pracę do ponownego badania. </w:t>
      </w:r>
    </w:p>
    <w:p w14:paraId="3628DA36" w14:textId="2EACBF53" w:rsidR="00C30484" w:rsidRPr="00C07522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lastRenderedPageBreak/>
        <w:t xml:space="preserve">Jeśli z wniosków zawartych w raporcie z badania antyplagiatowego wynika, że praca zawiera nieuprawnione zapożyczenia, opiekun </w:t>
      </w:r>
      <w:r w:rsidRPr="007940B1">
        <w:rPr>
          <w:rFonts w:ascii="Times New Roman" w:hAnsi="Times New Roman" w:cs="Times New Roman"/>
          <w:sz w:val="24"/>
          <w:szCs w:val="24"/>
        </w:rPr>
        <w:t xml:space="preserve">drukuje Raport szczegółowy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31DC0">
        <w:rPr>
          <w:rFonts w:ascii="Times New Roman" w:hAnsi="Times New Roman" w:cs="Times New Roman"/>
          <w:sz w:val="24"/>
          <w:szCs w:val="24"/>
        </w:rPr>
        <w:t> </w:t>
      </w:r>
      <w:r w:rsidRPr="00C07522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Rektora.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 w:rsidRPr="00C07522">
        <w:rPr>
          <w:rFonts w:ascii="Times New Roman" w:hAnsi="Times New Roman" w:cs="Times New Roman"/>
          <w:sz w:val="24"/>
          <w:szCs w:val="24"/>
        </w:rPr>
        <w:t>Rektor podejmuje decyzję o przekazaniu sprawy do zbadania przez właściwą komisję do spraw dyscyplinarnych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 w:rsidR="00CC2DDA"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 w:rsidRPr="00C07522">
        <w:rPr>
          <w:rFonts w:ascii="Times New Roman" w:hAnsi="Times New Roman" w:cs="Times New Roman"/>
          <w:sz w:val="24"/>
          <w:szCs w:val="24"/>
        </w:rPr>
        <w:t xml:space="preserve"> za pośrednictwem rzecznika dyscyplinarnego.</w:t>
      </w:r>
    </w:p>
    <w:p w14:paraId="58481718" w14:textId="071804B7" w:rsidR="00C30484" w:rsidRPr="00767E8A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pracy dyplomowej </w:t>
      </w:r>
      <w:r w:rsidRPr="009B72D9">
        <w:rPr>
          <w:rFonts w:ascii="Times New Roman" w:hAnsi="Times New Roman" w:cs="Times New Roman"/>
          <w:sz w:val="24"/>
          <w:szCs w:val="24"/>
        </w:rPr>
        <w:t xml:space="preserve">monitoruje terminowość przebiegu procedury </w:t>
      </w:r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antyplagiatowej w APD, w szczególności w odniesieniu do ustępów </w:t>
      </w:r>
      <w:r w:rsidR="00CC2DDA"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2DDA"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7.</w:t>
      </w:r>
    </w:p>
    <w:p w14:paraId="60AAC683" w14:textId="5595A370" w:rsidR="00C30484" w:rsidRPr="00767E8A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wyznaczonym terminem egzaminu dyplomowego</w:t>
      </w:r>
      <w:r w:rsidR="003873A6"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73A6" w:rsidRPr="00C65083">
        <w:rPr>
          <w:rFonts w:ascii="Times New Roman" w:hAnsi="Times New Roman" w:cs="Times New Roman"/>
          <w:color w:val="000000" w:themeColor="text1"/>
          <w:sz w:val="24"/>
          <w:szCs w:val="24"/>
        </w:rPr>
        <w:t>zgodnie z harmonogramem dziekana</w:t>
      </w:r>
      <w:r w:rsidR="00767E8A"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8E84C8" w14:textId="77777777" w:rsidR="00C30484" w:rsidRPr="00F45B72" w:rsidRDefault="00C30484" w:rsidP="00913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 xml:space="preserve">opiekun przekazuje do dziekanatu: </w:t>
      </w:r>
    </w:p>
    <w:p w14:paraId="0088A36F" w14:textId="740C13CA" w:rsidR="00C30484" w:rsidRPr="00F45B72" w:rsidRDefault="00C30484" w:rsidP="00F45B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wydrukowany i podpisany Raport ogólny z badania antyplagiatowego  zawierający stwierdzenie</w:t>
      </w:r>
      <w:r w:rsidR="00767E8A" w:rsidRPr="00F45B72">
        <w:rPr>
          <w:rFonts w:ascii="Times New Roman" w:hAnsi="Times New Roman" w:cs="Times New Roman"/>
          <w:sz w:val="24"/>
          <w:szCs w:val="24"/>
        </w:rPr>
        <w:t>,</w:t>
      </w:r>
      <w:r w:rsidRPr="00F45B72">
        <w:rPr>
          <w:rFonts w:ascii="Times New Roman" w:hAnsi="Times New Roman" w:cs="Times New Roman"/>
          <w:sz w:val="24"/>
          <w:szCs w:val="24"/>
        </w:rPr>
        <w:t xml:space="preserve"> czy praca nie nosi znamion plagiatu;</w:t>
      </w:r>
    </w:p>
    <w:p w14:paraId="14F28456" w14:textId="1D5AB1E3" w:rsidR="008A16BE" w:rsidRPr="00F45B72" w:rsidRDefault="00C30484" w:rsidP="00F45B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w przypadku określonym w ust</w:t>
      </w:r>
      <w:r w:rsidR="00767E8A" w:rsidRPr="00F45B72">
        <w:rPr>
          <w:rFonts w:ascii="Times New Roman" w:hAnsi="Times New Roman" w:cs="Times New Roman"/>
          <w:sz w:val="24"/>
          <w:szCs w:val="24"/>
        </w:rPr>
        <w:t>.</w:t>
      </w:r>
      <w:r w:rsidRPr="00F45B72">
        <w:rPr>
          <w:rFonts w:ascii="Times New Roman" w:hAnsi="Times New Roman" w:cs="Times New Roman"/>
          <w:sz w:val="24"/>
          <w:szCs w:val="24"/>
        </w:rPr>
        <w:t xml:space="preserve"> </w:t>
      </w:r>
      <w:r w:rsidR="00767E8A" w:rsidRPr="00F45B72">
        <w:rPr>
          <w:rFonts w:ascii="Times New Roman" w:hAnsi="Times New Roman" w:cs="Times New Roman"/>
          <w:sz w:val="24"/>
          <w:szCs w:val="24"/>
        </w:rPr>
        <w:t>9</w:t>
      </w:r>
      <w:r w:rsidR="007B3888">
        <w:rPr>
          <w:rFonts w:ascii="Times New Roman" w:hAnsi="Times New Roman" w:cs="Times New Roman"/>
          <w:sz w:val="24"/>
          <w:szCs w:val="24"/>
        </w:rPr>
        <w:t xml:space="preserve"> lub</w:t>
      </w:r>
      <w:r w:rsidR="00767E8A" w:rsidRPr="00F45B72">
        <w:rPr>
          <w:rFonts w:ascii="Times New Roman" w:hAnsi="Times New Roman" w:cs="Times New Roman"/>
          <w:sz w:val="24"/>
          <w:szCs w:val="24"/>
        </w:rPr>
        <w:t xml:space="preserve"> 10</w:t>
      </w:r>
      <w:r w:rsidRPr="00F45B72">
        <w:rPr>
          <w:rFonts w:ascii="Times New Roman" w:hAnsi="Times New Roman" w:cs="Times New Roman"/>
          <w:sz w:val="24"/>
          <w:szCs w:val="24"/>
        </w:rPr>
        <w:t xml:space="preserve"> wydrukowany i podpisany przez opiekuna „Raport  szczegółowy” zawierający stwierdzenie</w:t>
      </w:r>
      <w:r w:rsidR="00767E8A" w:rsidRPr="00F45B72">
        <w:rPr>
          <w:rFonts w:ascii="Times New Roman" w:hAnsi="Times New Roman" w:cs="Times New Roman"/>
          <w:sz w:val="24"/>
          <w:szCs w:val="24"/>
        </w:rPr>
        <w:t>,</w:t>
      </w:r>
      <w:r w:rsidRPr="00F45B72">
        <w:rPr>
          <w:rFonts w:ascii="Times New Roman" w:hAnsi="Times New Roman" w:cs="Times New Roman"/>
          <w:sz w:val="24"/>
          <w:szCs w:val="24"/>
        </w:rPr>
        <w:t xml:space="preserve"> czy praca nosi znamiona plagiatu;</w:t>
      </w:r>
    </w:p>
    <w:p w14:paraId="36CB94C3" w14:textId="22912DA8" w:rsidR="003873A6" w:rsidRPr="00F45B72" w:rsidRDefault="00C30484" w:rsidP="00F45B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wydrukowaną i podpisaną opinię promotora (recenzję)</w:t>
      </w:r>
      <w:r w:rsidR="00767E8A" w:rsidRPr="00F45B72">
        <w:rPr>
          <w:rFonts w:ascii="Times New Roman" w:hAnsi="Times New Roman" w:cs="Times New Roman"/>
          <w:sz w:val="24"/>
          <w:szCs w:val="24"/>
        </w:rPr>
        <w:t>;</w:t>
      </w:r>
    </w:p>
    <w:p w14:paraId="7C4AC668" w14:textId="2001BDC1" w:rsidR="00767E8A" w:rsidRPr="00F45B72" w:rsidRDefault="00C30484" w:rsidP="00913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recenzent przekazuje do dziekanatu wydrukowany i podpisany druk recenzji</w:t>
      </w:r>
      <w:r w:rsidR="00767E8A" w:rsidRPr="00F45B72">
        <w:rPr>
          <w:rFonts w:ascii="Times New Roman" w:hAnsi="Times New Roman" w:cs="Times New Roman"/>
          <w:sz w:val="24"/>
          <w:szCs w:val="24"/>
        </w:rPr>
        <w:t>;</w:t>
      </w:r>
      <w:r w:rsidRPr="00F45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AF8CD" w14:textId="7DCA59F7" w:rsidR="00C30484" w:rsidRPr="00F45B72" w:rsidRDefault="00767E8A" w:rsidP="00913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p</w:t>
      </w:r>
      <w:r w:rsidR="00C30484" w:rsidRPr="00F45B72">
        <w:rPr>
          <w:rFonts w:ascii="Times New Roman" w:hAnsi="Times New Roman" w:cs="Times New Roman"/>
          <w:sz w:val="24"/>
          <w:szCs w:val="24"/>
        </w:rPr>
        <w:t>racownik dziekanatu dołącza dokumenty</w:t>
      </w:r>
      <w:r w:rsidR="008A16BE" w:rsidRPr="00F45B72">
        <w:rPr>
          <w:rFonts w:ascii="Times New Roman" w:hAnsi="Times New Roman" w:cs="Times New Roman"/>
          <w:sz w:val="24"/>
          <w:szCs w:val="24"/>
        </w:rPr>
        <w:t xml:space="preserve"> wymienione w pkt. 1</w:t>
      </w:r>
      <w:r w:rsidR="00727F6C">
        <w:rPr>
          <w:rFonts w:ascii="Times New Roman" w:hAnsi="Times New Roman" w:cs="Times New Roman"/>
          <w:sz w:val="24"/>
          <w:szCs w:val="24"/>
        </w:rPr>
        <w:t xml:space="preserve"> i</w:t>
      </w:r>
      <w:r w:rsidR="008A16BE" w:rsidRPr="00F45B72">
        <w:rPr>
          <w:rFonts w:ascii="Times New Roman" w:hAnsi="Times New Roman" w:cs="Times New Roman"/>
          <w:sz w:val="24"/>
          <w:szCs w:val="24"/>
        </w:rPr>
        <w:t xml:space="preserve"> 2</w:t>
      </w:r>
      <w:r w:rsidR="00C30484" w:rsidRPr="00F45B72">
        <w:rPr>
          <w:rFonts w:ascii="Times New Roman" w:hAnsi="Times New Roman" w:cs="Times New Roman"/>
          <w:sz w:val="24"/>
          <w:szCs w:val="24"/>
        </w:rPr>
        <w:t xml:space="preserve"> do teczki </w:t>
      </w:r>
      <w:r w:rsidR="008A16BE" w:rsidRPr="00F45B72">
        <w:rPr>
          <w:rFonts w:ascii="Times New Roman" w:hAnsi="Times New Roman" w:cs="Times New Roman"/>
          <w:sz w:val="24"/>
          <w:szCs w:val="24"/>
        </w:rPr>
        <w:t>aktowej studenta.</w:t>
      </w:r>
    </w:p>
    <w:p w14:paraId="3B57BAA6" w14:textId="597E4D72" w:rsidR="00C30484" w:rsidRPr="00C07522" w:rsidRDefault="00C30484" w:rsidP="004949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33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złożeniu egzaminu dyplomowego przez studenta praca dyplomowa </w:t>
      </w:r>
      <w:r w:rsidRPr="00C07522">
        <w:rPr>
          <w:rFonts w:ascii="Times New Roman" w:hAnsi="Times New Roman" w:cs="Times New Roman"/>
          <w:sz w:val="24"/>
          <w:szCs w:val="24"/>
        </w:rPr>
        <w:t>za</w:t>
      </w:r>
      <w:r w:rsidR="00831DC0">
        <w:rPr>
          <w:rFonts w:ascii="Times New Roman" w:hAnsi="Times New Roman" w:cs="Times New Roman"/>
          <w:sz w:val="24"/>
          <w:szCs w:val="24"/>
        </w:rPr>
        <w:t> </w:t>
      </w:r>
      <w:r w:rsidRPr="00C07522">
        <w:rPr>
          <w:rFonts w:ascii="Times New Roman" w:hAnsi="Times New Roman" w:cs="Times New Roman"/>
          <w:sz w:val="24"/>
          <w:szCs w:val="24"/>
        </w:rPr>
        <w:t xml:space="preserve">pośrednictwem APD przekazywana jest </w:t>
      </w:r>
      <w:r w:rsidR="00767E8A">
        <w:rPr>
          <w:rFonts w:ascii="Times New Roman" w:hAnsi="Times New Roman" w:cs="Times New Roman"/>
          <w:sz w:val="24"/>
          <w:szCs w:val="24"/>
        </w:rPr>
        <w:t xml:space="preserve">do </w:t>
      </w:r>
      <w:r w:rsidRPr="00C07522">
        <w:rPr>
          <w:rFonts w:ascii="Times New Roman" w:hAnsi="Times New Roman" w:cs="Times New Roman"/>
          <w:sz w:val="24"/>
          <w:szCs w:val="24"/>
        </w:rPr>
        <w:t>Ogólnopolskiego Repozytorium Pisemnych Prac Dyplomowych.</w:t>
      </w:r>
    </w:p>
    <w:p w14:paraId="2FA0349E" w14:textId="614CA95C" w:rsidR="00C30484" w:rsidRPr="00C07522" w:rsidRDefault="00C30484" w:rsidP="00CF0A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>Szczegółowe instrukcje dla użytkowników systemu dostępne są</w:t>
      </w:r>
      <w:r w:rsidR="00C65083">
        <w:rPr>
          <w:rFonts w:ascii="Times New Roman" w:hAnsi="Times New Roman" w:cs="Times New Roman"/>
          <w:sz w:val="24"/>
          <w:szCs w:val="24"/>
        </w:rPr>
        <w:t xml:space="preserve"> na </w:t>
      </w:r>
      <w:r w:rsidRPr="00C07522">
        <w:rPr>
          <w:rFonts w:ascii="Times New Roman" w:hAnsi="Times New Roman" w:cs="Times New Roman"/>
          <w:sz w:val="24"/>
          <w:szCs w:val="24"/>
        </w:rPr>
        <w:t>stronie APD.</w:t>
      </w:r>
    </w:p>
    <w:p w14:paraId="300F61B9" w14:textId="77777777" w:rsidR="0056426A" w:rsidRDefault="0056426A"/>
    <w:sectPr w:rsidR="0056426A" w:rsidSect="008849B5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C2A8D" w16cid:durableId="29073384"/>
  <w16cid:commentId w16cid:paraId="3ED113E5" w16cid:durableId="29084C8F"/>
  <w16cid:commentId w16cid:paraId="14E0FAC7" w16cid:durableId="2905B44B"/>
  <w16cid:commentId w16cid:paraId="792FF3DA" w16cid:durableId="29085403"/>
  <w16cid:commentId w16cid:paraId="375E2111" w16cid:durableId="2905B5A7"/>
  <w16cid:commentId w16cid:paraId="7851F743" w16cid:durableId="29084997"/>
  <w16cid:commentId w16cid:paraId="063FB993" w16cid:durableId="2905B5D8"/>
  <w16cid:commentId w16cid:paraId="1D5D89CB" w16cid:durableId="290849B2"/>
  <w16cid:commentId w16cid:paraId="1B4FD5B9" w16cid:durableId="2905B6DC"/>
  <w16cid:commentId w16cid:paraId="205E871D" w16cid:durableId="2908585A"/>
  <w16cid:commentId w16cid:paraId="6E5385AF" w16cid:durableId="2905B788"/>
  <w16cid:commentId w16cid:paraId="619FC656" w16cid:durableId="29084A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0BABC" w14:textId="77777777" w:rsidR="00D55A6C" w:rsidRDefault="00D55A6C">
      <w:pPr>
        <w:spacing w:after="0" w:line="240" w:lineRule="auto"/>
      </w:pPr>
      <w:r>
        <w:separator/>
      </w:r>
    </w:p>
  </w:endnote>
  <w:endnote w:type="continuationSeparator" w:id="0">
    <w:p w14:paraId="58D8D449" w14:textId="77777777" w:rsidR="00D55A6C" w:rsidRDefault="00D5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939050"/>
      <w:docPartObj>
        <w:docPartGallery w:val="Page Numbers (Bottom of Page)"/>
        <w:docPartUnique/>
      </w:docPartObj>
    </w:sdtPr>
    <w:sdtEndPr/>
    <w:sdtContent>
      <w:p w14:paraId="70AD935B" w14:textId="4BD5F812" w:rsidR="00536837" w:rsidRDefault="002173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39">
          <w:rPr>
            <w:noProof/>
          </w:rPr>
          <w:t>1</w:t>
        </w:r>
        <w:r>
          <w:fldChar w:fldCharType="end"/>
        </w:r>
      </w:p>
    </w:sdtContent>
  </w:sdt>
  <w:p w14:paraId="4DFB0923" w14:textId="77777777" w:rsidR="00536837" w:rsidRDefault="00D55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A0F9" w14:textId="77777777" w:rsidR="00D55A6C" w:rsidRDefault="00D55A6C">
      <w:pPr>
        <w:spacing w:after="0" w:line="240" w:lineRule="auto"/>
      </w:pPr>
      <w:r>
        <w:separator/>
      </w:r>
    </w:p>
  </w:footnote>
  <w:footnote w:type="continuationSeparator" w:id="0">
    <w:p w14:paraId="56204D14" w14:textId="77777777" w:rsidR="00D55A6C" w:rsidRDefault="00D5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80D"/>
    <w:multiLevelType w:val="hybridMultilevel"/>
    <w:tmpl w:val="1E4A541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72677E"/>
    <w:multiLevelType w:val="hybridMultilevel"/>
    <w:tmpl w:val="5C3E34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5A5EA5"/>
    <w:multiLevelType w:val="hybridMultilevel"/>
    <w:tmpl w:val="5162B3D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84"/>
    <w:rsid w:val="00201684"/>
    <w:rsid w:val="00217328"/>
    <w:rsid w:val="0023574A"/>
    <w:rsid w:val="002C5158"/>
    <w:rsid w:val="002F0F11"/>
    <w:rsid w:val="0032027E"/>
    <w:rsid w:val="003359E6"/>
    <w:rsid w:val="003572D0"/>
    <w:rsid w:val="0035733C"/>
    <w:rsid w:val="0036091B"/>
    <w:rsid w:val="003873A6"/>
    <w:rsid w:val="003A5E39"/>
    <w:rsid w:val="0041241D"/>
    <w:rsid w:val="00420EB7"/>
    <w:rsid w:val="0047592E"/>
    <w:rsid w:val="00483746"/>
    <w:rsid w:val="00494977"/>
    <w:rsid w:val="004A604E"/>
    <w:rsid w:val="00523A64"/>
    <w:rsid w:val="0056426A"/>
    <w:rsid w:val="005B17F4"/>
    <w:rsid w:val="005C1139"/>
    <w:rsid w:val="00636442"/>
    <w:rsid w:val="00664ECC"/>
    <w:rsid w:val="006D580A"/>
    <w:rsid w:val="007260BD"/>
    <w:rsid w:val="00727F6C"/>
    <w:rsid w:val="00761F51"/>
    <w:rsid w:val="00767E8A"/>
    <w:rsid w:val="007B3888"/>
    <w:rsid w:val="007C5E58"/>
    <w:rsid w:val="00830371"/>
    <w:rsid w:val="00831DC0"/>
    <w:rsid w:val="008A16BE"/>
    <w:rsid w:val="008C3C54"/>
    <w:rsid w:val="00907567"/>
    <w:rsid w:val="00913198"/>
    <w:rsid w:val="009A495E"/>
    <w:rsid w:val="00A7110F"/>
    <w:rsid w:val="00B01007"/>
    <w:rsid w:val="00B042C4"/>
    <w:rsid w:val="00B60DC4"/>
    <w:rsid w:val="00B64103"/>
    <w:rsid w:val="00BA2B4A"/>
    <w:rsid w:val="00BF0ADE"/>
    <w:rsid w:val="00C30484"/>
    <w:rsid w:val="00C368A4"/>
    <w:rsid w:val="00C65083"/>
    <w:rsid w:val="00C92C15"/>
    <w:rsid w:val="00CA2902"/>
    <w:rsid w:val="00CC2DDA"/>
    <w:rsid w:val="00CF0A91"/>
    <w:rsid w:val="00CF2F92"/>
    <w:rsid w:val="00D2770F"/>
    <w:rsid w:val="00D55A6C"/>
    <w:rsid w:val="00D74105"/>
    <w:rsid w:val="00D94338"/>
    <w:rsid w:val="00D95DC6"/>
    <w:rsid w:val="00DC6961"/>
    <w:rsid w:val="00DF212C"/>
    <w:rsid w:val="00E02D76"/>
    <w:rsid w:val="00E42821"/>
    <w:rsid w:val="00E90F60"/>
    <w:rsid w:val="00EC279E"/>
    <w:rsid w:val="00EF2903"/>
    <w:rsid w:val="00F45B72"/>
    <w:rsid w:val="00F94249"/>
    <w:rsid w:val="00FD398B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5DD"/>
  <w15:chartTrackingRefBased/>
  <w15:docId w15:val="{19B37953-1468-4330-BC44-0C565CA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4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84"/>
    <w:pPr>
      <w:ind w:left="720"/>
      <w:contextualSpacing/>
    </w:pPr>
  </w:style>
  <w:style w:type="paragraph" w:customStyle="1" w:styleId="Default">
    <w:name w:val="Default"/>
    <w:rsid w:val="00C3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84"/>
  </w:style>
  <w:style w:type="character" w:styleId="Hipercze">
    <w:name w:val="Hyperlink"/>
    <w:basedOn w:val="Domylnaczcionkaakapitu"/>
    <w:uiPriority w:val="99"/>
    <w:unhideWhenUsed/>
    <w:rsid w:val="00C3048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6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6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6B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8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68A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6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6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6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sos.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F3EE-9A2F-4AAF-A489-83CCC236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barbara.dziadosz@pwr.edu.pl</cp:lastModifiedBy>
  <cp:revision>2</cp:revision>
  <dcterms:created xsi:type="dcterms:W3CDTF">2023-11-27T12:23:00Z</dcterms:created>
  <dcterms:modified xsi:type="dcterms:W3CDTF">2023-11-27T12:23:00Z</dcterms:modified>
</cp:coreProperties>
</file>