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FD2" w:rsidRDefault="00F91FD2" w:rsidP="00F91FD2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91FD2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FD2" w:rsidRPr="00041381" w:rsidRDefault="00F91FD2" w:rsidP="00D708F1">
            <w:r w:rsidRPr="0004549D">
              <w:rPr>
                <w:b/>
              </w:rPr>
              <w:t xml:space="preserve">WYDZIAŁ TECHNICZNO-INFORMATYCZNY </w:t>
            </w:r>
          </w:p>
          <w:p w:rsidR="00F91FD2" w:rsidRDefault="00F91FD2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F91FD2" w:rsidRPr="00D6439D" w:rsidRDefault="00F91FD2" w:rsidP="00D708F1">
            <w:pPr>
              <w:pStyle w:val="Nagwek2"/>
            </w:pPr>
            <w:r w:rsidRPr="00D6439D">
              <w:t>Nazwa w języku polskim:</w:t>
            </w:r>
            <w:r w:rsidRPr="003551D3">
              <w:rPr>
                <w:b w:val="0"/>
                <w:bCs w:val="0"/>
              </w:rPr>
              <w:t xml:space="preserve"> </w:t>
            </w:r>
            <w:r w:rsidRPr="003551D3">
              <w:rPr>
                <w:b w:val="0"/>
                <w:bCs w:val="0"/>
              </w:rPr>
              <w:tab/>
            </w:r>
            <w:r w:rsidRPr="003551D3">
              <w:rPr>
                <w:b w:val="0"/>
                <w:bCs w:val="0"/>
              </w:rPr>
              <w:tab/>
            </w:r>
            <w:r w:rsidRPr="00D6439D">
              <w:t>Architektura komputerów</w:t>
            </w:r>
          </w:p>
          <w:p w:rsidR="00F91FD2" w:rsidRPr="00D6439D" w:rsidRDefault="00F91FD2" w:rsidP="00D708F1">
            <w:pPr>
              <w:pStyle w:val="Nagwek2"/>
            </w:pPr>
            <w:r w:rsidRPr="00D6439D">
              <w:t>Nazwa w języku angielskim:</w:t>
            </w:r>
            <w:r w:rsidRPr="003551D3">
              <w:rPr>
                <w:b w:val="0"/>
                <w:bCs w:val="0"/>
              </w:rPr>
              <w:t xml:space="preserve"> </w:t>
            </w:r>
            <w:r w:rsidRPr="003551D3">
              <w:rPr>
                <w:b w:val="0"/>
                <w:bCs w:val="0"/>
              </w:rPr>
              <w:tab/>
            </w:r>
            <w:proofErr w:type="spellStart"/>
            <w:r w:rsidRPr="00D6439D">
              <w:t>Computer</w:t>
            </w:r>
            <w:proofErr w:type="spellEnd"/>
            <w:r w:rsidRPr="00D6439D">
              <w:t xml:space="preserve"> Architecture</w:t>
            </w:r>
          </w:p>
          <w:p w:rsidR="00F91FD2" w:rsidRPr="00D6439D" w:rsidRDefault="00F91FD2" w:rsidP="00D708F1">
            <w:pPr>
              <w:pStyle w:val="Nagwek2"/>
            </w:pPr>
            <w:r>
              <w:t>Kierunek studiów:</w:t>
            </w:r>
            <w:r w:rsidRPr="003551D3">
              <w:rPr>
                <w:b w:val="0"/>
                <w:bCs w:val="0"/>
              </w:rPr>
              <w:t xml:space="preserve"> </w:t>
            </w:r>
            <w:r w:rsidRPr="003551D3">
              <w:rPr>
                <w:b w:val="0"/>
                <w:bCs w:val="0"/>
              </w:rPr>
              <w:tab/>
            </w:r>
            <w:r w:rsidRPr="003551D3">
              <w:rPr>
                <w:b w:val="0"/>
                <w:bCs w:val="0"/>
              </w:rPr>
              <w:tab/>
            </w:r>
            <w:r w:rsidRPr="003551D3">
              <w:rPr>
                <w:b w:val="0"/>
                <w:bCs w:val="0"/>
              </w:rPr>
              <w:tab/>
            </w:r>
            <w:r w:rsidRPr="00D6439D">
              <w:t>Informatyka</w:t>
            </w:r>
            <w:r>
              <w:t xml:space="preserve"> Przemysłowa</w:t>
            </w:r>
          </w:p>
          <w:p w:rsidR="00F91FD2" w:rsidRPr="00D6439D" w:rsidRDefault="00F91FD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 w:rsidRPr="003551D3">
              <w:rPr>
                <w:b/>
                <w:bCs/>
              </w:rPr>
              <w:t xml:space="preserve"> </w:t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 w:rsidRPr="00D6439D">
              <w:rPr>
                <w:b/>
                <w:bCs/>
              </w:rPr>
              <w:t>I stopień, stacjonarna</w:t>
            </w:r>
          </w:p>
          <w:p w:rsidR="00F91FD2" w:rsidRPr="00D6439D" w:rsidRDefault="00F91FD2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 w:rsidRPr="003551D3">
              <w:rPr>
                <w:b/>
                <w:bCs/>
              </w:rPr>
              <w:t xml:space="preserve"> </w:t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>
              <w:rPr>
                <w:b/>
                <w:bCs/>
              </w:rPr>
              <w:t>wybieralny</w:t>
            </w:r>
          </w:p>
          <w:p w:rsidR="00F91FD2" w:rsidRPr="00C57522" w:rsidRDefault="00F91FD2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przedmiotu:</w:t>
            </w:r>
            <w:r w:rsidRPr="003551D3">
              <w:rPr>
                <w:b/>
                <w:bCs/>
              </w:rPr>
              <w:t xml:space="preserve"> </w:t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 w:rsidR="00DA72C0">
              <w:rPr>
                <w:b/>
                <w:bCs/>
              </w:rPr>
              <w:t>IPV28</w:t>
            </w:r>
            <w:bookmarkStart w:id="0" w:name="_GoBack"/>
            <w:bookmarkEnd w:id="0"/>
            <w:r w:rsidRPr="00F91FD2">
              <w:rPr>
                <w:b/>
                <w:bCs/>
              </w:rPr>
              <w:t>0013</w:t>
            </w:r>
          </w:p>
          <w:p w:rsidR="00F91FD2" w:rsidRDefault="00F91FD2" w:rsidP="00F91FD2">
            <w:pPr>
              <w:rPr>
                <w:b/>
                <w:bCs/>
              </w:rPr>
            </w:pPr>
            <w:r>
              <w:rPr>
                <w:b/>
                <w:bCs/>
              </w:rPr>
              <w:t>Grupa kursów:</w:t>
            </w:r>
            <w:r w:rsidRPr="003551D3">
              <w:rPr>
                <w:b/>
                <w:bCs/>
              </w:rPr>
              <w:t xml:space="preserve"> </w:t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F91FD2" w:rsidRDefault="00F91FD2" w:rsidP="00F91FD2">
      <w:pPr>
        <w:rPr>
          <w:sz w:val="12"/>
          <w:szCs w:val="12"/>
        </w:rPr>
      </w:pPr>
    </w:p>
    <w:p w:rsidR="00F91FD2" w:rsidRDefault="00F91FD2" w:rsidP="00F91FD2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8"/>
        <w:gridCol w:w="1132"/>
        <w:gridCol w:w="1145"/>
        <w:gridCol w:w="1426"/>
        <w:gridCol w:w="1035"/>
        <w:gridCol w:w="1292"/>
      </w:tblGrid>
      <w:tr w:rsidR="00F91FD2" w:rsidTr="00D708F1">
        <w:tc>
          <w:tcPr>
            <w:tcW w:w="3532" w:type="dxa"/>
          </w:tcPr>
          <w:p w:rsidR="00F91FD2" w:rsidRPr="00D6439D" w:rsidRDefault="00F91FD2" w:rsidP="00D708F1"/>
        </w:tc>
        <w:tc>
          <w:tcPr>
            <w:tcW w:w="1016" w:type="dxa"/>
            <w:vAlign w:val="center"/>
          </w:tcPr>
          <w:p w:rsidR="00F91FD2" w:rsidRPr="00D6439D" w:rsidRDefault="00F91FD2" w:rsidP="00D708F1">
            <w:pPr>
              <w:jc w:val="center"/>
            </w:pPr>
            <w:r w:rsidRPr="00D6439D">
              <w:rPr>
                <w:sz w:val="22"/>
                <w:szCs w:val="22"/>
              </w:rPr>
              <w:t>Wykład</w:t>
            </w:r>
          </w:p>
        </w:tc>
        <w:tc>
          <w:tcPr>
            <w:tcW w:w="1080" w:type="dxa"/>
            <w:vAlign w:val="center"/>
          </w:tcPr>
          <w:p w:rsidR="00F91FD2" w:rsidRPr="00D6439D" w:rsidRDefault="00F91FD2" w:rsidP="00D708F1">
            <w:pPr>
              <w:jc w:val="center"/>
            </w:pPr>
            <w:r w:rsidRPr="00D6439D">
              <w:rPr>
                <w:sz w:val="22"/>
                <w:szCs w:val="22"/>
              </w:rPr>
              <w:t>Ćwiczenia</w:t>
            </w:r>
          </w:p>
        </w:tc>
        <w:tc>
          <w:tcPr>
            <w:tcW w:w="1320" w:type="dxa"/>
            <w:vAlign w:val="center"/>
          </w:tcPr>
          <w:p w:rsidR="00F91FD2" w:rsidRPr="00D6439D" w:rsidRDefault="00F91FD2" w:rsidP="00D708F1">
            <w:pPr>
              <w:jc w:val="center"/>
            </w:pPr>
            <w:r w:rsidRPr="00D6439D">
              <w:rPr>
                <w:sz w:val="22"/>
                <w:szCs w:val="22"/>
              </w:rPr>
              <w:t>Laboratorium</w:t>
            </w:r>
          </w:p>
        </w:tc>
        <w:tc>
          <w:tcPr>
            <w:tcW w:w="1068" w:type="dxa"/>
            <w:vAlign w:val="center"/>
          </w:tcPr>
          <w:p w:rsidR="00F91FD2" w:rsidRPr="00D6439D" w:rsidRDefault="00F91FD2" w:rsidP="00D708F1">
            <w:pPr>
              <w:jc w:val="center"/>
            </w:pPr>
            <w:r w:rsidRPr="00D6439D">
              <w:rPr>
                <w:sz w:val="22"/>
                <w:szCs w:val="22"/>
              </w:rPr>
              <w:t>Projekt</w:t>
            </w:r>
          </w:p>
        </w:tc>
        <w:tc>
          <w:tcPr>
            <w:tcW w:w="1194" w:type="dxa"/>
            <w:vAlign w:val="center"/>
          </w:tcPr>
          <w:p w:rsidR="00F91FD2" w:rsidRPr="00D6439D" w:rsidRDefault="00F91FD2" w:rsidP="00D708F1">
            <w:pPr>
              <w:jc w:val="center"/>
            </w:pPr>
            <w:r w:rsidRPr="00D6439D">
              <w:rPr>
                <w:sz w:val="22"/>
                <w:szCs w:val="22"/>
              </w:rPr>
              <w:t>Seminarium</w:t>
            </w:r>
          </w:p>
        </w:tc>
      </w:tr>
      <w:tr w:rsidR="00F91FD2" w:rsidTr="00D708F1">
        <w:tc>
          <w:tcPr>
            <w:tcW w:w="3532" w:type="dxa"/>
            <w:vAlign w:val="center"/>
          </w:tcPr>
          <w:p w:rsidR="00F91FD2" w:rsidRPr="00D6439D" w:rsidRDefault="00F91FD2" w:rsidP="00D708F1">
            <w:pPr>
              <w:pStyle w:val="Tekstprzypisudolnego"/>
              <w:suppressAutoHyphens/>
              <w:rPr>
                <w:sz w:val="22"/>
                <w:szCs w:val="22"/>
                <w:lang w:eastAsia="ar-SA"/>
              </w:rPr>
            </w:pPr>
            <w:r w:rsidRPr="00D6439D">
              <w:rPr>
                <w:sz w:val="22"/>
                <w:szCs w:val="22"/>
                <w:lang w:eastAsia="ar-SA"/>
              </w:rPr>
              <w:t>Liczba godzin zajęć zorganizowanych w Uczelni (ZZU)</w:t>
            </w:r>
          </w:p>
        </w:tc>
        <w:tc>
          <w:tcPr>
            <w:tcW w:w="1016" w:type="dxa"/>
            <w:vAlign w:val="center"/>
          </w:tcPr>
          <w:p w:rsidR="00F91FD2" w:rsidRPr="00D6439D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80" w:type="dxa"/>
            <w:vAlign w:val="center"/>
          </w:tcPr>
          <w:p w:rsidR="00F91FD2" w:rsidRPr="00D6439D" w:rsidRDefault="00F91FD2" w:rsidP="00D708F1">
            <w:pPr>
              <w:jc w:val="center"/>
            </w:pPr>
            <w:r w:rsidRPr="00D6439D">
              <w:rPr>
                <w:sz w:val="22"/>
                <w:szCs w:val="22"/>
              </w:rPr>
              <w:t>30</w:t>
            </w:r>
          </w:p>
        </w:tc>
        <w:tc>
          <w:tcPr>
            <w:tcW w:w="1320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068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</w:tr>
      <w:tr w:rsidR="00F91FD2" w:rsidTr="00D708F1">
        <w:tc>
          <w:tcPr>
            <w:tcW w:w="3532" w:type="dxa"/>
            <w:vAlign w:val="center"/>
          </w:tcPr>
          <w:p w:rsidR="00F91FD2" w:rsidRPr="00D6439D" w:rsidRDefault="00F91FD2" w:rsidP="00D708F1">
            <w:r w:rsidRPr="00D6439D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16" w:type="dxa"/>
            <w:vAlign w:val="center"/>
          </w:tcPr>
          <w:p w:rsidR="00F91FD2" w:rsidRPr="00D6439D" w:rsidRDefault="007619C4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="00F91FD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:rsidR="00F91FD2" w:rsidRPr="00D6439D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320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068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</w:tr>
      <w:tr w:rsidR="00F91FD2" w:rsidTr="00D708F1">
        <w:tc>
          <w:tcPr>
            <w:tcW w:w="3532" w:type="dxa"/>
            <w:vAlign w:val="center"/>
          </w:tcPr>
          <w:p w:rsidR="00F91FD2" w:rsidRPr="00D6439D" w:rsidRDefault="00F91FD2" w:rsidP="00D708F1">
            <w:r w:rsidRPr="00D6439D">
              <w:rPr>
                <w:sz w:val="22"/>
                <w:szCs w:val="22"/>
              </w:rPr>
              <w:t>Forma zaliczenia</w:t>
            </w:r>
          </w:p>
        </w:tc>
        <w:tc>
          <w:tcPr>
            <w:tcW w:w="1016" w:type="dxa"/>
            <w:vAlign w:val="center"/>
          </w:tcPr>
          <w:p w:rsidR="00F91FD2" w:rsidRPr="00D6439D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D6439D">
              <w:rPr>
                <w:sz w:val="22"/>
                <w:szCs w:val="22"/>
              </w:rPr>
              <w:t>aliczenie na ocenę</w:t>
            </w:r>
          </w:p>
        </w:tc>
        <w:tc>
          <w:tcPr>
            <w:tcW w:w="1080" w:type="dxa"/>
            <w:vAlign w:val="center"/>
          </w:tcPr>
          <w:p w:rsidR="00F91FD2" w:rsidRPr="00D6439D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D6439D">
              <w:rPr>
                <w:sz w:val="22"/>
                <w:szCs w:val="22"/>
              </w:rPr>
              <w:t>aliczenie na ocenę</w:t>
            </w:r>
          </w:p>
        </w:tc>
        <w:tc>
          <w:tcPr>
            <w:tcW w:w="1320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068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</w:tr>
      <w:tr w:rsidR="00F91FD2" w:rsidTr="00D708F1">
        <w:tc>
          <w:tcPr>
            <w:tcW w:w="3532" w:type="dxa"/>
            <w:vAlign w:val="center"/>
          </w:tcPr>
          <w:p w:rsidR="00F91FD2" w:rsidRPr="00D6439D" w:rsidRDefault="00F91FD2" w:rsidP="00D708F1">
            <w:r w:rsidRPr="00D6439D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16" w:type="dxa"/>
            <w:vAlign w:val="center"/>
          </w:tcPr>
          <w:p w:rsidR="00F91FD2" w:rsidRPr="00D6439D" w:rsidRDefault="00F91FD2" w:rsidP="00D708F1">
            <w:pPr>
              <w:pStyle w:val="Nagwek8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320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068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</w:tr>
      <w:tr w:rsidR="00F91FD2" w:rsidTr="00D708F1">
        <w:tc>
          <w:tcPr>
            <w:tcW w:w="3532" w:type="dxa"/>
            <w:vAlign w:val="center"/>
          </w:tcPr>
          <w:p w:rsidR="00F91FD2" w:rsidRPr="00D6439D" w:rsidRDefault="00F91FD2" w:rsidP="00D708F1">
            <w:r w:rsidRPr="00D6439D">
              <w:rPr>
                <w:sz w:val="22"/>
                <w:szCs w:val="22"/>
              </w:rPr>
              <w:t>Liczba punktów ECTS</w:t>
            </w:r>
          </w:p>
        </w:tc>
        <w:tc>
          <w:tcPr>
            <w:tcW w:w="1016" w:type="dxa"/>
            <w:vAlign w:val="center"/>
          </w:tcPr>
          <w:p w:rsidR="00F91FD2" w:rsidRPr="00D6439D" w:rsidRDefault="007619C4" w:rsidP="00D708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F91FD2" w:rsidRPr="00D6439D" w:rsidRDefault="00F91FD2" w:rsidP="00D708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0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068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</w:tr>
      <w:tr w:rsidR="00F91FD2" w:rsidTr="00D708F1">
        <w:tc>
          <w:tcPr>
            <w:tcW w:w="3532" w:type="dxa"/>
            <w:vAlign w:val="center"/>
          </w:tcPr>
          <w:p w:rsidR="00F91FD2" w:rsidRPr="00D6439D" w:rsidRDefault="00F91FD2" w:rsidP="00D708F1">
            <w:pPr>
              <w:rPr>
                <w:sz w:val="20"/>
                <w:szCs w:val="20"/>
              </w:rPr>
            </w:pPr>
            <w:r w:rsidRPr="00D6439D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16" w:type="dxa"/>
            <w:vAlign w:val="center"/>
          </w:tcPr>
          <w:p w:rsidR="00F91FD2" w:rsidRPr="00D6439D" w:rsidRDefault="00F91FD2" w:rsidP="00D708F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F91FD2" w:rsidRPr="00D6439D" w:rsidRDefault="00F91FD2" w:rsidP="00D708F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20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068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</w:tr>
      <w:tr w:rsidR="00F91FD2" w:rsidTr="00D708F1">
        <w:tc>
          <w:tcPr>
            <w:tcW w:w="3532" w:type="dxa"/>
            <w:vAlign w:val="center"/>
          </w:tcPr>
          <w:p w:rsidR="00F91FD2" w:rsidRPr="00D6439D" w:rsidRDefault="00F91FD2" w:rsidP="00D708F1">
            <w:pPr>
              <w:rPr>
                <w:sz w:val="20"/>
                <w:szCs w:val="20"/>
              </w:rPr>
            </w:pPr>
            <w:r w:rsidRPr="00D6439D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016" w:type="dxa"/>
            <w:vAlign w:val="center"/>
          </w:tcPr>
          <w:p w:rsidR="00F91FD2" w:rsidRPr="00D6439D" w:rsidRDefault="00F91FD2" w:rsidP="00D708F1">
            <w:pPr>
              <w:jc w:val="center"/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F91FD2" w:rsidRPr="00D6439D" w:rsidRDefault="00F91FD2" w:rsidP="00D708F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20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068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F91FD2" w:rsidRPr="00D6439D" w:rsidRDefault="00F91FD2" w:rsidP="00D708F1">
            <w:pPr>
              <w:jc w:val="center"/>
            </w:pPr>
          </w:p>
        </w:tc>
      </w:tr>
    </w:tbl>
    <w:p w:rsidR="00F91FD2" w:rsidRDefault="00F91FD2" w:rsidP="00F91FD2">
      <w:pPr>
        <w:rPr>
          <w:sz w:val="12"/>
          <w:szCs w:val="12"/>
        </w:rPr>
      </w:pPr>
    </w:p>
    <w:p w:rsidR="00F91FD2" w:rsidRDefault="00F91FD2" w:rsidP="00F91FD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91FD2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FD2" w:rsidRDefault="00F91FD2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2666BE" w:rsidRDefault="002666BE" w:rsidP="002666BE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13"/>
              <w:jc w:val="left"/>
              <w:rPr>
                <w:lang w:eastAsia="pl-PL"/>
              </w:rPr>
            </w:pPr>
            <w:r>
              <w:rPr>
                <w:spacing w:val="1"/>
              </w:rPr>
              <w:t xml:space="preserve">   K</w:t>
            </w:r>
            <w:r>
              <w:t>1</w:t>
            </w:r>
            <w:r>
              <w:rPr>
                <w:spacing w:val="-4"/>
              </w:rPr>
              <w:t>IP</w:t>
            </w:r>
            <w:r>
              <w:t xml:space="preserve">_W01, </w:t>
            </w:r>
            <w:r>
              <w:rPr>
                <w:spacing w:val="1"/>
              </w:rPr>
              <w:t>K</w:t>
            </w:r>
            <w:r>
              <w:t>1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P</w:t>
            </w:r>
            <w:r>
              <w:t>_</w:t>
            </w:r>
            <w:r>
              <w:rPr>
                <w:spacing w:val="-1"/>
              </w:rPr>
              <w:t>U</w:t>
            </w:r>
            <w:r>
              <w:t xml:space="preserve">01,  </w:t>
            </w:r>
            <w:r>
              <w:rPr>
                <w:spacing w:val="1"/>
              </w:rPr>
              <w:t>K</w:t>
            </w:r>
            <w:r>
              <w:t>1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P</w:t>
            </w:r>
            <w:r>
              <w:t>_W02, K</w:t>
            </w:r>
            <w:r w:rsidR="00B920A7">
              <w:t>1</w:t>
            </w:r>
            <w:r>
              <w:t>IP_U02</w:t>
            </w:r>
          </w:p>
          <w:p w:rsidR="002666BE" w:rsidRDefault="002666BE" w:rsidP="002666BE">
            <w:pPr>
              <w:pStyle w:val="Tekstpodstawowy"/>
              <w:widowControl w:val="0"/>
              <w:numPr>
                <w:ilvl w:val="0"/>
                <w:numId w:val="2"/>
              </w:numPr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76" w:lineRule="exact"/>
              <w:jc w:val="left"/>
            </w:pPr>
            <w:r>
              <w:rPr>
                <w:spacing w:val="1"/>
              </w:rPr>
              <w:t>K</w:t>
            </w:r>
            <w:r>
              <w:t>1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P</w:t>
            </w:r>
            <w:r>
              <w:t xml:space="preserve">_W09, </w:t>
            </w:r>
            <w:r>
              <w:rPr>
                <w:spacing w:val="1"/>
              </w:rPr>
              <w:t>K</w:t>
            </w:r>
            <w:r>
              <w:t>1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P</w:t>
            </w:r>
            <w:r>
              <w:t>_</w:t>
            </w:r>
            <w:r>
              <w:rPr>
                <w:spacing w:val="-1"/>
              </w:rPr>
              <w:t>U</w:t>
            </w:r>
            <w:r>
              <w:t>07, K</w:t>
            </w:r>
            <w:r w:rsidR="00B920A7">
              <w:t>1</w:t>
            </w:r>
            <w:r>
              <w:t>IP_U08</w:t>
            </w:r>
          </w:p>
          <w:p w:rsidR="002666BE" w:rsidRDefault="002666BE" w:rsidP="002666BE">
            <w:pPr>
              <w:pStyle w:val="Tekstpodstawowy"/>
              <w:widowControl w:val="0"/>
              <w:numPr>
                <w:ilvl w:val="0"/>
                <w:numId w:val="2"/>
              </w:numPr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76" w:lineRule="exact"/>
              <w:jc w:val="left"/>
            </w:pPr>
            <w:r>
              <w:t>K</w:t>
            </w:r>
            <w:r w:rsidR="00B920A7">
              <w:t>1</w:t>
            </w:r>
            <w:r>
              <w:t>IP_W19,  K</w:t>
            </w:r>
            <w:r w:rsidR="00B920A7">
              <w:t>1</w:t>
            </w:r>
            <w:r>
              <w:t>IP_U23</w:t>
            </w:r>
          </w:p>
          <w:p w:rsidR="00F91FD2" w:rsidRDefault="00F91FD2" w:rsidP="002666BE">
            <w:pPr>
              <w:jc w:val="both"/>
            </w:pPr>
          </w:p>
        </w:tc>
      </w:tr>
    </w:tbl>
    <w:p w:rsidR="00F91FD2" w:rsidRDefault="00F91FD2" w:rsidP="00F91FD2">
      <w:pPr>
        <w:rPr>
          <w:sz w:val="12"/>
          <w:szCs w:val="12"/>
        </w:rPr>
      </w:pPr>
    </w:p>
    <w:p w:rsidR="00F91FD2" w:rsidRDefault="00F91FD2" w:rsidP="00F91FD2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F91FD2" w:rsidRPr="00D6439D" w:rsidTr="00D708F1">
        <w:tc>
          <w:tcPr>
            <w:tcW w:w="9210" w:type="dxa"/>
          </w:tcPr>
          <w:p w:rsidR="00F91FD2" w:rsidRPr="00D6439D" w:rsidRDefault="00F91FD2" w:rsidP="00D708F1">
            <w:pPr>
              <w:jc w:val="center"/>
              <w:rPr>
                <w:b/>
              </w:rPr>
            </w:pPr>
            <w:r w:rsidRPr="00D6439D">
              <w:rPr>
                <w:b/>
                <w:sz w:val="22"/>
                <w:szCs w:val="22"/>
              </w:rPr>
              <w:t>CELE PRZEDMIOTU</w:t>
            </w:r>
          </w:p>
          <w:p w:rsidR="00F91FD2" w:rsidRPr="00D6439D" w:rsidRDefault="00F91FD2" w:rsidP="00D708F1">
            <w:pPr>
              <w:jc w:val="center"/>
              <w:rPr>
                <w:b/>
              </w:rPr>
            </w:pPr>
          </w:p>
          <w:p w:rsidR="00F91FD2" w:rsidRPr="00D6439D" w:rsidRDefault="00F91FD2" w:rsidP="00D708F1">
            <w:pPr>
              <w:jc w:val="both"/>
            </w:pPr>
            <w:r w:rsidRPr="00D6439D">
              <w:rPr>
                <w:sz w:val="22"/>
                <w:szCs w:val="22"/>
              </w:rPr>
              <w:t xml:space="preserve">C1. Nabycie wiedzy o arytmetyce </w:t>
            </w:r>
            <w:r w:rsidR="0095555A">
              <w:rPr>
                <w:sz w:val="22"/>
                <w:szCs w:val="22"/>
              </w:rPr>
              <w:t xml:space="preserve">pozycyjnej i </w:t>
            </w:r>
            <w:r w:rsidRPr="00D6439D">
              <w:rPr>
                <w:sz w:val="22"/>
                <w:szCs w:val="22"/>
              </w:rPr>
              <w:t>uzupełnieniowej.</w:t>
            </w:r>
          </w:p>
          <w:p w:rsidR="00F91FD2" w:rsidRPr="00D6439D" w:rsidRDefault="00F91FD2" w:rsidP="00D708F1">
            <w:pPr>
              <w:jc w:val="both"/>
            </w:pPr>
            <w:r w:rsidRPr="00D6439D">
              <w:rPr>
                <w:sz w:val="22"/>
                <w:szCs w:val="22"/>
              </w:rPr>
              <w:t>C2. Nabycie wiedzy o arytmetyce zmiennoprzecinkowej.</w:t>
            </w:r>
          </w:p>
          <w:p w:rsidR="00F91FD2" w:rsidRPr="00D6439D" w:rsidRDefault="00F91FD2" w:rsidP="00D708F1">
            <w:pPr>
              <w:jc w:val="both"/>
            </w:pPr>
            <w:r w:rsidRPr="00D6439D">
              <w:rPr>
                <w:sz w:val="22"/>
                <w:szCs w:val="22"/>
              </w:rPr>
              <w:t>C3. Nabycie wiedzy o</w:t>
            </w:r>
            <w:r w:rsidR="004A599B">
              <w:rPr>
                <w:sz w:val="22"/>
                <w:szCs w:val="22"/>
              </w:rPr>
              <w:t xml:space="preserve"> listach rozkazów i typach architektury komputerowej</w:t>
            </w:r>
            <w:r w:rsidR="00CA3F82">
              <w:rPr>
                <w:sz w:val="22"/>
                <w:szCs w:val="22"/>
              </w:rPr>
              <w:t>.</w:t>
            </w:r>
            <w:r w:rsidR="004A599B">
              <w:rPr>
                <w:sz w:val="22"/>
                <w:szCs w:val="22"/>
              </w:rPr>
              <w:t xml:space="preserve"> </w:t>
            </w:r>
          </w:p>
          <w:p w:rsidR="00F91FD2" w:rsidRPr="00D6439D" w:rsidRDefault="00F91FD2" w:rsidP="00D708F1">
            <w:pPr>
              <w:jc w:val="both"/>
            </w:pPr>
            <w:r w:rsidRPr="00D6439D">
              <w:rPr>
                <w:sz w:val="22"/>
                <w:szCs w:val="22"/>
              </w:rPr>
              <w:t>C4. Nabycie umiejętności projektowania szybkich układów arytmetycznych.</w:t>
            </w:r>
          </w:p>
          <w:p w:rsidR="00F91FD2" w:rsidRPr="00D6439D" w:rsidRDefault="00F91FD2" w:rsidP="00D708F1">
            <w:pPr>
              <w:jc w:val="both"/>
            </w:pPr>
            <w:r w:rsidRPr="00D6439D">
              <w:rPr>
                <w:sz w:val="22"/>
                <w:szCs w:val="22"/>
              </w:rPr>
              <w:t>C5. Nabycie umiejętności kontrolowania poprawności działań arytmetycznych.</w:t>
            </w:r>
          </w:p>
          <w:p w:rsidR="00F91FD2" w:rsidRPr="00D6439D" w:rsidRDefault="00F91FD2" w:rsidP="00D708F1">
            <w:pPr>
              <w:jc w:val="both"/>
            </w:pPr>
            <w:r w:rsidRPr="00D6439D">
              <w:rPr>
                <w:sz w:val="22"/>
                <w:szCs w:val="22"/>
              </w:rPr>
              <w:t>C6. Nabycie umiejętności projektowania prostych algorytmów numerycznych.</w:t>
            </w:r>
          </w:p>
        </w:tc>
      </w:tr>
    </w:tbl>
    <w:p w:rsidR="00F91FD2" w:rsidRDefault="00F91FD2" w:rsidP="00F91FD2">
      <w:pPr>
        <w:rPr>
          <w:sz w:val="12"/>
          <w:szCs w:val="12"/>
        </w:rPr>
      </w:pPr>
    </w:p>
    <w:p w:rsidR="00F91FD2" w:rsidRDefault="00F91FD2" w:rsidP="00F91FD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91FD2" w:rsidRPr="00D6439D" w:rsidTr="00F34ECD">
        <w:trPr>
          <w:trHeight w:val="276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FD2" w:rsidRPr="00D6439D" w:rsidRDefault="00F91FD2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D6439D">
              <w:rPr>
                <w:szCs w:val="22"/>
              </w:rPr>
              <w:lastRenderedPageBreak/>
              <w:t xml:space="preserve">PRZEDMIOTOWE EFEKTY KSZTAŁCENIA </w:t>
            </w:r>
          </w:p>
          <w:p w:rsidR="00F91FD2" w:rsidRPr="00D6439D" w:rsidRDefault="00F91FD2" w:rsidP="00D708F1">
            <w:pPr>
              <w:tabs>
                <w:tab w:val="left" w:pos="294"/>
              </w:tabs>
              <w:ind w:left="294" w:hanging="284"/>
              <w:jc w:val="both"/>
              <w:rPr>
                <w:b/>
              </w:rPr>
            </w:pPr>
            <w:r w:rsidRPr="00D6439D">
              <w:rPr>
                <w:b/>
                <w:sz w:val="22"/>
                <w:szCs w:val="22"/>
              </w:rPr>
              <w:t xml:space="preserve">Z zakresu wiedzy: </w:t>
            </w:r>
          </w:p>
          <w:p w:rsidR="00F91FD2" w:rsidRPr="00D6439D" w:rsidRDefault="00F91FD2" w:rsidP="00D708F1">
            <w:pPr>
              <w:tabs>
                <w:tab w:val="left" w:pos="719"/>
              </w:tabs>
              <w:ind w:left="719" w:hanging="719"/>
              <w:jc w:val="both"/>
            </w:pPr>
            <w:r w:rsidRPr="00D6439D">
              <w:rPr>
                <w:sz w:val="22"/>
                <w:szCs w:val="22"/>
              </w:rPr>
              <w:t>PEK_W01 – zna zasady arytmetyki pozycyjnej</w:t>
            </w:r>
            <w:r w:rsidR="00F73336">
              <w:rPr>
                <w:sz w:val="22"/>
                <w:szCs w:val="22"/>
              </w:rPr>
              <w:t>,</w:t>
            </w:r>
            <w:r w:rsidRPr="00D6439D">
              <w:rPr>
                <w:sz w:val="22"/>
                <w:szCs w:val="22"/>
              </w:rPr>
              <w:t xml:space="preserve"> uzupełnieniowej</w:t>
            </w:r>
            <w:r w:rsidR="00F73336">
              <w:rPr>
                <w:sz w:val="22"/>
                <w:szCs w:val="22"/>
              </w:rPr>
              <w:t xml:space="preserve"> oraz zmiennoprzecinkowej</w:t>
            </w:r>
          </w:p>
          <w:p w:rsidR="00F91FD2" w:rsidRPr="00D6439D" w:rsidRDefault="00F91FD2" w:rsidP="00D708F1">
            <w:pPr>
              <w:tabs>
                <w:tab w:val="left" w:pos="719"/>
              </w:tabs>
              <w:ind w:left="719" w:hanging="719"/>
              <w:jc w:val="both"/>
            </w:pPr>
            <w:r w:rsidRPr="00D6439D">
              <w:rPr>
                <w:sz w:val="22"/>
                <w:szCs w:val="22"/>
              </w:rPr>
              <w:t xml:space="preserve">PEK_W02 – zna zasady </w:t>
            </w:r>
            <w:r w:rsidR="00F73336">
              <w:rPr>
                <w:sz w:val="22"/>
                <w:szCs w:val="22"/>
              </w:rPr>
              <w:t>konstrukcji list rozkazowych i różne typy architektury</w:t>
            </w:r>
          </w:p>
          <w:p w:rsidR="00F91FD2" w:rsidRPr="00D6439D" w:rsidRDefault="00F91FD2" w:rsidP="00D708F1">
            <w:pPr>
              <w:tabs>
                <w:tab w:val="left" w:pos="719"/>
              </w:tabs>
              <w:ind w:left="719" w:hanging="719"/>
              <w:jc w:val="both"/>
            </w:pPr>
            <w:r w:rsidRPr="00D6439D">
              <w:rPr>
                <w:sz w:val="22"/>
                <w:szCs w:val="22"/>
              </w:rPr>
              <w:t xml:space="preserve">PEK_W03 – zna zasady </w:t>
            </w:r>
            <w:r w:rsidR="00F73336">
              <w:rPr>
                <w:sz w:val="22"/>
                <w:szCs w:val="22"/>
              </w:rPr>
              <w:t>projektowania układów arytmetycznych</w:t>
            </w:r>
          </w:p>
          <w:p w:rsidR="00F91FD2" w:rsidRPr="00D6439D" w:rsidRDefault="00F91FD2" w:rsidP="002D1BBE">
            <w:pPr>
              <w:tabs>
                <w:tab w:val="left" w:pos="294"/>
              </w:tabs>
              <w:jc w:val="both"/>
            </w:pPr>
          </w:p>
          <w:p w:rsidR="00F91FD2" w:rsidRPr="00D6439D" w:rsidRDefault="00F91FD2" w:rsidP="00D708F1">
            <w:pPr>
              <w:tabs>
                <w:tab w:val="left" w:pos="294"/>
              </w:tabs>
              <w:ind w:left="294" w:hanging="294"/>
              <w:jc w:val="both"/>
              <w:rPr>
                <w:b/>
              </w:rPr>
            </w:pPr>
            <w:r w:rsidRPr="00D6439D">
              <w:rPr>
                <w:b/>
                <w:sz w:val="22"/>
                <w:szCs w:val="22"/>
              </w:rPr>
              <w:t xml:space="preserve">Z zakresu umiejętności: </w:t>
            </w:r>
          </w:p>
          <w:p w:rsidR="00F91FD2" w:rsidRPr="00D6439D" w:rsidRDefault="00F91FD2" w:rsidP="00D708F1">
            <w:pPr>
              <w:tabs>
                <w:tab w:val="left" w:pos="719"/>
              </w:tabs>
              <w:ind w:left="719" w:hanging="719"/>
              <w:jc w:val="both"/>
            </w:pPr>
            <w:r w:rsidRPr="00D6439D">
              <w:rPr>
                <w:sz w:val="22"/>
                <w:szCs w:val="22"/>
              </w:rPr>
              <w:t xml:space="preserve">PEK_U01 – umie wykonać działania arytmetyczne </w:t>
            </w:r>
            <w:r w:rsidR="002D1BBE">
              <w:rPr>
                <w:sz w:val="22"/>
                <w:szCs w:val="22"/>
              </w:rPr>
              <w:t xml:space="preserve">dla różnych systemów </w:t>
            </w:r>
            <w:r w:rsidR="00F34ECD">
              <w:rPr>
                <w:sz w:val="22"/>
                <w:szCs w:val="22"/>
              </w:rPr>
              <w:t>stosowanych w technice komputerowej i potrafi ocenić różne typy architektury komputera</w:t>
            </w:r>
          </w:p>
          <w:p w:rsidR="00F91FD2" w:rsidRPr="00D6439D" w:rsidRDefault="00EA1468" w:rsidP="00F34ECD">
            <w:pPr>
              <w:jc w:val="both"/>
              <w:rPr>
                <w:lang w:eastAsia="pl-PL"/>
              </w:rPr>
            </w:pPr>
            <w:r>
              <w:rPr>
                <w:lang w:eastAsia="pl-PL"/>
              </w:rPr>
              <w:t>PEK_U02 – umie projektować różne układy arytmetyczne i proste algorytmy numeryczne</w:t>
            </w:r>
          </w:p>
        </w:tc>
      </w:tr>
    </w:tbl>
    <w:p w:rsidR="00F91FD2" w:rsidRDefault="00F91FD2" w:rsidP="00F91FD2">
      <w:pPr>
        <w:rPr>
          <w:sz w:val="20"/>
          <w:szCs w:val="20"/>
          <w:vertAlign w:val="superscript"/>
        </w:rPr>
      </w:pPr>
    </w:p>
    <w:p w:rsidR="00F91FD2" w:rsidRDefault="00F91FD2" w:rsidP="00F91FD2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6935"/>
        <w:gridCol w:w="1495"/>
      </w:tblGrid>
      <w:tr w:rsidR="00F91FD2" w:rsidRPr="00D6439D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60" w:after="20"/>
              <w:jc w:val="center"/>
              <w:rPr>
                <w:bCs/>
              </w:rPr>
            </w:pPr>
            <w:r w:rsidRPr="00D6439D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F91FD2" w:rsidRPr="00D6439D" w:rsidTr="00D708F1">
        <w:trPr>
          <w:trHeight w:val="20"/>
        </w:trPr>
        <w:tc>
          <w:tcPr>
            <w:tcW w:w="7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pStyle w:val="Nagwek3"/>
              <w:snapToGrid w:val="0"/>
              <w:spacing w:before="60" w:after="20"/>
              <w:rPr>
                <w:b w:val="0"/>
              </w:rPr>
            </w:pPr>
            <w:r w:rsidRPr="00D6439D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D6439D">
              <w:rPr>
                <w:sz w:val="22"/>
                <w:szCs w:val="22"/>
              </w:rPr>
              <w:t>Liczba godzin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6439D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r w:rsidRPr="00D6439D">
              <w:rPr>
                <w:sz w:val="22"/>
                <w:szCs w:val="22"/>
              </w:rPr>
              <w:t>Procesor i pamięć, dane i działania, adresowanie, warunki i rozgałęzienia. Reprezentacje liczb całkowitych: uzupełnieniowa, spolaryzowana oraz SD. Dodawanie i odejmowanie w systemach uzupełnieniowych, nadmiar.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6439D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r w:rsidRPr="00D6439D">
              <w:rPr>
                <w:sz w:val="22"/>
                <w:szCs w:val="22"/>
              </w:rPr>
              <w:t>Konwersje podstawy systemu uzupełnieniowego. Wieloargumentowe dodawanie i algorytmy mnożenia w systemach uzupełnieniowych.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6439D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r w:rsidRPr="00D6439D">
              <w:rPr>
                <w:sz w:val="22"/>
                <w:szCs w:val="22"/>
              </w:rPr>
              <w:t>Dzielenie odtwarzające i nieodtwarzające w systemach uzupełnieniowych. Obliczanie pierwiastka kwadratowego.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6439D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D93716" w:rsidP="00D708F1">
            <w:r w:rsidRPr="00D6439D">
              <w:rPr>
                <w:sz w:val="22"/>
                <w:szCs w:val="22"/>
              </w:rPr>
              <w:t xml:space="preserve"> Standard IEEE754-2008. Algorytmy działań zmiennoprzecinkowych. Dokładność arytmetyki zmiennoprzecinkowej, metody zaokrąglania.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6439D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87601E" w:rsidP="00D708F1">
            <w:r w:rsidRPr="00D6439D">
              <w:rPr>
                <w:sz w:val="22"/>
                <w:szCs w:val="22"/>
              </w:rPr>
              <w:t>Architektura układów arytmetycznych. Szybkie układy arytmetyczne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6439D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0B7E0F" w:rsidP="000B7E0F">
            <w:r>
              <w:t>Przepływ sterowania. Przetwarzanie współbieżne. Systemy magistral.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6439D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D93716" w:rsidP="00D708F1">
            <w:r>
              <w:rPr>
                <w:sz w:val="22"/>
                <w:szCs w:val="22"/>
              </w:rPr>
              <w:t>Systemy pamięci. Przetwarzanie potokowe</w:t>
            </w:r>
            <w:r w:rsidR="00F91FD2" w:rsidRPr="00D6439D">
              <w:rPr>
                <w:sz w:val="22"/>
                <w:szCs w:val="22"/>
              </w:rPr>
              <w:t>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D6439D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r w:rsidRPr="00D6439D">
              <w:rPr>
                <w:sz w:val="22"/>
                <w:szCs w:val="22"/>
              </w:rPr>
              <w:t>Repetytorium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F91FD2" w:rsidRPr="00D6439D" w:rsidTr="00D708F1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FD2" w:rsidRPr="00D6439D" w:rsidRDefault="00F91FD2" w:rsidP="00D708F1">
            <w:pPr>
              <w:snapToGrid w:val="0"/>
              <w:spacing w:before="20" w:after="20"/>
              <w:rPr>
                <w:b/>
              </w:rPr>
            </w:pPr>
            <w:r w:rsidRPr="00D6439D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F91FD2" w:rsidRDefault="00F91FD2" w:rsidP="00F91FD2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793"/>
        <w:gridCol w:w="1597"/>
      </w:tblGrid>
      <w:tr w:rsidR="00F91FD2" w:rsidTr="00D708F1">
        <w:tc>
          <w:tcPr>
            <w:tcW w:w="7621" w:type="dxa"/>
            <w:gridSpan w:val="2"/>
          </w:tcPr>
          <w:p w:rsidR="00F91FD2" w:rsidRDefault="00F91FD2" w:rsidP="00D708F1">
            <w:pPr>
              <w:jc w:val="center"/>
            </w:pPr>
            <w:r>
              <w:rPr>
                <w:b/>
                <w:sz w:val="22"/>
                <w:szCs w:val="22"/>
              </w:rPr>
              <w:t>Forma zajęć – ćwiczenia</w:t>
            </w:r>
          </w:p>
        </w:tc>
        <w:tc>
          <w:tcPr>
            <w:tcW w:w="1597" w:type="dxa"/>
          </w:tcPr>
          <w:p w:rsidR="00F91FD2" w:rsidRPr="00D6439D" w:rsidRDefault="00F91FD2" w:rsidP="00D708F1">
            <w:pPr>
              <w:jc w:val="center"/>
              <w:rPr>
                <w:b/>
              </w:rPr>
            </w:pPr>
            <w:r w:rsidRPr="00D6439D">
              <w:rPr>
                <w:b/>
                <w:sz w:val="22"/>
                <w:szCs w:val="22"/>
              </w:rPr>
              <w:t>Liczba godzin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Cw1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Reprezentacje liczb całkowitych: uzupełnieniowa, spolaryzowana oraz SD.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Cw2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Dodawanie i odejmowanie w systemach uzupełnieniowych, nadmiar.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Cw3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Konwersje podstawy systemu naturalnego i uzupełnieniowego.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Cw4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 xml:space="preserve">Dodawanie wieloargumentowe i mnożenie w systemach uzupełnieniowych: algorytm </w:t>
            </w:r>
            <w:proofErr w:type="spellStart"/>
            <w:r>
              <w:t>Booth’a-McSorley’a</w:t>
            </w:r>
            <w:proofErr w:type="spellEnd"/>
            <w:r>
              <w:t>, mnożenie bez rozszerzeń.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Cw5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Obliczanie pierwiastka kwadratowego.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Cw6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Dzielenie odtwarzające i nieodtwarzające w systemach uzupełnieniowych.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Cw7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 xml:space="preserve">Kongruencje, systemy </w:t>
            </w:r>
            <w:proofErr w:type="spellStart"/>
            <w:r>
              <w:t>resztowe</w:t>
            </w:r>
            <w:proofErr w:type="spellEnd"/>
            <w:r>
              <w:t xml:space="preserve">, obliczanie reszt, algorytm Euklidesa. 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Cw8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Chińskie twierdzenie o resztach (</w:t>
            </w:r>
            <w:proofErr w:type="spellStart"/>
            <w:r>
              <w:t>tw</w:t>
            </w:r>
            <w:proofErr w:type="spellEnd"/>
            <w:r>
              <w:t xml:space="preserve">. Sun </w:t>
            </w:r>
            <w:proofErr w:type="spellStart"/>
            <w:r>
              <w:t>Tzu</w:t>
            </w:r>
            <w:proofErr w:type="spellEnd"/>
            <w:r>
              <w:t xml:space="preserve">), twierdzenie Eulera. 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Cw9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Architektura układów arytmetycznych.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Cw10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Szybkie układy arytmetyczne – sumatory PPA, układy i matryce mnożące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Cw11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Algorytmy działań zmiennoprzecinkowych i ich emulacja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Cw12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 xml:space="preserve">Dokładność arytmetyki zmiennoprzecinkowej, metody </w:t>
            </w:r>
            <w:r>
              <w:lastRenderedPageBreak/>
              <w:t>zaokrąglania.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Cw13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Obliczenia przybliżone i obliczanie wartości funkcji elementarnych.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Cw14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r>
              <w:t>Kontrola dokładności wyniku i arytmetyka wielokrotnej precyzji.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  <w:vAlign w:val="center"/>
          </w:tcPr>
          <w:p w:rsidR="00F91FD2" w:rsidRDefault="00F91FD2" w:rsidP="00D708F1">
            <w:pPr>
              <w:jc w:val="center"/>
            </w:pPr>
            <w:r>
              <w:rPr>
                <w:sz w:val="22"/>
                <w:szCs w:val="22"/>
              </w:rPr>
              <w:t>Cw15</w:t>
            </w:r>
          </w:p>
        </w:tc>
        <w:tc>
          <w:tcPr>
            <w:tcW w:w="6793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</w:pPr>
            <w:r>
              <w:t>Repetytorium</w:t>
            </w:r>
          </w:p>
        </w:tc>
        <w:tc>
          <w:tcPr>
            <w:tcW w:w="1597" w:type="dxa"/>
            <w:vAlign w:val="center"/>
          </w:tcPr>
          <w:p w:rsidR="00F91FD2" w:rsidRDefault="00F91FD2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91FD2" w:rsidTr="00D708F1">
        <w:tc>
          <w:tcPr>
            <w:tcW w:w="828" w:type="dxa"/>
          </w:tcPr>
          <w:p w:rsidR="00F91FD2" w:rsidRDefault="00F91FD2" w:rsidP="00D708F1"/>
        </w:tc>
        <w:tc>
          <w:tcPr>
            <w:tcW w:w="6793" w:type="dxa"/>
          </w:tcPr>
          <w:p w:rsidR="00F91FD2" w:rsidRDefault="00F91FD2" w:rsidP="00D708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97" w:type="dxa"/>
          </w:tcPr>
          <w:p w:rsidR="00F91FD2" w:rsidRDefault="00F91FD2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F91FD2" w:rsidRDefault="00F91FD2" w:rsidP="00F91FD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91FD2" w:rsidRPr="00D6439D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FD2" w:rsidRPr="00D6439D" w:rsidRDefault="00F91FD2" w:rsidP="00D708F1">
            <w:pPr>
              <w:pStyle w:val="Nagwek3"/>
              <w:snapToGrid w:val="0"/>
              <w:spacing w:before="60" w:after="20"/>
            </w:pPr>
            <w:r w:rsidRPr="00D6439D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F91FD2" w:rsidRPr="00D6439D" w:rsidTr="00D708F1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FD2" w:rsidRPr="00D6439D" w:rsidRDefault="00F91FD2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N1. </w:t>
            </w:r>
            <w:r w:rsidRPr="00D6439D">
              <w:rPr>
                <w:sz w:val="22"/>
                <w:szCs w:val="22"/>
              </w:rPr>
              <w:t>Wykład tradycyjny z wykorzystaniem wideoprojektora</w:t>
            </w:r>
          </w:p>
          <w:p w:rsidR="00F91FD2" w:rsidRPr="00D6439D" w:rsidRDefault="00F91FD2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N2. </w:t>
            </w:r>
            <w:r w:rsidRPr="00D6439D">
              <w:rPr>
                <w:sz w:val="22"/>
                <w:szCs w:val="22"/>
              </w:rPr>
              <w:t xml:space="preserve">Udostępnienie materiałów ilustracyjnych </w:t>
            </w:r>
          </w:p>
          <w:p w:rsidR="00F91FD2" w:rsidRPr="00D6439D" w:rsidRDefault="00F91FD2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N3. </w:t>
            </w:r>
            <w:r w:rsidRPr="00D6439D">
              <w:rPr>
                <w:sz w:val="22"/>
                <w:szCs w:val="22"/>
              </w:rPr>
              <w:t>Udostępnienie zbioru zadań i problemów wraz z sugestiami rozwiązania</w:t>
            </w:r>
          </w:p>
          <w:p w:rsidR="00F91FD2" w:rsidRPr="00D6439D" w:rsidRDefault="00F91FD2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N4. </w:t>
            </w:r>
            <w:r w:rsidRPr="00D6439D">
              <w:rPr>
                <w:sz w:val="22"/>
                <w:szCs w:val="22"/>
              </w:rPr>
              <w:t>Ćwiczenia rachunkowe</w:t>
            </w:r>
          </w:p>
          <w:p w:rsidR="00F91FD2" w:rsidRPr="00D6439D" w:rsidRDefault="00F91FD2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N5. </w:t>
            </w:r>
            <w:r w:rsidRPr="00D6439D">
              <w:rPr>
                <w:sz w:val="22"/>
                <w:szCs w:val="22"/>
              </w:rPr>
              <w:t>Konsultacje</w:t>
            </w:r>
          </w:p>
          <w:p w:rsidR="00F91FD2" w:rsidRPr="00D6439D" w:rsidRDefault="00F91FD2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N6. </w:t>
            </w:r>
            <w:r w:rsidRPr="00D6439D">
              <w:rPr>
                <w:sz w:val="22"/>
                <w:szCs w:val="22"/>
              </w:rPr>
              <w:t>Praca własna – samodzielne studia i przygotowanie do kolokwium</w:t>
            </w:r>
          </w:p>
        </w:tc>
      </w:tr>
    </w:tbl>
    <w:p w:rsidR="00F91FD2" w:rsidRDefault="00F91FD2" w:rsidP="00F91FD2">
      <w:pPr>
        <w:rPr>
          <w:sz w:val="22"/>
          <w:szCs w:val="22"/>
        </w:rPr>
      </w:pPr>
    </w:p>
    <w:p w:rsidR="00F91FD2" w:rsidRDefault="00F91FD2" w:rsidP="00F91F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KSZTAŁCENIA</w:t>
      </w:r>
    </w:p>
    <w:p w:rsidR="00F91FD2" w:rsidRDefault="00F91FD2" w:rsidP="00F91FD2">
      <w:pPr>
        <w:jc w:val="center"/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693"/>
        <w:gridCol w:w="3366"/>
      </w:tblGrid>
      <w:tr w:rsidR="00F91FD2" w:rsidTr="00D708F1">
        <w:tc>
          <w:tcPr>
            <w:tcW w:w="3227" w:type="dxa"/>
            <w:vAlign w:val="center"/>
          </w:tcPr>
          <w:p w:rsidR="00F91FD2" w:rsidRDefault="00F91FD2" w:rsidP="00D708F1"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693" w:type="dxa"/>
            <w:vAlign w:val="center"/>
          </w:tcPr>
          <w:p w:rsidR="00F91FD2" w:rsidRDefault="00F91FD2" w:rsidP="00D708F1"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3366" w:type="dxa"/>
            <w:vAlign w:val="center"/>
          </w:tcPr>
          <w:p w:rsidR="00F91FD2" w:rsidRDefault="00F91FD2" w:rsidP="00D708F1">
            <w:r>
              <w:rPr>
                <w:sz w:val="22"/>
                <w:szCs w:val="22"/>
              </w:rPr>
              <w:t>Sposób oceny osiągnięcia</w:t>
            </w:r>
          </w:p>
          <w:p w:rsidR="00F91FD2" w:rsidRDefault="00F91FD2" w:rsidP="00D708F1">
            <w:r>
              <w:rPr>
                <w:sz w:val="22"/>
                <w:szCs w:val="22"/>
              </w:rPr>
              <w:t>efektu kształcenia</w:t>
            </w:r>
          </w:p>
        </w:tc>
      </w:tr>
      <w:tr w:rsidR="00F91FD2" w:rsidTr="00D708F1">
        <w:tc>
          <w:tcPr>
            <w:tcW w:w="3227" w:type="dxa"/>
            <w:vAlign w:val="center"/>
          </w:tcPr>
          <w:p w:rsidR="00F91FD2" w:rsidRDefault="00F91FD2" w:rsidP="00D708F1">
            <w:r>
              <w:rPr>
                <w:sz w:val="22"/>
                <w:szCs w:val="22"/>
              </w:rPr>
              <w:t>F1</w:t>
            </w:r>
          </w:p>
        </w:tc>
        <w:tc>
          <w:tcPr>
            <w:tcW w:w="2693" w:type="dxa"/>
            <w:vAlign w:val="center"/>
          </w:tcPr>
          <w:p w:rsidR="00F91FD2" w:rsidRDefault="00F91FD2" w:rsidP="004E0D65">
            <w:r>
              <w:rPr>
                <w:sz w:val="22"/>
                <w:szCs w:val="22"/>
              </w:rPr>
              <w:t xml:space="preserve">PEK_U01 </w:t>
            </w:r>
            <w:r>
              <w:rPr>
                <w:sz w:val="22"/>
                <w:szCs w:val="22"/>
              </w:rPr>
              <w:sym w:font="Symbol" w:char="F0B8"/>
            </w:r>
            <w:r>
              <w:rPr>
                <w:sz w:val="22"/>
                <w:szCs w:val="22"/>
              </w:rPr>
              <w:t xml:space="preserve"> PEK_U0</w:t>
            </w:r>
            <w:r w:rsidR="004E0D65">
              <w:rPr>
                <w:sz w:val="22"/>
                <w:szCs w:val="22"/>
              </w:rPr>
              <w:t>2</w:t>
            </w:r>
          </w:p>
        </w:tc>
        <w:tc>
          <w:tcPr>
            <w:tcW w:w="3366" w:type="dxa"/>
            <w:vAlign w:val="center"/>
          </w:tcPr>
          <w:p w:rsidR="00F91FD2" w:rsidRDefault="00F91FD2" w:rsidP="00D708F1">
            <w:r>
              <w:rPr>
                <w:sz w:val="22"/>
                <w:szCs w:val="22"/>
              </w:rPr>
              <w:t>Odpowiedzi ustne,</w:t>
            </w:r>
          </w:p>
          <w:p w:rsidR="00F91FD2" w:rsidRDefault="00F91FD2" w:rsidP="00D708F1">
            <w:r>
              <w:rPr>
                <w:sz w:val="22"/>
                <w:szCs w:val="22"/>
              </w:rPr>
              <w:t>obserwacja wykonywania ćwiczeń,</w:t>
            </w:r>
          </w:p>
          <w:p w:rsidR="00F91FD2" w:rsidRDefault="00F91FD2" w:rsidP="00D708F1">
            <w:r>
              <w:rPr>
                <w:sz w:val="22"/>
                <w:szCs w:val="22"/>
              </w:rPr>
              <w:t>pisemne sprawozdania z ćwiczeń,</w:t>
            </w:r>
          </w:p>
        </w:tc>
      </w:tr>
      <w:tr w:rsidR="00F91FD2" w:rsidTr="00D708F1">
        <w:tc>
          <w:tcPr>
            <w:tcW w:w="3227" w:type="dxa"/>
            <w:vAlign w:val="center"/>
          </w:tcPr>
          <w:p w:rsidR="00F91FD2" w:rsidRDefault="00F91FD2" w:rsidP="00D708F1">
            <w:r>
              <w:rPr>
                <w:sz w:val="22"/>
                <w:szCs w:val="22"/>
              </w:rPr>
              <w:t>F2</w:t>
            </w:r>
          </w:p>
        </w:tc>
        <w:tc>
          <w:tcPr>
            <w:tcW w:w="2693" w:type="dxa"/>
            <w:vAlign w:val="center"/>
          </w:tcPr>
          <w:p w:rsidR="00F91FD2" w:rsidRDefault="00F91FD2" w:rsidP="004E0D65">
            <w:r>
              <w:rPr>
                <w:sz w:val="22"/>
                <w:szCs w:val="22"/>
              </w:rPr>
              <w:t xml:space="preserve">PEK_W01 </w:t>
            </w:r>
            <w:r>
              <w:rPr>
                <w:sz w:val="22"/>
                <w:szCs w:val="22"/>
              </w:rPr>
              <w:sym w:font="Symbol" w:char="F0B8"/>
            </w:r>
            <w:r>
              <w:rPr>
                <w:sz w:val="22"/>
                <w:szCs w:val="22"/>
              </w:rPr>
              <w:t xml:space="preserve"> PEK_W0</w:t>
            </w:r>
            <w:r w:rsidR="004E0D65">
              <w:rPr>
                <w:sz w:val="22"/>
                <w:szCs w:val="22"/>
              </w:rPr>
              <w:t>3</w:t>
            </w:r>
          </w:p>
        </w:tc>
        <w:tc>
          <w:tcPr>
            <w:tcW w:w="3366" w:type="dxa"/>
            <w:vAlign w:val="center"/>
          </w:tcPr>
          <w:p w:rsidR="00F91FD2" w:rsidRDefault="00F91FD2" w:rsidP="00D708F1">
            <w:r>
              <w:rPr>
                <w:sz w:val="22"/>
                <w:szCs w:val="22"/>
              </w:rPr>
              <w:t>Kolokwium pisemne</w:t>
            </w:r>
          </w:p>
        </w:tc>
      </w:tr>
      <w:tr w:rsidR="00F91FD2" w:rsidTr="00D708F1">
        <w:tc>
          <w:tcPr>
            <w:tcW w:w="9286" w:type="dxa"/>
            <w:gridSpan w:val="3"/>
            <w:vAlign w:val="center"/>
          </w:tcPr>
          <w:p w:rsidR="00F91FD2" w:rsidRDefault="00F91FD2" w:rsidP="00D708F1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 = 0,5*F1 + 0,5*F2</w:t>
            </w:r>
          </w:p>
        </w:tc>
      </w:tr>
    </w:tbl>
    <w:p w:rsidR="00F91FD2" w:rsidRDefault="00F91FD2" w:rsidP="00F91FD2">
      <w:pPr>
        <w:rPr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91FD2" w:rsidRPr="00D6439D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FD2" w:rsidRPr="00D6439D" w:rsidRDefault="00F91FD2" w:rsidP="00D708F1">
            <w:pPr>
              <w:keepNext/>
              <w:snapToGrid w:val="0"/>
              <w:spacing w:before="60" w:after="40"/>
              <w:jc w:val="center"/>
              <w:rPr>
                <w:bCs/>
              </w:rPr>
            </w:pPr>
            <w:r w:rsidRPr="00D6439D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F91FD2" w:rsidRPr="00DA72C0" w:rsidTr="00D708F1">
        <w:trPr>
          <w:trHeight w:val="98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FD2" w:rsidRPr="00D6439D" w:rsidRDefault="00F91FD2" w:rsidP="00D708F1">
            <w:pPr>
              <w:snapToGrid w:val="0"/>
              <w:spacing w:after="60"/>
              <w:rPr>
                <w:bCs/>
                <w:caps/>
                <w:u w:val="single"/>
              </w:rPr>
            </w:pPr>
          </w:p>
          <w:p w:rsidR="00F91FD2" w:rsidRPr="00D6439D" w:rsidRDefault="00F91FD2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D6439D">
              <w:rPr>
                <w:b/>
                <w:bCs/>
                <w:caps/>
                <w:sz w:val="22"/>
                <w:szCs w:val="22"/>
                <w:u w:val="single"/>
              </w:rPr>
              <w:t>literatura PODSTAWOWA</w:t>
            </w:r>
          </w:p>
          <w:p w:rsidR="00F91FD2" w:rsidRPr="00D6439D" w:rsidRDefault="00F91FD2" w:rsidP="00D708F1">
            <w:pPr>
              <w:pStyle w:val="Tekstpodstawowywcity"/>
            </w:pPr>
            <w:r w:rsidRPr="00D6439D">
              <w:rPr>
                <w:sz w:val="22"/>
                <w:szCs w:val="22"/>
              </w:rPr>
              <w:t>[1] BIERNAT J., Architektura komputerów, Wrocław, Oficyna Wydawnicza Politechniki Wrocławskiej, 2005 (wyd. 4).</w:t>
            </w:r>
          </w:p>
          <w:p w:rsidR="00F91FD2" w:rsidRPr="00D6439D" w:rsidRDefault="00F91FD2" w:rsidP="00D708F1">
            <w:pPr>
              <w:spacing w:before="60"/>
              <w:ind w:left="360" w:hanging="360"/>
            </w:pPr>
            <w:r>
              <w:rPr>
                <w:sz w:val="22"/>
                <w:szCs w:val="22"/>
              </w:rPr>
              <w:t xml:space="preserve">      </w:t>
            </w:r>
            <w:r w:rsidRPr="00D6439D">
              <w:rPr>
                <w:sz w:val="22"/>
                <w:szCs w:val="22"/>
              </w:rPr>
              <w:t>[2] BIERNAT J., Metody i układy arytmetyki komputerowej, Wrocław, Oficyna Wydawnicza Politechniki Wrocławskiej, 2001</w:t>
            </w:r>
          </w:p>
          <w:p w:rsidR="00F91FD2" w:rsidRPr="007E4ECA" w:rsidRDefault="00F91FD2" w:rsidP="007E4ECA">
            <w:pPr>
              <w:tabs>
                <w:tab w:val="center" w:pos="4545"/>
              </w:tabs>
              <w:spacing w:before="60"/>
              <w:ind w:left="370" w:hanging="370"/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</w:pPr>
            <w:r w:rsidRPr="00B920A7">
              <w:rPr>
                <w:sz w:val="22"/>
                <w:szCs w:val="22"/>
              </w:rPr>
              <w:t xml:space="preserve">      </w:t>
            </w:r>
            <w:r w:rsidRPr="00D6439D">
              <w:rPr>
                <w:sz w:val="22"/>
                <w:szCs w:val="22"/>
                <w:lang w:val="en-US"/>
              </w:rPr>
              <w:t>[3</w:t>
            </w:r>
            <w:r w:rsidR="00EC5563" w:rsidRPr="00EC5563">
              <w:rPr>
                <w:lang w:val="en-US"/>
              </w:rPr>
              <w:t>]</w:t>
            </w:r>
            <w:r w:rsidR="00AB29AA" w:rsidRP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 w:eastAsia="pl-PL"/>
              </w:rPr>
              <w:t xml:space="preserve"> </w:t>
            </w:r>
            <w:r w:rsidR="00FF0C2B" w:rsidRP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>K</w:t>
            </w:r>
            <w:r w:rsid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>OREN</w:t>
            </w:r>
            <w:r w:rsidR="00FF0C2B" w:rsidRP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 xml:space="preserve"> I., P</w:t>
            </w:r>
            <w:r w:rsid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>ETERS</w:t>
            </w:r>
            <w:r w:rsidR="00FF0C2B" w:rsidRP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 xml:space="preserve"> A. K., N</w:t>
            </w:r>
            <w:r w:rsid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 xml:space="preserve">ATICS </w:t>
            </w:r>
            <w:r w:rsidR="00FF0C2B" w:rsidRP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 xml:space="preserve"> M. A., Computer Arithmetic Algorithms, 2002 (</w:t>
            </w:r>
            <w:proofErr w:type="spellStart"/>
            <w:r w:rsidR="00FF0C2B" w:rsidRP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>wyd</w:t>
            </w:r>
            <w:proofErr w:type="spellEnd"/>
            <w:r w:rsidR="00FF0C2B" w:rsidRPr="00EC5563">
              <w:rPr>
                <w:rFonts w:asciiTheme="minorHAnsi" w:eastAsia="MS PGothic" w:hAnsi="Calibri" w:cs="MS PGothic"/>
                <w:color w:val="000000" w:themeColor="text1"/>
                <w:kern w:val="24"/>
                <w:lang w:val="en-GB"/>
              </w:rPr>
              <w:t>. 1: Englewood Cliffs, NY: Prentice Hall 1993).</w:t>
            </w:r>
          </w:p>
          <w:p w:rsidR="00F91FD2" w:rsidRPr="00EC5563" w:rsidRDefault="00F91FD2" w:rsidP="00D708F1">
            <w:pPr>
              <w:spacing w:before="60"/>
              <w:rPr>
                <w:lang w:val="en-GB"/>
              </w:rPr>
            </w:pPr>
          </w:p>
          <w:p w:rsidR="00F91FD2" w:rsidRPr="00D6439D" w:rsidRDefault="00F91FD2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D6439D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FC609A" w:rsidRPr="00142263" w:rsidRDefault="00FC609A" w:rsidP="00706177">
            <w:pPr>
              <w:spacing w:before="60"/>
              <w:ind w:left="360" w:hanging="66"/>
            </w:pPr>
            <w:r w:rsidRPr="00FC609A">
              <w:rPr>
                <w:b/>
              </w:rPr>
              <w:t>[</w:t>
            </w:r>
            <w:r w:rsidRPr="00142263">
              <w:t>1] K</w:t>
            </w:r>
            <w:r w:rsidR="00142263">
              <w:t>OMOROWSKI</w:t>
            </w:r>
            <w:r w:rsidRPr="00142263">
              <w:t xml:space="preserve"> W., Krótki kurs architektury i organizacji komputerów, MIKOM, 2004.</w:t>
            </w:r>
          </w:p>
          <w:p w:rsidR="00FC609A" w:rsidRPr="00142263" w:rsidRDefault="00FC609A" w:rsidP="00706177">
            <w:pPr>
              <w:spacing w:before="60"/>
              <w:ind w:left="360" w:hanging="66"/>
            </w:pPr>
            <w:r w:rsidRPr="00142263">
              <w:t>[2] B</w:t>
            </w:r>
            <w:r w:rsidR="00142263">
              <w:t xml:space="preserve">IERNAT </w:t>
            </w:r>
            <w:r w:rsidRPr="00142263">
              <w:t xml:space="preserve"> J., Architektura układów arytmetyki </w:t>
            </w:r>
            <w:proofErr w:type="spellStart"/>
            <w:r w:rsidRPr="00142263">
              <w:t>resztowej</w:t>
            </w:r>
            <w:proofErr w:type="spellEnd"/>
            <w:r w:rsidRPr="00142263">
              <w:t>, EXIT, 2007.</w:t>
            </w:r>
          </w:p>
          <w:p w:rsidR="00FC609A" w:rsidRPr="00142263" w:rsidRDefault="00FC609A" w:rsidP="00706177">
            <w:pPr>
              <w:spacing w:before="60"/>
              <w:ind w:left="360" w:hanging="66"/>
              <w:rPr>
                <w:lang w:val="en-GB"/>
              </w:rPr>
            </w:pPr>
            <w:r w:rsidRPr="00142263">
              <w:rPr>
                <w:lang w:val="en-GB"/>
              </w:rPr>
              <w:t>[3] P</w:t>
            </w:r>
            <w:r w:rsidR="00142263">
              <w:rPr>
                <w:lang w:val="en-GB"/>
              </w:rPr>
              <w:t xml:space="preserve">ATTERSON </w:t>
            </w:r>
            <w:r w:rsidRPr="00142263">
              <w:rPr>
                <w:lang w:val="en-GB"/>
              </w:rPr>
              <w:t xml:space="preserve"> D., H</w:t>
            </w:r>
            <w:r w:rsidR="00142263">
              <w:rPr>
                <w:lang w:val="en-GB"/>
              </w:rPr>
              <w:t>ENNESSY</w:t>
            </w:r>
            <w:r w:rsidRPr="00142263">
              <w:rPr>
                <w:lang w:val="en-GB"/>
              </w:rPr>
              <w:t xml:space="preserve"> J., Computer Architecture and Design, (1-st ed.), M. Kaufmann, 20016.</w:t>
            </w:r>
          </w:p>
          <w:p w:rsidR="00F91FD2" w:rsidRPr="00FC609A" w:rsidRDefault="00F91FD2" w:rsidP="00FC609A">
            <w:pPr>
              <w:spacing w:before="60"/>
              <w:ind w:left="360" w:hanging="360"/>
              <w:rPr>
                <w:b/>
                <w:lang w:val="en-GB"/>
              </w:rPr>
            </w:pPr>
          </w:p>
        </w:tc>
      </w:tr>
      <w:tr w:rsidR="00F91FD2" w:rsidRPr="00D6439D" w:rsidTr="00D708F1">
        <w:trPr>
          <w:trHeight w:val="27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FD2" w:rsidRPr="00D6439D" w:rsidRDefault="00F91FD2" w:rsidP="00D708F1">
            <w:pPr>
              <w:snapToGrid w:val="0"/>
              <w:rPr>
                <w:bCs/>
              </w:rPr>
            </w:pPr>
            <w:r w:rsidRPr="00D6439D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F91FD2" w:rsidRPr="00F91FD2" w:rsidTr="00D708F1">
        <w:trPr>
          <w:trHeight w:val="27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FD2" w:rsidRPr="00D6439D" w:rsidRDefault="007E4ECA" w:rsidP="007E4ECA">
            <w:pPr>
              <w:snapToGrid w:val="0"/>
              <w:rPr>
                <w:b/>
                <w:bCs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Aleksander Zgrzywa</w:t>
            </w:r>
            <w:r w:rsidR="00F91FD2">
              <w:rPr>
                <w:b/>
                <w:bCs/>
                <w:sz w:val="22"/>
                <w:szCs w:val="22"/>
                <w:lang w:val="de-DE"/>
              </w:rPr>
              <w:t>,</w:t>
            </w:r>
            <w:r w:rsidR="00F91FD2" w:rsidRPr="00D6439D">
              <w:rPr>
                <w:b/>
                <w:bCs/>
                <w:sz w:val="22"/>
                <w:szCs w:val="22"/>
                <w:lang w:val="de-DE"/>
              </w:rPr>
              <w:t xml:space="preserve">  </w:t>
            </w:r>
            <w:r>
              <w:rPr>
                <w:b/>
                <w:bCs/>
                <w:sz w:val="22"/>
                <w:szCs w:val="22"/>
                <w:lang w:val="de-DE"/>
              </w:rPr>
              <w:t>aleksander.zgrzywa@pwr.edu.pl</w:t>
            </w:r>
            <w:r w:rsidRPr="00D6439D">
              <w:rPr>
                <w:b/>
                <w:bCs/>
                <w:lang w:val="de-DE"/>
              </w:rPr>
              <w:t xml:space="preserve"> </w:t>
            </w:r>
          </w:p>
        </w:tc>
      </w:tr>
    </w:tbl>
    <w:p w:rsidR="00F91FD2" w:rsidRDefault="00F91FD2" w:rsidP="00F91FD2">
      <w:pPr>
        <w:pStyle w:val="Nagwek3"/>
        <w:spacing w:line="360" w:lineRule="auto"/>
        <w:rPr>
          <w:b w:val="0"/>
          <w:bCs w:val="0"/>
          <w:caps/>
          <w:sz w:val="16"/>
          <w:szCs w:val="16"/>
          <w:lang w:val="de-DE"/>
        </w:rPr>
      </w:pPr>
    </w:p>
    <w:p w:rsidR="00F91FD2" w:rsidRDefault="00F91FD2" w:rsidP="00F91FD2">
      <w:pPr>
        <w:rPr>
          <w:lang w:val="de-DE"/>
        </w:rPr>
      </w:pPr>
    </w:p>
    <w:p w:rsidR="00F91FD2" w:rsidRPr="00D6439D" w:rsidRDefault="00F91FD2" w:rsidP="00F91FD2">
      <w:pPr>
        <w:rPr>
          <w:lang w:val="de-DE"/>
        </w:rPr>
      </w:pPr>
    </w:p>
    <w:p w:rsidR="00F91FD2" w:rsidRPr="00D6439D" w:rsidRDefault="00F91FD2" w:rsidP="00F91FD2">
      <w:pPr>
        <w:pStyle w:val="Nagwek3"/>
        <w:rPr>
          <w:b w:val="0"/>
          <w:bCs w:val="0"/>
          <w:caps/>
          <w:sz w:val="22"/>
          <w:szCs w:val="22"/>
        </w:rPr>
      </w:pPr>
      <w:r w:rsidRPr="00D6439D">
        <w:rPr>
          <w:b w:val="0"/>
          <w:bCs w:val="0"/>
          <w:sz w:val="22"/>
          <w:szCs w:val="22"/>
        </w:rPr>
        <w:lastRenderedPageBreak/>
        <w:t xml:space="preserve">MACIERZ POWIĄZANIA EFEKTÓW KSZTAŁCENIA DLA PRZEDMIOTU </w:t>
      </w:r>
    </w:p>
    <w:p w:rsidR="00F91FD2" w:rsidRPr="00D6439D" w:rsidRDefault="00F91FD2" w:rsidP="00F91FD2">
      <w:pPr>
        <w:pStyle w:val="Nagwek3"/>
        <w:rPr>
          <w:b w:val="0"/>
          <w:bCs w:val="0"/>
          <w:caps/>
          <w:sz w:val="22"/>
          <w:szCs w:val="22"/>
        </w:rPr>
      </w:pPr>
      <w:r w:rsidRPr="00D6439D">
        <w:rPr>
          <w:sz w:val="22"/>
          <w:szCs w:val="22"/>
        </w:rPr>
        <w:t>Architektura komputerów</w:t>
      </w:r>
    </w:p>
    <w:p w:rsidR="00F91FD2" w:rsidRPr="00053F5A" w:rsidRDefault="00F91FD2" w:rsidP="00F91FD2">
      <w:pPr>
        <w:pStyle w:val="Nagwek3"/>
        <w:rPr>
          <w:sz w:val="22"/>
          <w:szCs w:val="22"/>
        </w:rPr>
      </w:pPr>
      <w:r w:rsidRPr="00D6439D">
        <w:rPr>
          <w:b w:val="0"/>
          <w:sz w:val="22"/>
          <w:szCs w:val="22"/>
        </w:rPr>
        <w:t xml:space="preserve">Z EFEKTAMI KSZTAŁCENIA NA KIERUNKU </w:t>
      </w:r>
    </w:p>
    <w:p w:rsidR="00F91FD2" w:rsidRPr="00D6439D" w:rsidRDefault="00F91FD2" w:rsidP="00F91FD2">
      <w:pPr>
        <w:pStyle w:val="Nagwek3"/>
        <w:rPr>
          <w:sz w:val="22"/>
          <w:szCs w:val="22"/>
        </w:rPr>
      </w:pPr>
      <w:r>
        <w:rPr>
          <w:sz w:val="22"/>
          <w:szCs w:val="22"/>
        </w:rPr>
        <w:t>I</w:t>
      </w:r>
      <w:r w:rsidRPr="00D6439D">
        <w:rPr>
          <w:sz w:val="22"/>
          <w:szCs w:val="22"/>
        </w:rPr>
        <w:t>nformatyka</w:t>
      </w:r>
      <w:r>
        <w:rPr>
          <w:sz w:val="22"/>
          <w:szCs w:val="22"/>
        </w:rPr>
        <w:t xml:space="preserve"> Przemysłowa</w:t>
      </w:r>
    </w:p>
    <w:p w:rsidR="00F91FD2" w:rsidRDefault="00F91FD2" w:rsidP="00F91FD2"/>
    <w:tbl>
      <w:tblPr>
        <w:tblW w:w="4903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3"/>
        <w:gridCol w:w="2596"/>
        <w:gridCol w:w="1135"/>
        <w:gridCol w:w="1581"/>
        <w:gridCol w:w="1678"/>
      </w:tblGrid>
      <w:tr w:rsidR="00F91FD2" w:rsidRPr="00D6439D" w:rsidTr="00DE115F">
        <w:trPr>
          <w:trHeight w:val="1024"/>
          <w:jc w:val="center"/>
        </w:trPr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D6439D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D6439D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</w:t>
            </w:r>
            <w:r w:rsidRPr="00D6439D">
              <w:rPr>
                <w:b/>
                <w:bCs/>
                <w:sz w:val="18"/>
                <w:szCs w:val="18"/>
              </w:rPr>
              <w:t>miotu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D6439D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narzędzia dydakty</w:t>
            </w:r>
            <w:r w:rsidRPr="00D6439D">
              <w:rPr>
                <w:b/>
                <w:bCs/>
                <w:sz w:val="18"/>
                <w:szCs w:val="18"/>
              </w:rPr>
              <w:t>cznego</w:t>
            </w:r>
          </w:p>
        </w:tc>
      </w:tr>
      <w:tr w:rsidR="00F91FD2" w:rsidRPr="00D6439D" w:rsidTr="00DE115F">
        <w:trPr>
          <w:jc w:val="center"/>
        </w:trPr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6439D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D6439D">
              <w:rPr>
                <w:sz w:val="20"/>
                <w:szCs w:val="20"/>
              </w:rPr>
              <w:t>_W20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D6439D">
              <w:rPr>
                <w:sz w:val="20"/>
                <w:szCs w:val="20"/>
              </w:rPr>
              <w:t>C1</w:t>
            </w:r>
            <w:r w:rsidR="007F14B0">
              <w:rPr>
                <w:sz w:val="20"/>
                <w:szCs w:val="20"/>
              </w:rPr>
              <w:t>-C6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6439D">
              <w:rPr>
                <w:bCs/>
                <w:sz w:val="20"/>
                <w:szCs w:val="20"/>
              </w:rPr>
              <w:t>Wy1-Wy3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6</w:t>
            </w:r>
          </w:p>
        </w:tc>
      </w:tr>
      <w:tr w:rsidR="00F91FD2" w:rsidRPr="00D6439D" w:rsidTr="00DE115F">
        <w:trPr>
          <w:jc w:val="center"/>
        </w:trPr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6439D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D6439D">
              <w:rPr>
                <w:sz w:val="20"/>
                <w:szCs w:val="20"/>
              </w:rPr>
              <w:t>_W20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7F14B0">
            <w:pPr>
              <w:snapToGrid w:val="0"/>
              <w:jc w:val="center"/>
              <w:rPr>
                <w:sz w:val="20"/>
                <w:szCs w:val="20"/>
              </w:rPr>
            </w:pPr>
            <w:r w:rsidRPr="00D6439D">
              <w:rPr>
                <w:sz w:val="20"/>
                <w:szCs w:val="20"/>
              </w:rPr>
              <w:t>C</w:t>
            </w:r>
            <w:r w:rsidR="007F14B0">
              <w:rPr>
                <w:sz w:val="20"/>
                <w:szCs w:val="20"/>
              </w:rPr>
              <w:t>1-C6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7F14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6439D">
              <w:rPr>
                <w:bCs/>
                <w:sz w:val="20"/>
                <w:szCs w:val="20"/>
              </w:rPr>
              <w:t>Wy</w:t>
            </w:r>
            <w:r w:rsidR="007F14B0">
              <w:rPr>
                <w:bCs/>
                <w:sz w:val="20"/>
                <w:szCs w:val="20"/>
              </w:rPr>
              <w:t>4-Wyk6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6</w:t>
            </w:r>
          </w:p>
        </w:tc>
      </w:tr>
      <w:tr w:rsidR="00F91FD2" w:rsidRPr="00D6439D" w:rsidTr="00DE115F">
        <w:trPr>
          <w:jc w:val="center"/>
        </w:trPr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6439D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D6439D">
              <w:rPr>
                <w:sz w:val="20"/>
                <w:szCs w:val="20"/>
              </w:rPr>
              <w:t>_W20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7F14B0">
            <w:pPr>
              <w:snapToGrid w:val="0"/>
              <w:jc w:val="center"/>
              <w:rPr>
                <w:sz w:val="20"/>
                <w:szCs w:val="20"/>
              </w:rPr>
            </w:pPr>
            <w:r w:rsidRPr="00D6439D">
              <w:rPr>
                <w:sz w:val="20"/>
                <w:szCs w:val="20"/>
              </w:rPr>
              <w:t>C</w:t>
            </w:r>
            <w:r w:rsidR="007F14B0">
              <w:rPr>
                <w:sz w:val="20"/>
                <w:szCs w:val="20"/>
              </w:rPr>
              <w:t>1-C6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6439D">
              <w:rPr>
                <w:bCs/>
                <w:sz w:val="20"/>
                <w:szCs w:val="20"/>
              </w:rPr>
              <w:t>W</w:t>
            </w:r>
            <w:r w:rsidR="007F14B0">
              <w:rPr>
                <w:bCs/>
                <w:sz w:val="20"/>
                <w:szCs w:val="20"/>
              </w:rPr>
              <w:t>y7-Wy8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6</w:t>
            </w:r>
          </w:p>
        </w:tc>
      </w:tr>
      <w:tr w:rsidR="00F91FD2" w:rsidRPr="00D6439D" w:rsidTr="00DE115F">
        <w:trPr>
          <w:jc w:val="center"/>
        </w:trPr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6439D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5E6591" w:rsidP="00422E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K1IP_W20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D6439D">
              <w:rPr>
                <w:sz w:val="20"/>
                <w:szCs w:val="20"/>
              </w:rPr>
              <w:t>C1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tabs>
                <w:tab w:val="left" w:pos="175"/>
              </w:tabs>
              <w:ind w:left="34" w:hanging="34"/>
              <w:jc w:val="center"/>
              <w:rPr>
                <w:bCs/>
                <w:sz w:val="20"/>
                <w:szCs w:val="20"/>
              </w:rPr>
            </w:pPr>
            <w:r w:rsidRPr="00D6439D">
              <w:rPr>
                <w:bCs/>
                <w:sz w:val="20"/>
                <w:szCs w:val="20"/>
              </w:rPr>
              <w:t xml:space="preserve">Cw1 – </w:t>
            </w:r>
            <w:r>
              <w:rPr>
                <w:bCs/>
                <w:sz w:val="20"/>
                <w:szCs w:val="20"/>
              </w:rPr>
              <w:t>Cw</w:t>
            </w:r>
            <w:r w:rsidRPr="00D6439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5</w:t>
            </w:r>
          </w:p>
        </w:tc>
      </w:tr>
      <w:tr w:rsidR="00F91FD2" w:rsidRPr="00D6439D" w:rsidTr="00DE115F">
        <w:trPr>
          <w:jc w:val="center"/>
        </w:trPr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6439D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5E6591" w:rsidP="00422E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K1IP_W20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D6439D">
              <w:rPr>
                <w:sz w:val="20"/>
                <w:szCs w:val="20"/>
              </w:rPr>
              <w:t>C5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1FD2" w:rsidRPr="00D6439D" w:rsidRDefault="00F91FD2" w:rsidP="001745E7">
            <w:pPr>
              <w:tabs>
                <w:tab w:val="left" w:pos="175"/>
              </w:tabs>
              <w:ind w:left="34" w:hanging="34"/>
              <w:jc w:val="center"/>
              <w:rPr>
                <w:bCs/>
                <w:sz w:val="20"/>
                <w:szCs w:val="20"/>
              </w:rPr>
            </w:pPr>
            <w:r w:rsidRPr="00D6439D">
              <w:rPr>
                <w:bCs/>
                <w:sz w:val="20"/>
                <w:szCs w:val="20"/>
              </w:rPr>
              <w:t>Cw</w:t>
            </w:r>
            <w:r w:rsidR="001745E7">
              <w:rPr>
                <w:bCs/>
                <w:sz w:val="20"/>
                <w:szCs w:val="20"/>
              </w:rPr>
              <w:t>7</w:t>
            </w:r>
            <w:r w:rsidRPr="00D6439D">
              <w:rPr>
                <w:bCs/>
                <w:sz w:val="20"/>
                <w:szCs w:val="20"/>
              </w:rPr>
              <w:t>1</w:t>
            </w:r>
            <w:r w:rsidR="001745E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Cw</w:t>
            </w:r>
            <w:r w:rsidRPr="00D6439D">
              <w:rPr>
                <w:bCs/>
                <w:sz w:val="20"/>
                <w:szCs w:val="20"/>
              </w:rPr>
              <w:t>1</w:t>
            </w:r>
            <w:r w:rsidR="001745E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1FD2" w:rsidRPr="00D6439D" w:rsidRDefault="00F91FD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N</w:t>
            </w:r>
            <w:r w:rsidRPr="00D6439D">
              <w:rPr>
                <w:sz w:val="20"/>
                <w:szCs w:val="20"/>
              </w:rPr>
              <w:t>5</w:t>
            </w:r>
          </w:p>
        </w:tc>
      </w:tr>
    </w:tbl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F91FD2" w:rsidRDefault="00F91FD2" w:rsidP="00F91FD2">
      <w:pPr>
        <w:pStyle w:val="Stopka"/>
        <w:tabs>
          <w:tab w:val="clear" w:pos="4536"/>
          <w:tab w:val="clear" w:pos="9072"/>
        </w:tabs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left="0" w:hanging="284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0"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 w15:restartNumberingAfterBreak="0">
    <w:nsid w:val="32244947"/>
    <w:multiLevelType w:val="hybridMultilevel"/>
    <w:tmpl w:val="EDF09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1FD2"/>
    <w:rsid w:val="000B7E0F"/>
    <w:rsid w:val="00142263"/>
    <w:rsid w:val="0016351D"/>
    <w:rsid w:val="00171EB8"/>
    <w:rsid w:val="001745E7"/>
    <w:rsid w:val="001E3F89"/>
    <w:rsid w:val="002666BE"/>
    <w:rsid w:val="002761C5"/>
    <w:rsid w:val="002D1BBE"/>
    <w:rsid w:val="00422EC9"/>
    <w:rsid w:val="00460CE3"/>
    <w:rsid w:val="004A599B"/>
    <w:rsid w:val="004E0D65"/>
    <w:rsid w:val="00523FA2"/>
    <w:rsid w:val="005E6591"/>
    <w:rsid w:val="0068276C"/>
    <w:rsid w:val="00685337"/>
    <w:rsid w:val="006C6489"/>
    <w:rsid w:val="00706177"/>
    <w:rsid w:val="007206CB"/>
    <w:rsid w:val="007619C4"/>
    <w:rsid w:val="007C4CFD"/>
    <w:rsid w:val="007E4ECA"/>
    <w:rsid w:val="007F14B0"/>
    <w:rsid w:val="0087601E"/>
    <w:rsid w:val="008D07E3"/>
    <w:rsid w:val="00911BE5"/>
    <w:rsid w:val="0095555A"/>
    <w:rsid w:val="009B288C"/>
    <w:rsid w:val="009B6B25"/>
    <w:rsid w:val="00AB29AA"/>
    <w:rsid w:val="00B920A7"/>
    <w:rsid w:val="00BB00E9"/>
    <w:rsid w:val="00C11F29"/>
    <w:rsid w:val="00C23E6C"/>
    <w:rsid w:val="00CA3F82"/>
    <w:rsid w:val="00D80FD2"/>
    <w:rsid w:val="00D93716"/>
    <w:rsid w:val="00DA72C0"/>
    <w:rsid w:val="00DE115F"/>
    <w:rsid w:val="00EA1468"/>
    <w:rsid w:val="00EC5563"/>
    <w:rsid w:val="00F23049"/>
    <w:rsid w:val="00F34ECD"/>
    <w:rsid w:val="00F73336"/>
    <w:rsid w:val="00F91FD2"/>
    <w:rsid w:val="00FC609A"/>
    <w:rsid w:val="00FF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8264D-B09C-4368-9317-8FB6E822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1F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91FD2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F91FD2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91FD2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F91FD2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F91FD2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F91FD2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F91FD2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1FD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91FD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F91F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F91F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F91FD2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F91FD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F91FD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F91FD2"/>
    <w:rPr>
      <w:rFonts w:eastAsia="Times New Roman"/>
      <w:b/>
      <w:bCs/>
      <w:caps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1FD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styleId="Hipercze">
    <w:name w:val="Hyperlink"/>
    <w:rsid w:val="00F91FD2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F91FD2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F91F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91F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1F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F91FD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91F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91FD2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91F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29AA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5</cp:revision>
  <dcterms:created xsi:type="dcterms:W3CDTF">2018-05-11T18:32:00Z</dcterms:created>
  <dcterms:modified xsi:type="dcterms:W3CDTF">2018-08-10T12:00:00Z</dcterms:modified>
</cp:coreProperties>
</file>