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60F8" w:rsidRDefault="00D360F8" w:rsidP="00D360F8">
      <w:pPr>
        <w:jc w:val="right"/>
      </w:pPr>
      <w:r>
        <w:t>Zał. nr 4 do ZW 33/2012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360F8" w:rsidTr="00D708F1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0F8" w:rsidRPr="00041381" w:rsidRDefault="00D360F8" w:rsidP="00D708F1">
            <w:r w:rsidRPr="0004549D">
              <w:rPr>
                <w:b/>
              </w:rPr>
              <w:t xml:space="preserve">WYDZIAŁ TECHNICZNO-INFORMATYCZNY </w:t>
            </w:r>
          </w:p>
          <w:p w:rsidR="00D360F8" w:rsidRDefault="00D360F8" w:rsidP="00D708F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:rsidR="00D360F8" w:rsidRDefault="00D360F8" w:rsidP="00D708F1">
            <w:pPr>
              <w:pStyle w:val="Nagwek2"/>
            </w:pPr>
            <w:r>
              <w:t>Nazwa w języku polskim:</w:t>
            </w:r>
            <w:r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</w:rPr>
              <w:tab/>
            </w:r>
            <w:r>
              <w:rPr>
                <w:b w:val="0"/>
                <w:bCs w:val="0"/>
              </w:rPr>
              <w:tab/>
            </w:r>
            <w:r>
              <w:t>Projektowanie oprogramowania</w:t>
            </w:r>
          </w:p>
          <w:p w:rsidR="00D360F8" w:rsidRPr="00894800" w:rsidRDefault="00D360F8" w:rsidP="00D708F1">
            <w:pPr>
              <w:pStyle w:val="Nagwek2"/>
            </w:pPr>
            <w:r w:rsidRPr="00863EC8">
              <w:t xml:space="preserve">Nazwa w języku </w:t>
            </w:r>
            <w:r w:rsidRPr="00894800">
              <w:t>angielskim</w:t>
            </w:r>
            <w:r>
              <w:t>:</w:t>
            </w:r>
            <w:r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</w:rPr>
              <w:tab/>
            </w:r>
            <w:r w:rsidRPr="00894800">
              <w:t>Software development</w:t>
            </w:r>
          </w:p>
          <w:p w:rsidR="00D360F8" w:rsidRDefault="00D360F8" w:rsidP="00D708F1">
            <w:pPr>
              <w:pStyle w:val="Nagwek2"/>
            </w:pPr>
            <w:r>
              <w:t>Kierunek studiów:</w:t>
            </w:r>
            <w:r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</w:rPr>
              <w:tab/>
            </w:r>
            <w:r>
              <w:rPr>
                <w:b w:val="0"/>
                <w:bCs w:val="0"/>
              </w:rPr>
              <w:tab/>
            </w:r>
            <w:r>
              <w:rPr>
                <w:b w:val="0"/>
                <w:bCs w:val="0"/>
              </w:rPr>
              <w:tab/>
            </w:r>
            <w:r>
              <w:t>Informatyka Przemysłowa</w:t>
            </w:r>
          </w:p>
          <w:p w:rsidR="00D360F8" w:rsidRDefault="00D360F8" w:rsidP="00D708F1">
            <w:pPr>
              <w:rPr>
                <w:b/>
                <w:bCs/>
              </w:rPr>
            </w:pPr>
            <w:r>
              <w:rPr>
                <w:b/>
                <w:bCs/>
              </w:rPr>
              <w:t>Stopień studiów i forma: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Pr="00664F38">
              <w:rPr>
                <w:b/>
                <w:bCs/>
              </w:rPr>
              <w:t>I</w:t>
            </w:r>
            <w:r>
              <w:rPr>
                <w:b/>
                <w:bCs/>
              </w:rPr>
              <w:t xml:space="preserve"> stopień, stacjonarna</w:t>
            </w:r>
          </w:p>
          <w:p w:rsidR="00D360F8" w:rsidRDefault="00D360F8" w:rsidP="00D708F1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  <w:t>wybieralny</w:t>
            </w:r>
          </w:p>
          <w:p w:rsidR="00D360F8" w:rsidRPr="0097140E" w:rsidRDefault="00D360F8" w:rsidP="00D708F1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 xml:space="preserve">Kod przedmiotu: 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Pr="00D360F8">
              <w:rPr>
                <w:b/>
                <w:bCs/>
              </w:rPr>
              <w:t>IPV210039</w:t>
            </w:r>
          </w:p>
          <w:p w:rsidR="00D360F8" w:rsidRPr="00874AAA" w:rsidRDefault="00D360F8" w:rsidP="00D708F1">
            <w:pPr>
              <w:rPr>
                <w:b/>
                <w:bCs/>
              </w:rPr>
            </w:pPr>
            <w:r w:rsidRPr="00874AAA">
              <w:rPr>
                <w:b/>
                <w:bCs/>
              </w:rPr>
              <w:t>Grupa kursów</w:t>
            </w:r>
            <w:r>
              <w:rPr>
                <w:b/>
                <w:bCs/>
              </w:rPr>
              <w:t xml:space="preserve">: 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  <w:t>NIE</w:t>
            </w:r>
          </w:p>
        </w:tc>
      </w:tr>
    </w:tbl>
    <w:p w:rsidR="00D360F8" w:rsidRDefault="00D360F8" w:rsidP="00D360F8">
      <w:pPr>
        <w:rPr>
          <w:sz w:val="12"/>
          <w:szCs w:val="12"/>
        </w:rPr>
      </w:pPr>
    </w:p>
    <w:p w:rsidR="00D360F8" w:rsidRDefault="00D360F8" w:rsidP="00D360F8">
      <w:pPr>
        <w:rPr>
          <w:sz w:val="12"/>
          <w:szCs w:val="12"/>
        </w:rPr>
      </w:pPr>
    </w:p>
    <w:p w:rsidR="00D360F8" w:rsidRDefault="00D360F8" w:rsidP="00D360F8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D360F8" w:rsidRPr="00577BA9" w:rsidTr="00D708F1">
        <w:tc>
          <w:tcPr>
            <w:tcW w:w="2802" w:type="dxa"/>
          </w:tcPr>
          <w:p w:rsidR="00D360F8" w:rsidRPr="00577BA9" w:rsidRDefault="00D360F8" w:rsidP="00D708F1">
            <w:pPr>
              <w:jc w:val="center"/>
            </w:pPr>
          </w:p>
        </w:tc>
        <w:tc>
          <w:tcPr>
            <w:tcW w:w="1134" w:type="dxa"/>
          </w:tcPr>
          <w:p w:rsidR="00D360F8" w:rsidRPr="00577BA9" w:rsidRDefault="00D360F8" w:rsidP="00D708F1">
            <w:pPr>
              <w:jc w:val="center"/>
            </w:pPr>
            <w:r w:rsidRPr="00577BA9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:rsidR="00D360F8" w:rsidRPr="00577BA9" w:rsidRDefault="00D360F8" w:rsidP="00D708F1">
            <w:pPr>
              <w:jc w:val="center"/>
            </w:pPr>
            <w:r w:rsidRPr="00577BA9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D360F8" w:rsidRPr="00577BA9" w:rsidRDefault="00D360F8" w:rsidP="00D708F1">
            <w:pPr>
              <w:jc w:val="center"/>
            </w:pPr>
            <w:r w:rsidRPr="00577BA9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:rsidR="00D360F8" w:rsidRPr="00577BA9" w:rsidRDefault="00D360F8" w:rsidP="00D708F1">
            <w:pPr>
              <w:jc w:val="center"/>
            </w:pPr>
            <w:r w:rsidRPr="00577BA9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:rsidR="00D360F8" w:rsidRPr="00577BA9" w:rsidRDefault="00D360F8" w:rsidP="00D708F1">
            <w:pPr>
              <w:jc w:val="center"/>
            </w:pPr>
            <w:r w:rsidRPr="00577BA9">
              <w:rPr>
                <w:sz w:val="22"/>
                <w:szCs w:val="22"/>
              </w:rPr>
              <w:t>Seminarium</w:t>
            </w:r>
          </w:p>
        </w:tc>
      </w:tr>
      <w:tr w:rsidR="00D360F8" w:rsidRPr="00577BA9" w:rsidTr="00D708F1">
        <w:tc>
          <w:tcPr>
            <w:tcW w:w="2802" w:type="dxa"/>
            <w:vAlign w:val="center"/>
          </w:tcPr>
          <w:p w:rsidR="00D360F8" w:rsidRPr="00577BA9" w:rsidRDefault="00D360F8" w:rsidP="00D708F1">
            <w:r w:rsidRPr="00577BA9">
              <w:rPr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34" w:type="dxa"/>
            <w:vAlign w:val="center"/>
          </w:tcPr>
          <w:p w:rsidR="00D360F8" w:rsidRPr="00577BA9" w:rsidRDefault="00D360F8" w:rsidP="00D708F1">
            <w:pPr>
              <w:jc w:val="center"/>
            </w:pPr>
          </w:p>
        </w:tc>
        <w:tc>
          <w:tcPr>
            <w:tcW w:w="1267" w:type="dxa"/>
            <w:vAlign w:val="center"/>
          </w:tcPr>
          <w:p w:rsidR="00D360F8" w:rsidRPr="00577BA9" w:rsidRDefault="00D360F8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D360F8" w:rsidRPr="00577BA9" w:rsidRDefault="00D360F8" w:rsidP="00D708F1">
            <w:pPr>
              <w:jc w:val="center"/>
            </w:pPr>
          </w:p>
        </w:tc>
        <w:tc>
          <w:tcPr>
            <w:tcW w:w="1276" w:type="dxa"/>
            <w:vAlign w:val="center"/>
          </w:tcPr>
          <w:p w:rsidR="00D360F8" w:rsidRPr="00577BA9" w:rsidRDefault="00D360F8" w:rsidP="00D708F1">
            <w:pPr>
              <w:jc w:val="center"/>
            </w:pPr>
            <w:r w:rsidRPr="00577BA9">
              <w:rPr>
                <w:sz w:val="22"/>
                <w:szCs w:val="22"/>
              </w:rPr>
              <w:t>30</w:t>
            </w:r>
          </w:p>
        </w:tc>
        <w:tc>
          <w:tcPr>
            <w:tcW w:w="1305" w:type="dxa"/>
            <w:vAlign w:val="center"/>
          </w:tcPr>
          <w:p w:rsidR="00D360F8" w:rsidRPr="00577BA9" w:rsidRDefault="00D360F8" w:rsidP="00D708F1">
            <w:pPr>
              <w:jc w:val="center"/>
            </w:pPr>
          </w:p>
        </w:tc>
      </w:tr>
      <w:tr w:rsidR="00D360F8" w:rsidRPr="00577BA9" w:rsidTr="00D708F1">
        <w:tc>
          <w:tcPr>
            <w:tcW w:w="2802" w:type="dxa"/>
            <w:vAlign w:val="center"/>
          </w:tcPr>
          <w:p w:rsidR="00D360F8" w:rsidRPr="00577BA9" w:rsidRDefault="00D360F8" w:rsidP="00D708F1">
            <w:r w:rsidRPr="00577BA9"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  <w:vAlign w:val="center"/>
          </w:tcPr>
          <w:p w:rsidR="00D360F8" w:rsidRPr="00577BA9" w:rsidRDefault="00D360F8" w:rsidP="00D708F1">
            <w:pPr>
              <w:jc w:val="center"/>
            </w:pPr>
          </w:p>
        </w:tc>
        <w:tc>
          <w:tcPr>
            <w:tcW w:w="1267" w:type="dxa"/>
            <w:vAlign w:val="center"/>
          </w:tcPr>
          <w:p w:rsidR="00D360F8" w:rsidRPr="00577BA9" w:rsidRDefault="00D360F8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D360F8" w:rsidRPr="00577BA9" w:rsidRDefault="00D360F8" w:rsidP="00D708F1">
            <w:pPr>
              <w:jc w:val="center"/>
            </w:pPr>
          </w:p>
        </w:tc>
        <w:tc>
          <w:tcPr>
            <w:tcW w:w="1276" w:type="dxa"/>
            <w:vAlign w:val="center"/>
          </w:tcPr>
          <w:p w:rsidR="00D360F8" w:rsidRPr="00577BA9" w:rsidRDefault="00D360F8" w:rsidP="00D708F1">
            <w:pPr>
              <w:jc w:val="center"/>
            </w:pPr>
            <w:r w:rsidRPr="00577BA9">
              <w:rPr>
                <w:sz w:val="22"/>
                <w:szCs w:val="22"/>
              </w:rPr>
              <w:t>90</w:t>
            </w:r>
          </w:p>
        </w:tc>
        <w:tc>
          <w:tcPr>
            <w:tcW w:w="1305" w:type="dxa"/>
            <w:vAlign w:val="center"/>
          </w:tcPr>
          <w:p w:rsidR="00D360F8" w:rsidRPr="00577BA9" w:rsidRDefault="00D360F8" w:rsidP="00D708F1">
            <w:pPr>
              <w:jc w:val="center"/>
            </w:pPr>
          </w:p>
        </w:tc>
      </w:tr>
      <w:tr w:rsidR="00D360F8" w:rsidRPr="00577BA9" w:rsidTr="00D708F1">
        <w:tc>
          <w:tcPr>
            <w:tcW w:w="2802" w:type="dxa"/>
            <w:vAlign w:val="center"/>
          </w:tcPr>
          <w:p w:rsidR="00D360F8" w:rsidRPr="00577BA9" w:rsidRDefault="00D360F8" w:rsidP="00D708F1">
            <w:r w:rsidRPr="00577BA9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  <w:vAlign w:val="center"/>
          </w:tcPr>
          <w:p w:rsidR="00D360F8" w:rsidRPr="00577BA9" w:rsidRDefault="00D360F8" w:rsidP="00D708F1">
            <w:pPr>
              <w:jc w:val="center"/>
            </w:pPr>
          </w:p>
        </w:tc>
        <w:tc>
          <w:tcPr>
            <w:tcW w:w="1267" w:type="dxa"/>
            <w:vAlign w:val="center"/>
          </w:tcPr>
          <w:p w:rsidR="00D360F8" w:rsidRPr="00577BA9" w:rsidRDefault="00D360F8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D360F8" w:rsidRPr="00577BA9" w:rsidRDefault="00D360F8" w:rsidP="00D708F1">
            <w:pPr>
              <w:jc w:val="center"/>
            </w:pPr>
          </w:p>
        </w:tc>
        <w:tc>
          <w:tcPr>
            <w:tcW w:w="1276" w:type="dxa"/>
            <w:vAlign w:val="center"/>
          </w:tcPr>
          <w:p w:rsidR="00D360F8" w:rsidRPr="00577BA9" w:rsidRDefault="00D360F8" w:rsidP="00D708F1">
            <w:pPr>
              <w:jc w:val="center"/>
            </w:pPr>
            <w:r w:rsidRPr="00577BA9">
              <w:rPr>
                <w:sz w:val="22"/>
                <w:szCs w:val="22"/>
              </w:rPr>
              <w:t>Zaliczenie na ocenę</w:t>
            </w:r>
          </w:p>
        </w:tc>
        <w:tc>
          <w:tcPr>
            <w:tcW w:w="1305" w:type="dxa"/>
            <w:vAlign w:val="center"/>
          </w:tcPr>
          <w:p w:rsidR="00D360F8" w:rsidRPr="00577BA9" w:rsidRDefault="00D360F8" w:rsidP="00D708F1">
            <w:pPr>
              <w:jc w:val="center"/>
            </w:pPr>
          </w:p>
        </w:tc>
      </w:tr>
      <w:tr w:rsidR="00D360F8" w:rsidRPr="00577BA9" w:rsidTr="00D708F1">
        <w:tc>
          <w:tcPr>
            <w:tcW w:w="2802" w:type="dxa"/>
            <w:vAlign w:val="center"/>
          </w:tcPr>
          <w:p w:rsidR="00D360F8" w:rsidRPr="00577BA9" w:rsidRDefault="00D360F8" w:rsidP="00D708F1">
            <w:r w:rsidRPr="00713B41"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34" w:type="dxa"/>
            <w:vAlign w:val="center"/>
          </w:tcPr>
          <w:p w:rsidR="00D360F8" w:rsidRPr="00577BA9" w:rsidRDefault="00D360F8" w:rsidP="00D708F1">
            <w:pPr>
              <w:jc w:val="center"/>
              <w:rPr>
                <w:b/>
              </w:rPr>
            </w:pPr>
          </w:p>
        </w:tc>
        <w:tc>
          <w:tcPr>
            <w:tcW w:w="1267" w:type="dxa"/>
            <w:vAlign w:val="center"/>
          </w:tcPr>
          <w:p w:rsidR="00D360F8" w:rsidRPr="00577BA9" w:rsidRDefault="00D360F8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D360F8" w:rsidRPr="00577BA9" w:rsidRDefault="00D360F8" w:rsidP="00D708F1">
            <w:pPr>
              <w:jc w:val="center"/>
            </w:pPr>
          </w:p>
        </w:tc>
        <w:tc>
          <w:tcPr>
            <w:tcW w:w="1276" w:type="dxa"/>
            <w:vAlign w:val="center"/>
          </w:tcPr>
          <w:p w:rsidR="00D360F8" w:rsidRPr="00577BA9" w:rsidRDefault="00D360F8" w:rsidP="00D708F1">
            <w:pPr>
              <w:jc w:val="center"/>
              <w:rPr>
                <w:b/>
              </w:rPr>
            </w:pPr>
          </w:p>
        </w:tc>
        <w:tc>
          <w:tcPr>
            <w:tcW w:w="1305" w:type="dxa"/>
            <w:vAlign w:val="center"/>
          </w:tcPr>
          <w:p w:rsidR="00D360F8" w:rsidRPr="00577BA9" w:rsidRDefault="00D360F8" w:rsidP="00D708F1">
            <w:pPr>
              <w:jc w:val="center"/>
            </w:pPr>
          </w:p>
        </w:tc>
      </w:tr>
      <w:tr w:rsidR="00D360F8" w:rsidRPr="00577BA9" w:rsidTr="00D708F1">
        <w:tc>
          <w:tcPr>
            <w:tcW w:w="2802" w:type="dxa"/>
            <w:vAlign w:val="center"/>
          </w:tcPr>
          <w:p w:rsidR="00D360F8" w:rsidRPr="00577BA9" w:rsidRDefault="00D360F8" w:rsidP="00D708F1">
            <w:r w:rsidRPr="00577BA9">
              <w:rPr>
                <w:sz w:val="22"/>
                <w:szCs w:val="22"/>
              </w:rPr>
              <w:t>Liczba punktów ECTS</w:t>
            </w:r>
          </w:p>
        </w:tc>
        <w:tc>
          <w:tcPr>
            <w:tcW w:w="1134" w:type="dxa"/>
            <w:vAlign w:val="center"/>
          </w:tcPr>
          <w:p w:rsidR="00D360F8" w:rsidRPr="00577BA9" w:rsidRDefault="00D360F8" w:rsidP="00D708F1">
            <w:pPr>
              <w:jc w:val="center"/>
              <w:rPr>
                <w:b/>
              </w:rPr>
            </w:pPr>
          </w:p>
        </w:tc>
        <w:tc>
          <w:tcPr>
            <w:tcW w:w="1267" w:type="dxa"/>
            <w:vAlign w:val="center"/>
          </w:tcPr>
          <w:p w:rsidR="00D360F8" w:rsidRPr="00577BA9" w:rsidRDefault="00D360F8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D360F8" w:rsidRPr="00577BA9" w:rsidRDefault="00D360F8" w:rsidP="00D708F1">
            <w:pPr>
              <w:jc w:val="center"/>
            </w:pPr>
          </w:p>
        </w:tc>
        <w:tc>
          <w:tcPr>
            <w:tcW w:w="1276" w:type="dxa"/>
            <w:vAlign w:val="center"/>
          </w:tcPr>
          <w:p w:rsidR="00D360F8" w:rsidRPr="00577BA9" w:rsidRDefault="00D360F8" w:rsidP="00D708F1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305" w:type="dxa"/>
            <w:vAlign w:val="center"/>
          </w:tcPr>
          <w:p w:rsidR="00D360F8" w:rsidRPr="00577BA9" w:rsidRDefault="00D360F8" w:rsidP="00D708F1">
            <w:pPr>
              <w:jc w:val="center"/>
            </w:pPr>
          </w:p>
        </w:tc>
      </w:tr>
      <w:tr w:rsidR="00D360F8" w:rsidRPr="00577BA9" w:rsidTr="00D708F1">
        <w:tc>
          <w:tcPr>
            <w:tcW w:w="2802" w:type="dxa"/>
            <w:vAlign w:val="center"/>
          </w:tcPr>
          <w:p w:rsidR="00D360F8" w:rsidRPr="00577BA9" w:rsidRDefault="00D360F8" w:rsidP="00D708F1">
            <w:pPr>
              <w:rPr>
                <w:sz w:val="20"/>
                <w:szCs w:val="20"/>
              </w:rPr>
            </w:pPr>
            <w:r w:rsidRPr="00577BA9">
              <w:rPr>
                <w:sz w:val="20"/>
                <w:szCs w:val="20"/>
              </w:rPr>
              <w:t>Liczba punktów odpowiadająca zajęciom o charakterze praktycznym (P)</w:t>
            </w:r>
          </w:p>
        </w:tc>
        <w:tc>
          <w:tcPr>
            <w:tcW w:w="1134" w:type="dxa"/>
            <w:vAlign w:val="center"/>
          </w:tcPr>
          <w:p w:rsidR="00D360F8" w:rsidRPr="00577BA9" w:rsidRDefault="00D360F8" w:rsidP="00D708F1">
            <w:pPr>
              <w:jc w:val="center"/>
            </w:pPr>
          </w:p>
        </w:tc>
        <w:tc>
          <w:tcPr>
            <w:tcW w:w="1267" w:type="dxa"/>
            <w:vAlign w:val="center"/>
          </w:tcPr>
          <w:p w:rsidR="00D360F8" w:rsidRPr="00577BA9" w:rsidRDefault="00D360F8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D360F8" w:rsidRPr="00577BA9" w:rsidRDefault="00D360F8" w:rsidP="00D708F1">
            <w:pPr>
              <w:jc w:val="center"/>
            </w:pPr>
          </w:p>
        </w:tc>
        <w:tc>
          <w:tcPr>
            <w:tcW w:w="1276" w:type="dxa"/>
            <w:vAlign w:val="center"/>
          </w:tcPr>
          <w:p w:rsidR="00D360F8" w:rsidRPr="00577BA9" w:rsidRDefault="00D360F8" w:rsidP="00D708F1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305" w:type="dxa"/>
            <w:vAlign w:val="center"/>
          </w:tcPr>
          <w:p w:rsidR="00D360F8" w:rsidRPr="00577BA9" w:rsidRDefault="00D360F8" w:rsidP="00D708F1">
            <w:pPr>
              <w:jc w:val="center"/>
            </w:pPr>
          </w:p>
        </w:tc>
      </w:tr>
      <w:tr w:rsidR="00D360F8" w:rsidRPr="00577BA9" w:rsidTr="00D708F1">
        <w:tc>
          <w:tcPr>
            <w:tcW w:w="2802" w:type="dxa"/>
            <w:vAlign w:val="center"/>
          </w:tcPr>
          <w:p w:rsidR="00D360F8" w:rsidRPr="00577BA9" w:rsidRDefault="00D360F8" w:rsidP="00D708F1">
            <w:pPr>
              <w:rPr>
                <w:sz w:val="20"/>
                <w:szCs w:val="20"/>
              </w:rPr>
            </w:pPr>
            <w:r w:rsidRPr="00577BA9">
              <w:rPr>
                <w:sz w:val="20"/>
                <w:szCs w:val="20"/>
              </w:rPr>
              <w:t>Liczba punktów ECTS odpowiadająca zajęciom wymagającym bezpośredniego kontaktu  (BK)</w:t>
            </w:r>
          </w:p>
        </w:tc>
        <w:tc>
          <w:tcPr>
            <w:tcW w:w="1134" w:type="dxa"/>
            <w:vAlign w:val="center"/>
          </w:tcPr>
          <w:p w:rsidR="00D360F8" w:rsidRPr="00577BA9" w:rsidRDefault="00D360F8" w:rsidP="00D708F1">
            <w:pPr>
              <w:jc w:val="center"/>
            </w:pPr>
          </w:p>
        </w:tc>
        <w:tc>
          <w:tcPr>
            <w:tcW w:w="1267" w:type="dxa"/>
            <w:vAlign w:val="center"/>
          </w:tcPr>
          <w:p w:rsidR="00D360F8" w:rsidRPr="00577BA9" w:rsidRDefault="00D360F8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D360F8" w:rsidRPr="00577BA9" w:rsidRDefault="00D360F8" w:rsidP="00D708F1">
            <w:pPr>
              <w:jc w:val="center"/>
            </w:pPr>
          </w:p>
        </w:tc>
        <w:tc>
          <w:tcPr>
            <w:tcW w:w="1276" w:type="dxa"/>
            <w:vAlign w:val="center"/>
          </w:tcPr>
          <w:p w:rsidR="00D360F8" w:rsidRPr="00577BA9" w:rsidRDefault="00D360F8" w:rsidP="00D708F1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05" w:type="dxa"/>
            <w:vAlign w:val="center"/>
          </w:tcPr>
          <w:p w:rsidR="00D360F8" w:rsidRPr="00577BA9" w:rsidRDefault="00D360F8" w:rsidP="00D708F1">
            <w:pPr>
              <w:jc w:val="center"/>
            </w:pPr>
          </w:p>
        </w:tc>
      </w:tr>
    </w:tbl>
    <w:p w:rsidR="00D360F8" w:rsidRDefault="00D360F8" w:rsidP="00D360F8">
      <w:pPr>
        <w:rPr>
          <w:sz w:val="12"/>
          <w:szCs w:val="12"/>
        </w:rPr>
      </w:pPr>
    </w:p>
    <w:p w:rsidR="00D360F8" w:rsidRDefault="00D360F8" w:rsidP="00D360F8">
      <w:pPr>
        <w:rPr>
          <w:sz w:val="12"/>
          <w:szCs w:val="12"/>
        </w:rPr>
      </w:pPr>
    </w:p>
    <w:p w:rsidR="00D360F8" w:rsidRPr="003C37E7" w:rsidRDefault="00D360F8" w:rsidP="00D360F8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360F8" w:rsidRPr="00577BA9" w:rsidTr="00D708F1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0F8" w:rsidRPr="00577BA9" w:rsidRDefault="00D360F8" w:rsidP="00D708F1">
            <w:pPr>
              <w:pStyle w:val="Tekstpodstawowy"/>
              <w:snapToGrid w:val="0"/>
              <w:spacing w:before="60" w:after="20"/>
              <w:rPr>
                <w:b/>
                <w:bCs/>
              </w:rPr>
            </w:pPr>
            <w:r w:rsidRPr="00577BA9">
              <w:rPr>
                <w:b/>
                <w:bCs/>
                <w:sz w:val="22"/>
                <w:szCs w:val="22"/>
              </w:rPr>
              <w:t>WYMAGANIA WSTĘPNE W ZAKRESIE WIEDZY, UMIEJĘTNOŚCI I INNYCH KOMPETENCJI</w:t>
            </w:r>
          </w:p>
          <w:p w:rsidR="00D360F8" w:rsidRPr="00577BA9" w:rsidRDefault="00D360F8" w:rsidP="00D360F8">
            <w:pPr>
              <w:numPr>
                <w:ilvl w:val="0"/>
                <w:numId w:val="2"/>
              </w:numPr>
              <w:tabs>
                <w:tab w:val="num" w:pos="960"/>
              </w:tabs>
            </w:pPr>
            <w:r>
              <w:rPr>
                <w:sz w:val="22"/>
                <w:szCs w:val="22"/>
              </w:rPr>
              <w:t>K1IP_W09, K1IP_U07, K1IP_U08</w:t>
            </w:r>
          </w:p>
          <w:p w:rsidR="00D360F8" w:rsidRPr="00577BA9" w:rsidRDefault="00D360F8" w:rsidP="00D360F8">
            <w:pPr>
              <w:numPr>
                <w:ilvl w:val="0"/>
                <w:numId w:val="2"/>
              </w:numPr>
              <w:tabs>
                <w:tab w:val="num" w:pos="960"/>
              </w:tabs>
            </w:pPr>
            <w:r>
              <w:rPr>
                <w:sz w:val="22"/>
                <w:szCs w:val="22"/>
              </w:rPr>
              <w:t>K1IP_W09, K1IP_U29</w:t>
            </w:r>
          </w:p>
          <w:p w:rsidR="00D360F8" w:rsidRPr="00577BA9" w:rsidRDefault="00D360F8" w:rsidP="00D360F8">
            <w:pPr>
              <w:numPr>
                <w:ilvl w:val="0"/>
                <w:numId w:val="2"/>
              </w:numPr>
              <w:tabs>
                <w:tab w:val="num" w:pos="960"/>
              </w:tabs>
            </w:pPr>
            <w:r>
              <w:rPr>
                <w:sz w:val="22"/>
                <w:szCs w:val="22"/>
              </w:rPr>
              <w:t>K1IP_W28</w:t>
            </w:r>
          </w:p>
        </w:tc>
      </w:tr>
    </w:tbl>
    <w:p w:rsidR="00D360F8" w:rsidRDefault="00D360F8" w:rsidP="00D360F8">
      <w:pPr>
        <w:rPr>
          <w:sz w:val="12"/>
          <w:szCs w:val="12"/>
        </w:rPr>
      </w:pPr>
    </w:p>
    <w:p w:rsidR="00D360F8" w:rsidRDefault="00D360F8" w:rsidP="00D360F8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D360F8" w:rsidRPr="00577BA9" w:rsidTr="00D708F1">
        <w:tc>
          <w:tcPr>
            <w:tcW w:w="9210" w:type="dxa"/>
          </w:tcPr>
          <w:p w:rsidR="00D360F8" w:rsidRPr="00577BA9" w:rsidRDefault="00D360F8" w:rsidP="00D708F1">
            <w:pPr>
              <w:ind w:left="426" w:hanging="426"/>
              <w:jc w:val="center"/>
              <w:rPr>
                <w:b/>
              </w:rPr>
            </w:pPr>
            <w:r w:rsidRPr="00577BA9">
              <w:rPr>
                <w:b/>
                <w:sz w:val="22"/>
                <w:szCs w:val="22"/>
              </w:rPr>
              <w:t>CELE PRZEDMIOTU</w:t>
            </w:r>
          </w:p>
          <w:p w:rsidR="00D360F8" w:rsidRPr="00577BA9" w:rsidRDefault="00D360F8" w:rsidP="00D708F1">
            <w:pPr>
              <w:ind w:left="426" w:hanging="426"/>
            </w:pPr>
            <w:r w:rsidRPr="00577BA9">
              <w:rPr>
                <w:sz w:val="22"/>
                <w:szCs w:val="22"/>
              </w:rPr>
              <w:t>C1. Zdobycie umiejętności pracy w grupie w oparciu o zwinną metodykę wytwarzania oprogramowania poprzez udział w projekcie z zakresu inżynierii systemów informatycznych.</w:t>
            </w:r>
          </w:p>
          <w:p w:rsidR="00D360F8" w:rsidRPr="00577BA9" w:rsidRDefault="00D360F8" w:rsidP="00D708F1">
            <w:pPr>
              <w:ind w:left="426" w:hanging="426"/>
            </w:pPr>
            <w:r w:rsidRPr="00577BA9">
              <w:rPr>
                <w:sz w:val="22"/>
                <w:szCs w:val="22"/>
              </w:rPr>
              <w:t>C2. Opanowanie praktycznego stosowania języka UML w projekcie informatycznym.</w:t>
            </w:r>
          </w:p>
          <w:p w:rsidR="00D360F8" w:rsidRPr="00577BA9" w:rsidRDefault="00D360F8" w:rsidP="00D708F1">
            <w:pPr>
              <w:ind w:left="426" w:hanging="426"/>
            </w:pPr>
            <w:r w:rsidRPr="00577BA9">
              <w:rPr>
                <w:sz w:val="22"/>
                <w:szCs w:val="22"/>
              </w:rPr>
              <w:t>C3. Opanowanie podstawowych technik i narzędzi związanych z testowaniem oprogramowania.</w:t>
            </w:r>
          </w:p>
          <w:p w:rsidR="00D360F8" w:rsidRPr="00577BA9" w:rsidRDefault="00D360F8" w:rsidP="00D708F1">
            <w:pPr>
              <w:ind w:left="426" w:hanging="426"/>
            </w:pPr>
            <w:r w:rsidRPr="00577BA9">
              <w:rPr>
                <w:sz w:val="22"/>
                <w:szCs w:val="22"/>
              </w:rPr>
              <w:t>C4. Przyswojenie technik i narzędzi związanych z prowadzeniem projektu programistycznego: zarządzanie zadaniami, wersjonowanie kodu źródłowego, ciągła integracja i dokumentowanie (specyfikacja wymagań, projekt implementacji, scenariusze testów itp.)</w:t>
            </w:r>
          </w:p>
          <w:p w:rsidR="00D360F8" w:rsidRPr="00577BA9" w:rsidRDefault="00D360F8" w:rsidP="00D708F1"/>
        </w:tc>
      </w:tr>
    </w:tbl>
    <w:p w:rsidR="00D360F8" w:rsidRDefault="00D360F8" w:rsidP="00D360F8">
      <w:pPr>
        <w:rPr>
          <w:sz w:val="12"/>
          <w:szCs w:val="12"/>
        </w:rPr>
      </w:pPr>
    </w:p>
    <w:p w:rsidR="00D360F8" w:rsidRDefault="00D360F8" w:rsidP="00D360F8">
      <w:pPr>
        <w:rPr>
          <w:sz w:val="12"/>
          <w:szCs w:val="12"/>
        </w:rPr>
      </w:pPr>
    </w:p>
    <w:p w:rsidR="00D360F8" w:rsidRDefault="00D360F8" w:rsidP="00D360F8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360F8" w:rsidRPr="00577BA9" w:rsidTr="00D708F1">
        <w:trPr>
          <w:trHeight w:val="3109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0F8" w:rsidRPr="00577BA9" w:rsidRDefault="00D360F8" w:rsidP="00D708F1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 w:rsidRPr="00577BA9">
              <w:rPr>
                <w:szCs w:val="22"/>
              </w:rPr>
              <w:lastRenderedPageBreak/>
              <w:t xml:space="preserve">PRZEDMIOTOWE EFEKTY KSZTAŁCENIA </w:t>
            </w:r>
          </w:p>
          <w:p w:rsidR="00D360F8" w:rsidRPr="00577BA9" w:rsidRDefault="00D360F8" w:rsidP="00D708F1">
            <w:pPr>
              <w:tabs>
                <w:tab w:val="left" w:pos="719"/>
              </w:tabs>
              <w:ind w:left="719" w:hanging="719"/>
              <w:rPr>
                <w:b/>
              </w:rPr>
            </w:pPr>
            <w:r w:rsidRPr="00577BA9">
              <w:rPr>
                <w:b/>
                <w:sz w:val="22"/>
                <w:szCs w:val="22"/>
              </w:rPr>
              <w:t>Z zakresu umiejętności:</w:t>
            </w:r>
          </w:p>
          <w:p w:rsidR="00D360F8" w:rsidRPr="00577BA9" w:rsidRDefault="00D360F8" w:rsidP="00D708F1">
            <w:pPr>
              <w:tabs>
                <w:tab w:val="left" w:pos="719"/>
              </w:tabs>
            </w:pPr>
            <w:r w:rsidRPr="00577BA9">
              <w:rPr>
                <w:sz w:val="22"/>
                <w:szCs w:val="22"/>
              </w:rPr>
              <w:t>PEK_U01 – umie pracować w grupie projektowej i rozumie znaczenie przydzielanych mu zadań i ról.</w:t>
            </w:r>
          </w:p>
          <w:p w:rsidR="00D360F8" w:rsidRPr="00577BA9" w:rsidRDefault="00D360F8" w:rsidP="00D708F1">
            <w:pPr>
              <w:tabs>
                <w:tab w:val="left" w:pos="719"/>
              </w:tabs>
            </w:pPr>
            <w:r w:rsidRPr="00577BA9">
              <w:rPr>
                <w:sz w:val="22"/>
                <w:szCs w:val="22"/>
              </w:rPr>
              <w:t xml:space="preserve">PEK_U02 – </w:t>
            </w:r>
            <w:r>
              <w:rPr>
                <w:sz w:val="22"/>
                <w:szCs w:val="22"/>
              </w:rPr>
              <w:t>wykorzystuje</w:t>
            </w:r>
            <w:r w:rsidRPr="00577BA9">
              <w:rPr>
                <w:sz w:val="22"/>
                <w:szCs w:val="22"/>
              </w:rPr>
              <w:t xml:space="preserve"> zwinną metodykę wytwarzania oprogramowania - Scrum.</w:t>
            </w:r>
          </w:p>
          <w:p w:rsidR="00D360F8" w:rsidRPr="00577BA9" w:rsidRDefault="00D360F8" w:rsidP="00D708F1">
            <w:pPr>
              <w:tabs>
                <w:tab w:val="left" w:pos="719"/>
              </w:tabs>
            </w:pPr>
            <w:r w:rsidRPr="00577BA9">
              <w:rPr>
                <w:sz w:val="22"/>
                <w:szCs w:val="22"/>
              </w:rPr>
              <w:t>PEK_U03 – potrafi wykorzystać różne narzędzia związane z realizacją projektu informatycznego.</w:t>
            </w:r>
          </w:p>
          <w:p w:rsidR="00D360F8" w:rsidRPr="00577BA9" w:rsidRDefault="00D360F8" w:rsidP="00D708F1">
            <w:pPr>
              <w:tabs>
                <w:tab w:val="left" w:pos="719"/>
              </w:tabs>
            </w:pPr>
          </w:p>
          <w:p w:rsidR="00D360F8" w:rsidRPr="00577BA9" w:rsidRDefault="00D360F8" w:rsidP="00D708F1">
            <w:pPr>
              <w:tabs>
                <w:tab w:val="left" w:pos="719"/>
              </w:tabs>
              <w:ind w:left="719" w:hanging="719"/>
              <w:rPr>
                <w:b/>
              </w:rPr>
            </w:pPr>
            <w:r w:rsidRPr="00577BA9">
              <w:rPr>
                <w:b/>
                <w:sz w:val="22"/>
                <w:szCs w:val="22"/>
              </w:rPr>
              <w:t>Z zakresu kompetencji społecznych:</w:t>
            </w:r>
          </w:p>
          <w:p w:rsidR="00D360F8" w:rsidRPr="00577BA9" w:rsidRDefault="00D360F8" w:rsidP="00D708F1">
            <w:pPr>
              <w:tabs>
                <w:tab w:val="left" w:pos="1144"/>
              </w:tabs>
              <w:ind w:left="1144" w:hanging="1144"/>
            </w:pPr>
            <w:r w:rsidRPr="00577BA9">
              <w:rPr>
                <w:sz w:val="22"/>
                <w:szCs w:val="22"/>
              </w:rPr>
              <w:t>PEK_K01 – ma świadomość wpływu jakości tworzonego kodu na możliwość jego dalszego rozwoju przez innych programistów.</w:t>
            </w:r>
          </w:p>
          <w:p w:rsidR="00D360F8" w:rsidRPr="00577BA9" w:rsidRDefault="00D360F8" w:rsidP="00D708F1">
            <w:pPr>
              <w:tabs>
                <w:tab w:val="left" w:pos="1144"/>
              </w:tabs>
              <w:ind w:left="1144" w:hanging="1144"/>
            </w:pPr>
            <w:r w:rsidRPr="00577BA9">
              <w:rPr>
                <w:sz w:val="22"/>
                <w:szCs w:val="22"/>
              </w:rPr>
              <w:t>PEK_K02 – rozumie konieczność wywiązywania się z powierzonych zadań w świetle rezultatu końcowego całego przedsięwzięcia.</w:t>
            </w:r>
          </w:p>
        </w:tc>
      </w:tr>
    </w:tbl>
    <w:p w:rsidR="00D360F8" w:rsidRDefault="00D360F8" w:rsidP="00D360F8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D360F8" w:rsidRPr="00577BA9" w:rsidTr="00D708F1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60F8" w:rsidRPr="00577BA9" w:rsidRDefault="00D360F8" w:rsidP="00D708F1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 w:rsidRPr="00577BA9">
              <w:rPr>
                <w:b/>
                <w:bCs/>
                <w:sz w:val="22"/>
                <w:szCs w:val="22"/>
              </w:rPr>
              <w:t>TREŚCI PROGRAMOWE</w:t>
            </w:r>
          </w:p>
        </w:tc>
      </w:tr>
      <w:tr w:rsidR="00D360F8" w:rsidRPr="00577BA9" w:rsidTr="00D708F1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60F8" w:rsidRPr="00577BA9" w:rsidRDefault="00D360F8" w:rsidP="00D708F1">
            <w:pPr>
              <w:pStyle w:val="Nagwek3"/>
              <w:snapToGrid w:val="0"/>
              <w:spacing w:before="60" w:after="20"/>
            </w:pPr>
            <w:r w:rsidRPr="00577BA9">
              <w:rPr>
                <w:sz w:val="22"/>
                <w:szCs w:val="22"/>
              </w:rPr>
              <w:t>Forma zajęć – projekt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60F8" w:rsidRPr="00577BA9" w:rsidRDefault="00D360F8" w:rsidP="00D708F1">
            <w:pPr>
              <w:pStyle w:val="Nagwek5"/>
              <w:snapToGrid w:val="0"/>
              <w:spacing w:before="60" w:after="20"/>
              <w:jc w:val="center"/>
              <w:rPr>
                <w:sz w:val="22"/>
              </w:rPr>
            </w:pPr>
            <w:r w:rsidRPr="00577BA9">
              <w:rPr>
                <w:sz w:val="22"/>
                <w:szCs w:val="22"/>
              </w:rPr>
              <w:t xml:space="preserve">Liczba godzin </w:t>
            </w:r>
          </w:p>
        </w:tc>
      </w:tr>
      <w:tr w:rsidR="00D360F8" w:rsidRPr="00577BA9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60F8" w:rsidRPr="00577BA9" w:rsidRDefault="00D360F8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577BA9">
              <w:rPr>
                <w:bCs/>
                <w:sz w:val="22"/>
                <w:szCs w:val="22"/>
              </w:rPr>
              <w:t>Pr1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0F8" w:rsidRPr="00577BA9" w:rsidRDefault="00D360F8" w:rsidP="00D708F1">
            <w:pPr>
              <w:snapToGrid w:val="0"/>
              <w:spacing w:before="20" w:after="20"/>
              <w:rPr>
                <w:bCs/>
              </w:rPr>
            </w:pPr>
            <w:r w:rsidRPr="00577BA9">
              <w:rPr>
                <w:bCs/>
                <w:sz w:val="22"/>
                <w:szCs w:val="22"/>
              </w:rPr>
              <w:t>Wprowadzenie, omówienie tematu i stosowanych narzędzi, ustalenie harmonogramu prac.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60F8" w:rsidRPr="006F50F3" w:rsidRDefault="00D360F8" w:rsidP="00D708F1">
            <w:pPr>
              <w:snapToGrid w:val="0"/>
              <w:spacing w:before="20" w:after="20"/>
              <w:jc w:val="center"/>
            </w:pPr>
            <w:r w:rsidRPr="006F50F3">
              <w:rPr>
                <w:sz w:val="22"/>
                <w:szCs w:val="22"/>
              </w:rPr>
              <w:t>4</w:t>
            </w:r>
          </w:p>
        </w:tc>
      </w:tr>
      <w:tr w:rsidR="00D360F8" w:rsidRPr="00577BA9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60F8" w:rsidRPr="00577BA9" w:rsidRDefault="00D360F8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577BA9">
              <w:rPr>
                <w:bCs/>
                <w:sz w:val="22"/>
                <w:szCs w:val="22"/>
              </w:rPr>
              <w:t>Pr2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0F8" w:rsidRPr="00577BA9" w:rsidRDefault="00D360F8" w:rsidP="00D708F1">
            <w:pPr>
              <w:snapToGrid w:val="0"/>
              <w:spacing w:before="20" w:after="20"/>
              <w:rPr>
                <w:bCs/>
              </w:rPr>
            </w:pPr>
            <w:r w:rsidRPr="00577BA9">
              <w:rPr>
                <w:bCs/>
                <w:sz w:val="22"/>
                <w:szCs w:val="22"/>
              </w:rPr>
              <w:t>Planowanie iteracji (sprintów)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60F8" w:rsidRPr="006F50F3" w:rsidRDefault="00D360F8" w:rsidP="00D708F1">
            <w:pPr>
              <w:snapToGrid w:val="0"/>
              <w:spacing w:before="20" w:after="20"/>
              <w:jc w:val="center"/>
            </w:pPr>
            <w:r w:rsidRPr="006F50F3">
              <w:rPr>
                <w:sz w:val="22"/>
                <w:szCs w:val="22"/>
              </w:rPr>
              <w:t>3</w:t>
            </w:r>
          </w:p>
        </w:tc>
      </w:tr>
      <w:tr w:rsidR="00D360F8" w:rsidRPr="00577BA9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60F8" w:rsidRPr="00577BA9" w:rsidRDefault="00D360F8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577BA9">
              <w:rPr>
                <w:bCs/>
                <w:sz w:val="22"/>
                <w:szCs w:val="22"/>
              </w:rPr>
              <w:t>Pr3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0F8" w:rsidRPr="00577BA9" w:rsidRDefault="00D360F8" w:rsidP="00D708F1">
            <w:pPr>
              <w:snapToGrid w:val="0"/>
              <w:spacing w:before="20" w:after="20"/>
              <w:rPr>
                <w:bCs/>
              </w:rPr>
            </w:pPr>
            <w:r w:rsidRPr="00577BA9">
              <w:rPr>
                <w:bCs/>
                <w:sz w:val="22"/>
                <w:szCs w:val="22"/>
              </w:rPr>
              <w:t>Realizacja części praktycznej projektu w kolejnych iteracjach (sprintach).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60F8" w:rsidRPr="006F50F3" w:rsidRDefault="00D360F8" w:rsidP="00D708F1">
            <w:pPr>
              <w:snapToGrid w:val="0"/>
              <w:spacing w:before="20" w:after="20"/>
              <w:jc w:val="center"/>
            </w:pPr>
            <w:r w:rsidRPr="006F50F3">
              <w:rPr>
                <w:sz w:val="22"/>
                <w:szCs w:val="22"/>
              </w:rPr>
              <w:t>20</w:t>
            </w:r>
          </w:p>
        </w:tc>
      </w:tr>
      <w:tr w:rsidR="00D360F8" w:rsidRPr="00577BA9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60F8" w:rsidRPr="00577BA9" w:rsidRDefault="00D360F8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577BA9">
              <w:rPr>
                <w:bCs/>
                <w:sz w:val="22"/>
                <w:szCs w:val="22"/>
              </w:rPr>
              <w:t>Pr4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0F8" w:rsidRPr="00577BA9" w:rsidRDefault="00D360F8" w:rsidP="00D708F1">
            <w:pPr>
              <w:snapToGrid w:val="0"/>
              <w:spacing w:before="20" w:after="20"/>
              <w:rPr>
                <w:bCs/>
              </w:rPr>
            </w:pPr>
            <w:r w:rsidRPr="00577BA9">
              <w:rPr>
                <w:bCs/>
                <w:sz w:val="22"/>
                <w:szCs w:val="22"/>
              </w:rPr>
              <w:t>Prezentacja i dyskusja uzyskanych rezultatów i zdobytych doświadczeń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60F8" w:rsidRPr="006F50F3" w:rsidRDefault="00D360F8" w:rsidP="00D708F1">
            <w:pPr>
              <w:snapToGrid w:val="0"/>
              <w:spacing w:before="20" w:after="20"/>
              <w:jc w:val="center"/>
            </w:pPr>
            <w:r w:rsidRPr="006F50F3">
              <w:rPr>
                <w:sz w:val="22"/>
                <w:szCs w:val="22"/>
              </w:rPr>
              <w:t>3</w:t>
            </w:r>
          </w:p>
        </w:tc>
      </w:tr>
      <w:tr w:rsidR="00D360F8" w:rsidRPr="00577BA9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60F8" w:rsidRPr="00577BA9" w:rsidRDefault="00D360F8" w:rsidP="00D708F1">
            <w:pPr>
              <w:snapToGrid w:val="0"/>
              <w:spacing w:before="20" w:after="20"/>
              <w:jc w:val="center"/>
              <w:rPr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0F8" w:rsidRPr="00577BA9" w:rsidRDefault="00D360F8" w:rsidP="00D708F1">
            <w:pPr>
              <w:snapToGrid w:val="0"/>
              <w:spacing w:before="20" w:after="20"/>
              <w:rPr>
                <w:b/>
              </w:rPr>
            </w:pPr>
            <w:r w:rsidRPr="00577BA9">
              <w:rPr>
                <w:b/>
                <w:sz w:val="22"/>
                <w:szCs w:val="22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60F8" w:rsidRPr="00577BA9" w:rsidRDefault="00D360F8" w:rsidP="00D708F1">
            <w:pPr>
              <w:snapToGrid w:val="0"/>
              <w:spacing w:before="20" w:after="20"/>
              <w:jc w:val="center"/>
              <w:rPr>
                <w:b/>
              </w:rPr>
            </w:pPr>
            <w:r w:rsidRPr="00577BA9">
              <w:rPr>
                <w:b/>
                <w:sz w:val="22"/>
                <w:szCs w:val="22"/>
              </w:rPr>
              <w:t>30</w:t>
            </w:r>
          </w:p>
        </w:tc>
      </w:tr>
    </w:tbl>
    <w:p w:rsidR="00D360F8" w:rsidRPr="00D14B06" w:rsidRDefault="00D360F8" w:rsidP="00D360F8">
      <w:pPr>
        <w:rPr>
          <w:sz w:val="22"/>
          <w:szCs w:val="22"/>
        </w:rPr>
      </w:pPr>
    </w:p>
    <w:p w:rsidR="00D360F8" w:rsidRDefault="00D360F8" w:rsidP="00D360F8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360F8" w:rsidRPr="00577BA9" w:rsidTr="00D708F1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0F8" w:rsidRPr="00577BA9" w:rsidRDefault="00D360F8" w:rsidP="00D708F1">
            <w:pPr>
              <w:pStyle w:val="Nagwek3"/>
              <w:snapToGrid w:val="0"/>
              <w:spacing w:before="60" w:after="20"/>
            </w:pPr>
            <w:r w:rsidRPr="00577BA9">
              <w:rPr>
                <w:sz w:val="22"/>
                <w:szCs w:val="22"/>
              </w:rPr>
              <w:t>STOSOWANE NARZĘDZIA DYDAKTYCZNE</w:t>
            </w:r>
          </w:p>
        </w:tc>
      </w:tr>
      <w:tr w:rsidR="00D360F8" w:rsidRPr="00577BA9" w:rsidTr="00D708F1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0F8" w:rsidRPr="00577BA9" w:rsidRDefault="00D360F8" w:rsidP="00D708F1">
            <w:r w:rsidRPr="00577BA9">
              <w:rPr>
                <w:sz w:val="22"/>
                <w:szCs w:val="22"/>
              </w:rPr>
              <w:t>N1. Zalecenia metodyk zwinnego projektowania</w:t>
            </w:r>
          </w:p>
          <w:p w:rsidR="00D360F8" w:rsidRPr="00577BA9" w:rsidRDefault="00D360F8" w:rsidP="00D708F1">
            <w:r w:rsidRPr="00577BA9">
              <w:rPr>
                <w:sz w:val="22"/>
                <w:szCs w:val="22"/>
              </w:rPr>
              <w:t>N2. Konsultacje i raportowanie postępów w realizacji projektu</w:t>
            </w:r>
          </w:p>
          <w:p w:rsidR="00D360F8" w:rsidRPr="00577BA9" w:rsidRDefault="00D360F8" w:rsidP="00D708F1">
            <w:r w:rsidRPr="00577BA9">
              <w:rPr>
                <w:sz w:val="22"/>
                <w:szCs w:val="22"/>
              </w:rPr>
              <w:t>N3. Praca własna – studia literaturowe w obszarze związanym z tematem i technologią projektu</w:t>
            </w:r>
          </w:p>
        </w:tc>
      </w:tr>
    </w:tbl>
    <w:p w:rsidR="00D360F8" w:rsidRDefault="00D360F8" w:rsidP="00D360F8">
      <w:pPr>
        <w:rPr>
          <w:sz w:val="12"/>
          <w:szCs w:val="12"/>
        </w:rPr>
      </w:pPr>
    </w:p>
    <w:p w:rsidR="00D360F8" w:rsidRPr="00577BA9" w:rsidRDefault="00D360F8" w:rsidP="00D360F8">
      <w:pPr>
        <w:jc w:val="center"/>
        <w:rPr>
          <w:b/>
          <w:sz w:val="22"/>
          <w:szCs w:val="22"/>
        </w:rPr>
      </w:pPr>
      <w:r w:rsidRPr="00577BA9">
        <w:rPr>
          <w:b/>
          <w:sz w:val="22"/>
          <w:szCs w:val="22"/>
        </w:rPr>
        <w:t>OCENA OSIĄGNIĘCIA PRZEDMIOTOWYCH EFEKTÓW KSZTAŁCENIA</w:t>
      </w:r>
    </w:p>
    <w:p w:rsidR="00D360F8" w:rsidRPr="00577BA9" w:rsidRDefault="00D360F8" w:rsidP="00D360F8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8"/>
        <w:gridCol w:w="2400"/>
        <w:gridCol w:w="4498"/>
      </w:tblGrid>
      <w:tr w:rsidR="00D360F8" w:rsidRPr="00577BA9" w:rsidTr="00D708F1">
        <w:tc>
          <w:tcPr>
            <w:tcW w:w="2388" w:type="dxa"/>
            <w:vAlign w:val="center"/>
          </w:tcPr>
          <w:p w:rsidR="00D360F8" w:rsidRPr="00577BA9" w:rsidRDefault="00D360F8" w:rsidP="00D708F1">
            <w:r w:rsidRPr="00577BA9">
              <w:rPr>
                <w:b/>
                <w:sz w:val="22"/>
                <w:szCs w:val="22"/>
              </w:rPr>
              <w:t>Oceny</w:t>
            </w:r>
            <w:r w:rsidRPr="00577BA9">
              <w:rPr>
                <w:b/>
                <w:bCs/>
                <w:sz w:val="22"/>
                <w:szCs w:val="22"/>
              </w:rPr>
              <w:t xml:space="preserve"> </w:t>
            </w:r>
            <w:r w:rsidRPr="00577BA9">
              <w:rPr>
                <w:bCs/>
                <w:sz w:val="22"/>
                <w:szCs w:val="22"/>
              </w:rPr>
              <w:t>(F – formująca (w trakcie semestru), P – podsumowująca (na koniec semestru)</w:t>
            </w:r>
          </w:p>
        </w:tc>
        <w:tc>
          <w:tcPr>
            <w:tcW w:w="2400" w:type="dxa"/>
            <w:vAlign w:val="center"/>
          </w:tcPr>
          <w:p w:rsidR="00D360F8" w:rsidRPr="00577BA9" w:rsidRDefault="00D360F8" w:rsidP="00D708F1">
            <w:r w:rsidRPr="00577BA9">
              <w:rPr>
                <w:sz w:val="22"/>
                <w:szCs w:val="22"/>
              </w:rPr>
              <w:t>Numer efektu kształcenia</w:t>
            </w:r>
          </w:p>
        </w:tc>
        <w:tc>
          <w:tcPr>
            <w:tcW w:w="4498" w:type="dxa"/>
            <w:vAlign w:val="center"/>
          </w:tcPr>
          <w:p w:rsidR="00D360F8" w:rsidRPr="00577BA9" w:rsidRDefault="00D360F8" w:rsidP="00D708F1">
            <w:r w:rsidRPr="00577BA9">
              <w:rPr>
                <w:sz w:val="22"/>
                <w:szCs w:val="22"/>
              </w:rPr>
              <w:t>Sposób oceny osiągnięcia efektu kształcenia</w:t>
            </w:r>
          </w:p>
        </w:tc>
      </w:tr>
      <w:tr w:rsidR="00D360F8" w:rsidRPr="00577BA9" w:rsidTr="00D708F1">
        <w:tc>
          <w:tcPr>
            <w:tcW w:w="2388" w:type="dxa"/>
            <w:vAlign w:val="center"/>
          </w:tcPr>
          <w:p w:rsidR="00D360F8" w:rsidRPr="00577BA9" w:rsidRDefault="00D360F8" w:rsidP="00D708F1">
            <w:r w:rsidRPr="00577BA9">
              <w:rPr>
                <w:sz w:val="22"/>
                <w:szCs w:val="22"/>
              </w:rPr>
              <w:t>F1</w:t>
            </w:r>
          </w:p>
        </w:tc>
        <w:tc>
          <w:tcPr>
            <w:tcW w:w="2400" w:type="dxa"/>
            <w:vAlign w:val="center"/>
          </w:tcPr>
          <w:p w:rsidR="00D360F8" w:rsidRPr="00577BA9" w:rsidRDefault="00D360F8" w:rsidP="00D708F1">
            <w:r w:rsidRPr="00577BA9">
              <w:rPr>
                <w:sz w:val="22"/>
                <w:szCs w:val="22"/>
              </w:rPr>
              <w:t>PEK_U01 - PEK_U03</w:t>
            </w:r>
          </w:p>
          <w:p w:rsidR="00D360F8" w:rsidRPr="00577BA9" w:rsidRDefault="00D360F8" w:rsidP="00D708F1">
            <w:r>
              <w:rPr>
                <w:sz w:val="22"/>
                <w:szCs w:val="22"/>
              </w:rPr>
              <w:t>PEK_K01 - PEK_K02</w:t>
            </w:r>
          </w:p>
        </w:tc>
        <w:tc>
          <w:tcPr>
            <w:tcW w:w="4498" w:type="dxa"/>
            <w:vAlign w:val="center"/>
          </w:tcPr>
          <w:p w:rsidR="00D360F8" w:rsidRPr="00577BA9" w:rsidRDefault="00D360F8" w:rsidP="00D708F1">
            <w:r w:rsidRPr="00577BA9">
              <w:rPr>
                <w:sz w:val="22"/>
                <w:szCs w:val="22"/>
              </w:rPr>
              <w:t>Ocena projektu (w tym ocena jakości stworzonego produktu, opracowanego kodu źródłowego i dokumentacji oraz ocena tempa przebiegu realizacji projektu)</w:t>
            </w:r>
          </w:p>
        </w:tc>
      </w:tr>
      <w:tr w:rsidR="00D360F8" w:rsidRPr="00577BA9" w:rsidTr="00D708F1">
        <w:tc>
          <w:tcPr>
            <w:tcW w:w="9286" w:type="dxa"/>
            <w:gridSpan w:val="3"/>
          </w:tcPr>
          <w:p w:rsidR="00D360F8" w:rsidRPr="00577BA9" w:rsidRDefault="00D360F8" w:rsidP="00D708F1">
            <w:r w:rsidRPr="00577BA9">
              <w:rPr>
                <w:sz w:val="22"/>
                <w:szCs w:val="22"/>
              </w:rPr>
              <w:t>P = F1</w:t>
            </w:r>
          </w:p>
        </w:tc>
      </w:tr>
    </w:tbl>
    <w:p w:rsidR="00D360F8" w:rsidRDefault="00D360F8" w:rsidP="00D360F8">
      <w:pPr>
        <w:rPr>
          <w:sz w:val="12"/>
          <w:szCs w:val="12"/>
        </w:rPr>
      </w:pPr>
    </w:p>
    <w:p w:rsidR="00D360F8" w:rsidRPr="003C37E7" w:rsidRDefault="00D360F8" w:rsidP="00D360F8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360F8" w:rsidRPr="00577BA9" w:rsidTr="00D708F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0F8" w:rsidRPr="00577BA9" w:rsidRDefault="00D360F8" w:rsidP="00D708F1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 w:rsidRPr="00577BA9">
              <w:rPr>
                <w:b/>
                <w:bCs/>
                <w:sz w:val="22"/>
                <w:szCs w:val="22"/>
              </w:rPr>
              <w:lastRenderedPageBreak/>
              <w:t>LITERATURA PODSTAWOWA I UZUPEŁNIAJĄCA</w:t>
            </w:r>
          </w:p>
        </w:tc>
      </w:tr>
      <w:tr w:rsidR="00D360F8" w:rsidRPr="00577BA9" w:rsidTr="00D708F1">
        <w:trPr>
          <w:trHeight w:val="381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360F8" w:rsidRPr="00577BA9" w:rsidRDefault="00D360F8" w:rsidP="00D708F1">
            <w:pPr>
              <w:snapToGrid w:val="0"/>
              <w:spacing w:after="60"/>
              <w:rPr>
                <w:b/>
                <w:bCs/>
                <w:caps/>
                <w:u w:val="single"/>
              </w:rPr>
            </w:pPr>
          </w:p>
          <w:p w:rsidR="00D360F8" w:rsidRPr="00577BA9" w:rsidRDefault="00D360F8" w:rsidP="00D708F1">
            <w:pPr>
              <w:snapToGrid w:val="0"/>
              <w:spacing w:after="60"/>
              <w:rPr>
                <w:b/>
                <w:bCs/>
                <w:caps/>
                <w:u w:val="single"/>
              </w:rPr>
            </w:pPr>
            <w:r w:rsidRPr="00577BA9">
              <w:rPr>
                <w:b/>
                <w:bCs/>
                <w:caps/>
                <w:sz w:val="22"/>
                <w:szCs w:val="22"/>
                <w:u w:val="single"/>
              </w:rPr>
              <w:t>literatura PODSTAWOWA:</w:t>
            </w:r>
          </w:p>
          <w:p w:rsidR="00D360F8" w:rsidRPr="00577BA9" w:rsidRDefault="00D360F8" w:rsidP="00D360F8">
            <w:pPr>
              <w:numPr>
                <w:ilvl w:val="0"/>
                <w:numId w:val="3"/>
              </w:numPr>
            </w:pPr>
            <w:r w:rsidRPr="00577BA9">
              <w:rPr>
                <w:sz w:val="22"/>
                <w:szCs w:val="22"/>
              </w:rPr>
              <w:t>M. Fowler, UML w kropelce, Wersja 2.0, LTP, 2005.</w:t>
            </w:r>
          </w:p>
          <w:p w:rsidR="00D360F8" w:rsidRPr="00577BA9" w:rsidRDefault="00D360F8" w:rsidP="00D360F8">
            <w:pPr>
              <w:numPr>
                <w:ilvl w:val="0"/>
                <w:numId w:val="3"/>
              </w:numPr>
            </w:pPr>
            <w:r w:rsidRPr="00577BA9">
              <w:rPr>
                <w:sz w:val="22"/>
                <w:szCs w:val="22"/>
              </w:rPr>
              <w:t>S. Wrycza, Język UML 2.0 w modelowaniu systemów informatycznych, Helion, 2005.</w:t>
            </w:r>
          </w:p>
          <w:p w:rsidR="00D360F8" w:rsidRPr="00577BA9" w:rsidRDefault="00D360F8" w:rsidP="00D360F8">
            <w:pPr>
              <w:numPr>
                <w:ilvl w:val="0"/>
                <w:numId w:val="3"/>
              </w:numPr>
            </w:pPr>
            <w:r w:rsidRPr="00577BA9">
              <w:rPr>
                <w:sz w:val="22"/>
                <w:szCs w:val="22"/>
              </w:rPr>
              <w:t>J. Górski, Inżynieria oprogramowania w projekcie informatycznym, Mikom, 1999.</w:t>
            </w:r>
          </w:p>
          <w:p w:rsidR="00D360F8" w:rsidRPr="00577BA9" w:rsidRDefault="00D360F8" w:rsidP="00D360F8">
            <w:pPr>
              <w:numPr>
                <w:ilvl w:val="0"/>
                <w:numId w:val="3"/>
              </w:numPr>
              <w:rPr>
                <w:lang w:val="en-US"/>
              </w:rPr>
            </w:pPr>
            <w:r w:rsidRPr="00577BA9">
              <w:rPr>
                <w:sz w:val="22"/>
                <w:szCs w:val="22"/>
                <w:lang w:val="en-US"/>
              </w:rPr>
              <w:t>K . Schwaber, Agile project management with Scrum, Microsoft Press, 2004.</w:t>
            </w:r>
          </w:p>
          <w:p w:rsidR="00D360F8" w:rsidRPr="00577BA9" w:rsidRDefault="00D360F8" w:rsidP="00D360F8">
            <w:pPr>
              <w:numPr>
                <w:ilvl w:val="0"/>
                <w:numId w:val="3"/>
              </w:numPr>
            </w:pPr>
            <w:r w:rsidRPr="00577BA9">
              <w:rPr>
                <w:sz w:val="22"/>
                <w:szCs w:val="22"/>
              </w:rPr>
              <w:t>A. Hunt, JUnit: Pragmatyczne testy jednostkowe w javie, Helion 2006.</w:t>
            </w:r>
          </w:p>
          <w:p w:rsidR="00D360F8" w:rsidRPr="00577BA9" w:rsidRDefault="00D360F8" w:rsidP="00D360F8">
            <w:pPr>
              <w:numPr>
                <w:ilvl w:val="0"/>
                <w:numId w:val="3"/>
              </w:numPr>
              <w:rPr>
                <w:lang w:val="en-US"/>
              </w:rPr>
            </w:pPr>
            <w:r w:rsidRPr="00577BA9">
              <w:rPr>
                <w:sz w:val="22"/>
                <w:szCs w:val="22"/>
                <w:lang w:val="en-US"/>
              </w:rPr>
              <w:t>R. Mugridge, W. Cunningham, Fit for Developing Software: Framework for integrated Tests, Prentice Hall, 2005.</w:t>
            </w:r>
          </w:p>
          <w:p w:rsidR="00D360F8" w:rsidRPr="00577BA9" w:rsidRDefault="00D360F8" w:rsidP="00D360F8">
            <w:pPr>
              <w:numPr>
                <w:ilvl w:val="0"/>
                <w:numId w:val="3"/>
              </w:numPr>
            </w:pPr>
            <w:r w:rsidRPr="00577BA9">
              <w:rPr>
                <w:sz w:val="22"/>
                <w:szCs w:val="22"/>
              </w:rPr>
              <w:t>R.C. Martin, Czysty kod, Helion, 2010.</w:t>
            </w:r>
          </w:p>
          <w:p w:rsidR="00D360F8" w:rsidRPr="00577BA9" w:rsidRDefault="00D360F8" w:rsidP="00D708F1">
            <w:pPr>
              <w:spacing w:after="60"/>
              <w:rPr>
                <w:b/>
                <w:bCs/>
                <w:caps/>
                <w:u w:val="single"/>
              </w:rPr>
            </w:pPr>
            <w:r w:rsidRPr="00577BA9">
              <w:rPr>
                <w:b/>
                <w:bCs/>
                <w:caps/>
                <w:sz w:val="22"/>
                <w:szCs w:val="22"/>
                <w:u w:val="single"/>
              </w:rPr>
              <w:t>literatura UZUPEŁNIAJĄCA:</w:t>
            </w:r>
          </w:p>
          <w:p w:rsidR="00D360F8" w:rsidRPr="00577BA9" w:rsidRDefault="00D360F8" w:rsidP="00D360F8">
            <w:pPr>
              <w:numPr>
                <w:ilvl w:val="0"/>
                <w:numId w:val="4"/>
              </w:numPr>
            </w:pPr>
            <w:r w:rsidRPr="00577BA9">
              <w:rPr>
                <w:sz w:val="22"/>
                <w:szCs w:val="22"/>
              </w:rPr>
              <w:t>M. Śmiałek, Zrozumieć UML 2.0, Metody modelowania obiektowego, Helion, 2005.</w:t>
            </w:r>
          </w:p>
          <w:p w:rsidR="00D360F8" w:rsidRPr="00577BA9" w:rsidRDefault="00D360F8" w:rsidP="00D360F8">
            <w:pPr>
              <w:numPr>
                <w:ilvl w:val="0"/>
                <w:numId w:val="4"/>
              </w:numPr>
            </w:pPr>
            <w:r w:rsidRPr="00577BA9">
              <w:rPr>
                <w:sz w:val="22"/>
                <w:szCs w:val="22"/>
              </w:rPr>
              <w:t>K. Beck, C. Andres C., Wydajne programowanie: Extreme programming, Mikom, 2005.</w:t>
            </w:r>
          </w:p>
          <w:p w:rsidR="00D360F8" w:rsidRPr="00577BA9" w:rsidRDefault="00D360F8" w:rsidP="00D360F8">
            <w:pPr>
              <w:numPr>
                <w:ilvl w:val="0"/>
                <w:numId w:val="4"/>
              </w:numPr>
              <w:rPr>
                <w:lang w:val="en-US"/>
              </w:rPr>
            </w:pPr>
            <w:r w:rsidRPr="00577BA9">
              <w:rPr>
                <w:sz w:val="22"/>
                <w:szCs w:val="22"/>
                <w:lang w:val="en-US"/>
              </w:rPr>
              <w:t>K. Beck, TDD by example, Addison-Wesley 2002.</w:t>
            </w:r>
          </w:p>
          <w:p w:rsidR="00D360F8" w:rsidRPr="00577BA9" w:rsidRDefault="00D360F8" w:rsidP="00D360F8">
            <w:pPr>
              <w:numPr>
                <w:ilvl w:val="0"/>
                <w:numId w:val="4"/>
              </w:numPr>
              <w:rPr>
                <w:lang w:val="en-US"/>
              </w:rPr>
            </w:pPr>
            <w:r w:rsidRPr="00577BA9">
              <w:rPr>
                <w:sz w:val="22"/>
                <w:szCs w:val="22"/>
              </w:rPr>
              <w:t xml:space="preserve">M. Fowler, Architektura systemów zarządzania przedsiębiorstwem. </w:t>
            </w:r>
            <w:r w:rsidRPr="00577BA9">
              <w:rPr>
                <w:sz w:val="22"/>
                <w:szCs w:val="22"/>
                <w:lang w:val="en-US"/>
              </w:rPr>
              <w:t>Wzorce projektowe, Helion, 2005</w:t>
            </w:r>
          </w:p>
          <w:p w:rsidR="00D360F8" w:rsidRPr="00577BA9" w:rsidRDefault="00D360F8" w:rsidP="00D360F8">
            <w:pPr>
              <w:numPr>
                <w:ilvl w:val="0"/>
                <w:numId w:val="4"/>
              </w:numPr>
            </w:pPr>
            <w:r w:rsidRPr="00577BA9">
              <w:rPr>
                <w:sz w:val="22"/>
                <w:szCs w:val="22"/>
              </w:rPr>
              <w:t>M. Fowler, K. Beck, J. Brant, W. Opdyke, D. Roberts, Refaktoryzacja, Wydawnictwo Naukowo-Techniczne 2006.</w:t>
            </w:r>
          </w:p>
        </w:tc>
      </w:tr>
      <w:tr w:rsidR="00D360F8" w:rsidRPr="00577BA9" w:rsidTr="00D708F1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0F8" w:rsidRPr="00713B41" w:rsidRDefault="00D360F8" w:rsidP="00D708F1">
            <w:pPr>
              <w:snapToGrid w:val="0"/>
              <w:rPr>
                <w:b/>
                <w:bCs/>
              </w:rPr>
            </w:pPr>
            <w:r w:rsidRPr="00713B41">
              <w:rPr>
                <w:b/>
                <w:bCs/>
                <w:sz w:val="22"/>
                <w:szCs w:val="22"/>
              </w:rPr>
              <w:t>OPIEKUN PRZEDMIOTU (IMIĘ, NAZWISKO, ADRES E-MAIL)</w:t>
            </w:r>
          </w:p>
        </w:tc>
      </w:tr>
      <w:tr w:rsidR="00D360F8" w:rsidRPr="00F657A4" w:rsidTr="00D708F1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0F8" w:rsidRPr="00577BA9" w:rsidRDefault="00D360F8" w:rsidP="00D708F1">
            <w:pPr>
              <w:snapToGrid w:val="0"/>
              <w:rPr>
                <w:b/>
                <w:bCs/>
                <w:lang w:val="en-US"/>
              </w:rPr>
            </w:pPr>
            <w:r w:rsidRPr="00577BA9">
              <w:rPr>
                <w:b/>
                <w:bCs/>
                <w:sz w:val="22"/>
                <w:szCs w:val="22"/>
                <w:lang w:val="en-US"/>
              </w:rPr>
              <w:t>Jan Magott, jan.magott@pwr.wroc.pl</w:t>
            </w:r>
          </w:p>
        </w:tc>
      </w:tr>
    </w:tbl>
    <w:p w:rsidR="00D360F8" w:rsidRPr="00577BA9" w:rsidRDefault="00D360F8" w:rsidP="00D360F8">
      <w:pPr>
        <w:rPr>
          <w:lang w:val="en-US"/>
        </w:rPr>
      </w:pPr>
    </w:p>
    <w:p w:rsidR="00D360F8" w:rsidRPr="00577BA9" w:rsidRDefault="00D360F8" w:rsidP="00D360F8">
      <w:pPr>
        <w:rPr>
          <w:lang w:val="en-US"/>
        </w:rPr>
      </w:pPr>
    </w:p>
    <w:p w:rsidR="00D360F8" w:rsidRPr="00577BA9" w:rsidRDefault="00D360F8" w:rsidP="00D360F8">
      <w:pPr>
        <w:pStyle w:val="Nagwek3"/>
        <w:rPr>
          <w:b w:val="0"/>
          <w:bCs w:val="0"/>
          <w:caps/>
          <w:sz w:val="22"/>
          <w:szCs w:val="22"/>
        </w:rPr>
      </w:pPr>
      <w:r w:rsidRPr="00577BA9">
        <w:rPr>
          <w:b w:val="0"/>
          <w:bCs w:val="0"/>
          <w:sz w:val="22"/>
          <w:szCs w:val="22"/>
        </w:rPr>
        <w:t xml:space="preserve">MACIERZ POWIĄZANIA EFEKTÓW KSZTAŁCENIA DLA PRZEDMIOTU </w:t>
      </w:r>
    </w:p>
    <w:p w:rsidR="00D360F8" w:rsidRPr="00577BA9" w:rsidRDefault="00D360F8" w:rsidP="00D360F8">
      <w:pPr>
        <w:pStyle w:val="Nagwek3"/>
        <w:rPr>
          <w:sz w:val="22"/>
          <w:szCs w:val="22"/>
        </w:rPr>
      </w:pPr>
      <w:r>
        <w:rPr>
          <w:sz w:val="22"/>
          <w:szCs w:val="22"/>
        </w:rPr>
        <w:t>Projektowanie oprogramowania</w:t>
      </w:r>
    </w:p>
    <w:p w:rsidR="00D360F8" w:rsidRDefault="00D360F8" w:rsidP="00D360F8">
      <w:pPr>
        <w:pStyle w:val="Nagwek3"/>
        <w:rPr>
          <w:b w:val="0"/>
          <w:sz w:val="22"/>
          <w:szCs w:val="22"/>
        </w:rPr>
      </w:pPr>
      <w:r w:rsidRPr="00577BA9">
        <w:rPr>
          <w:b w:val="0"/>
          <w:sz w:val="22"/>
          <w:szCs w:val="22"/>
        </w:rPr>
        <w:t xml:space="preserve">Z EFEKTAMI KSZTAŁCENIA NA KIERUNKU </w:t>
      </w:r>
    </w:p>
    <w:p w:rsidR="00D360F8" w:rsidRPr="0097140E" w:rsidRDefault="00D360F8" w:rsidP="00D360F8">
      <w:pPr>
        <w:pStyle w:val="Nagwek3"/>
        <w:rPr>
          <w:b w:val="0"/>
          <w:sz w:val="22"/>
          <w:szCs w:val="22"/>
        </w:rPr>
      </w:pPr>
      <w:r>
        <w:rPr>
          <w:sz w:val="22"/>
          <w:szCs w:val="22"/>
        </w:rPr>
        <w:t>Informatyka Przemysłowa</w:t>
      </w:r>
    </w:p>
    <w:p w:rsidR="00D360F8" w:rsidRDefault="00D360F8" w:rsidP="00D360F8"/>
    <w:tbl>
      <w:tblPr>
        <w:tblW w:w="9861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56"/>
        <w:gridCol w:w="3544"/>
        <w:gridCol w:w="1559"/>
        <w:gridCol w:w="1559"/>
        <w:gridCol w:w="1843"/>
      </w:tblGrid>
      <w:tr w:rsidR="00D360F8" w:rsidRPr="00577BA9" w:rsidTr="00D708F1">
        <w:trPr>
          <w:trHeight w:val="980"/>
          <w:jc w:val="center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60F8" w:rsidRPr="00577BA9" w:rsidRDefault="00D360F8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577BA9">
              <w:rPr>
                <w:b/>
                <w:bCs/>
                <w:sz w:val="18"/>
                <w:szCs w:val="18"/>
              </w:rPr>
              <w:t>Przedmiotowy efekt kształcenia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60F8" w:rsidRPr="00577BA9" w:rsidRDefault="00D360F8" w:rsidP="00D708F1">
            <w:pPr>
              <w:jc w:val="center"/>
              <w:rPr>
                <w:b/>
                <w:bCs/>
                <w:sz w:val="18"/>
                <w:szCs w:val="18"/>
              </w:rPr>
            </w:pPr>
            <w:r w:rsidRPr="00577BA9">
              <w:rPr>
                <w:b/>
                <w:bCs/>
                <w:sz w:val="18"/>
                <w:szCs w:val="18"/>
              </w:rPr>
              <w:t>Odniesienie przedmiotowego efektu do efektów kształcenia zdefiniowanych dla kierunku studiów i specjalności (o ile dotyczy)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60F8" w:rsidRPr="00577BA9" w:rsidRDefault="00D360F8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Cele przedmiotu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60F8" w:rsidRPr="00577BA9" w:rsidRDefault="00D360F8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Treści programowe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360F8" w:rsidRPr="00577BA9" w:rsidRDefault="00D360F8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577BA9">
              <w:rPr>
                <w:b/>
                <w:bCs/>
                <w:sz w:val="18"/>
                <w:szCs w:val="18"/>
              </w:rPr>
              <w:t>Numer</w:t>
            </w:r>
          </w:p>
          <w:p w:rsidR="00D360F8" w:rsidRPr="00577BA9" w:rsidRDefault="00D360F8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narzędzia dydaktycznego</w:t>
            </w:r>
          </w:p>
        </w:tc>
      </w:tr>
      <w:tr w:rsidR="00D360F8" w:rsidRPr="00577BA9" w:rsidTr="00D708F1">
        <w:trPr>
          <w:jc w:val="center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60F8" w:rsidRPr="00577BA9" w:rsidRDefault="00D360F8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577BA9">
              <w:rPr>
                <w:b/>
                <w:bCs/>
                <w:sz w:val="20"/>
                <w:szCs w:val="20"/>
              </w:rPr>
              <w:t>PEK_U01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60F8" w:rsidRPr="00577BA9" w:rsidRDefault="00D360F8" w:rsidP="00D708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S1ISP</w:t>
            </w:r>
            <w:r w:rsidRPr="00577BA9">
              <w:rPr>
                <w:sz w:val="20"/>
                <w:szCs w:val="20"/>
              </w:rPr>
              <w:t>_U0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60F8" w:rsidRPr="00577BA9" w:rsidRDefault="00D360F8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577BA9">
              <w:rPr>
                <w:sz w:val="20"/>
                <w:szCs w:val="20"/>
              </w:rPr>
              <w:t>C1, C4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60F8" w:rsidRPr="00577BA9" w:rsidRDefault="00D360F8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577BA9">
              <w:rPr>
                <w:sz w:val="20"/>
                <w:szCs w:val="20"/>
                <w:lang w:val="en-US"/>
              </w:rPr>
              <w:t>Pr1 – Pr4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360F8" w:rsidRPr="00577BA9" w:rsidRDefault="00D360F8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577BA9">
              <w:rPr>
                <w:sz w:val="20"/>
                <w:szCs w:val="20"/>
                <w:lang w:val="en-US"/>
              </w:rPr>
              <w:t>N1 – N3</w:t>
            </w:r>
          </w:p>
        </w:tc>
      </w:tr>
      <w:tr w:rsidR="00D360F8" w:rsidRPr="00577BA9" w:rsidTr="00D708F1">
        <w:trPr>
          <w:jc w:val="center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60F8" w:rsidRPr="00577BA9" w:rsidRDefault="00D360F8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577BA9">
              <w:rPr>
                <w:b/>
                <w:bCs/>
                <w:sz w:val="20"/>
                <w:szCs w:val="20"/>
              </w:rPr>
              <w:t>PEK_U02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0F8" w:rsidRDefault="00D360F8" w:rsidP="00D708F1">
            <w:pPr>
              <w:jc w:val="center"/>
            </w:pPr>
            <w:r w:rsidRPr="00B625D9">
              <w:rPr>
                <w:sz w:val="20"/>
                <w:szCs w:val="20"/>
              </w:rPr>
              <w:t>S1ISP_U08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60F8" w:rsidRPr="00577BA9" w:rsidRDefault="00D360F8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577BA9">
              <w:rPr>
                <w:sz w:val="20"/>
                <w:szCs w:val="20"/>
              </w:rPr>
              <w:t>C1, C3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60F8" w:rsidRPr="00577BA9" w:rsidRDefault="00D360F8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577BA9">
              <w:rPr>
                <w:sz w:val="20"/>
                <w:szCs w:val="20"/>
                <w:lang w:val="en-US"/>
              </w:rPr>
              <w:t>Pr1 – Pr4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360F8" w:rsidRPr="00577BA9" w:rsidRDefault="00D360F8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577BA9">
              <w:rPr>
                <w:sz w:val="20"/>
                <w:szCs w:val="20"/>
                <w:lang w:val="en-US"/>
              </w:rPr>
              <w:t>N1 – N3</w:t>
            </w:r>
          </w:p>
        </w:tc>
      </w:tr>
      <w:tr w:rsidR="00D360F8" w:rsidRPr="00577BA9" w:rsidTr="00D708F1">
        <w:trPr>
          <w:jc w:val="center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60F8" w:rsidRPr="00577BA9" w:rsidRDefault="00D360F8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577BA9">
              <w:rPr>
                <w:b/>
                <w:bCs/>
                <w:sz w:val="20"/>
                <w:szCs w:val="20"/>
              </w:rPr>
              <w:t>PEK_U03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0F8" w:rsidRDefault="00D360F8" w:rsidP="00D708F1">
            <w:pPr>
              <w:jc w:val="center"/>
            </w:pPr>
            <w:r w:rsidRPr="00B625D9">
              <w:rPr>
                <w:sz w:val="20"/>
                <w:szCs w:val="20"/>
              </w:rPr>
              <w:t>S1ISP_U08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60F8" w:rsidRPr="00577BA9" w:rsidRDefault="00D360F8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577BA9">
              <w:rPr>
                <w:sz w:val="20"/>
                <w:szCs w:val="20"/>
              </w:rPr>
              <w:t>C2, C3, C4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60F8" w:rsidRPr="00577BA9" w:rsidRDefault="00D360F8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577BA9">
              <w:rPr>
                <w:sz w:val="20"/>
                <w:szCs w:val="20"/>
                <w:lang w:val="en-US"/>
              </w:rPr>
              <w:t>Pr1 – Pr4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360F8" w:rsidRPr="00577BA9" w:rsidRDefault="00D360F8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577BA9">
              <w:rPr>
                <w:sz w:val="20"/>
                <w:szCs w:val="20"/>
                <w:lang w:val="en-US"/>
              </w:rPr>
              <w:t>N1 – N3</w:t>
            </w:r>
          </w:p>
        </w:tc>
      </w:tr>
      <w:tr w:rsidR="00D360F8" w:rsidRPr="00577BA9" w:rsidTr="00D708F1">
        <w:trPr>
          <w:jc w:val="center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60F8" w:rsidRPr="00577BA9" w:rsidRDefault="00D360F8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577BA9">
              <w:rPr>
                <w:b/>
                <w:bCs/>
                <w:sz w:val="20"/>
                <w:szCs w:val="20"/>
              </w:rPr>
              <w:t>PEK_K01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60F8" w:rsidRPr="00577BA9" w:rsidRDefault="00D360F8" w:rsidP="00D708F1">
            <w:pPr>
              <w:jc w:val="center"/>
              <w:rPr>
                <w:sz w:val="20"/>
                <w:szCs w:val="20"/>
              </w:rPr>
            </w:pPr>
            <w:r w:rsidRPr="00577BA9">
              <w:rPr>
                <w:sz w:val="20"/>
                <w:szCs w:val="20"/>
              </w:rPr>
              <w:t>S1INS_K01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60F8" w:rsidRPr="00577BA9" w:rsidRDefault="00D360F8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577BA9">
              <w:rPr>
                <w:sz w:val="20"/>
                <w:szCs w:val="20"/>
                <w:lang w:val="en-US"/>
              </w:rPr>
              <w:t>C1 – C4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60F8" w:rsidRPr="00577BA9" w:rsidRDefault="00D360F8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577BA9">
              <w:rPr>
                <w:sz w:val="20"/>
                <w:szCs w:val="20"/>
                <w:lang w:val="en-US"/>
              </w:rPr>
              <w:t>Pr1 – Pr4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360F8" w:rsidRPr="00577BA9" w:rsidRDefault="00D360F8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577BA9">
              <w:rPr>
                <w:sz w:val="20"/>
                <w:szCs w:val="20"/>
                <w:lang w:val="en-US"/>
              </w:rPr>
              <w:t>N1 – N3</w:t>
            </w:r>
          </w:p>
        </w:tc>
      </w:tr>
      <w:tr w:rsidR="00D360F8" w:rsidRPr="00577BA9" w:rsidTr="00D708F1">
        <w:trPr>
          <w:jc w:val="center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60F8" w:rsidRPr="00577BA9" w:rsidRDefault="00D360F8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577BA9">
              <w:rPr>
                <w:b/>
                <w:bCs/>
                <w:sz w:val="20"/>
                <w:szCs w:val="20"/>
              </w:rPr>
              <w:t>PEK_K02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60F8" w:rsidRPr="00577BA9" w:rsidRDefault="00D360F8" w:rsidP="00D708F1">
            <w:pPr>
              <w:jc w:val="center"/>
              <w:rPr>
                <w:sz w:val="20"/>
                <w:szCs w:val="20"/>
              </w:rPr>
            </w:pPr>
            <w:r w:rsidRPr="00577BA9">
              <w:rPr>
                <w:sz w:val="20"/>
                <w:szCs w:val="20"/>
              </w:rPr>
              <w:t>S1INS_K01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60F8" w:rsidRPr="00577BA9" w:rsidRDefault="00D360F8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577BA9">
              <w:rPr>
                <w:sz w:val="20"/>
                <w:szCs w:val="20"/>
                <w:lang w:val="en-US"/>
              </w:rPr>
              <w:t>C1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60F8" w:rsidRPr="00577BA9" w:rsidRDefault="00D360F8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577BA9">
              <w:rPr>
                <w:sz w:val="20"/>
                <w:szCs w:val="20"/>
                <w:lang w:val="en-US"/>
              </w:rPr>
              <w:t>Pr1 – Pr4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360F8" w:rsidRPr="00577BA9" w:rsidRDefault="00D360F8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577BA9">
              <w:rPr>
                <w:sz w:val="20"/>
                <w:szCs w:val="20"/>
                <w:lang w:val="en-US"/>
              </w:rPr>
              <w:t>N1 – N3</w:t>
            </w:r>
          </w:p>
        </w:tc>
      </w:tr>
    </w:tbl>
    <w:p w:rsidR="00D360F8" w:rsidRDefault="00D360F8" w:rsidP="00D360F8">
      <w:pPr>
        <w:pStyle w:val="Stopka"/>
        <w:tabs>
          <w:tab w:val="clear" w:pos="4536"/>
          <w:tab w:val="clear" w:pos="9072"/>
        </w:tabs>
      </w:pPr>
    </w:p>
    <w:p w:rsidR="00D360F8" w:rsidRDefault="00D360F8" w:rsidP="00D360F8">
      <w:pPr>
        <w:jc w:val="right"/>
      </w:pPr>
    </w:p>
    <w:p w:rsidR="00D360F8" w:rsidRDefault="00D360F8" w:rsidP="00D360F8">
      <w:pPr>
        <w:jc w:val="right"/>
      </w:pPr>
    </w:p>
    <w:p w:rsidR="00D360F8" w:rsidRDefault="00D360F8" w:rsidP="00D360F8">
      <w:pPr>
        <w:jc w:val="right"/>
      </w:pPr>
    </w:p>
    <w:p w:rsidR="00D360F8" w:rsidRDefault="00D360F8" w:rsidP="00D360F8">
      <w:pPr>
        <w:jc w:val="right"/>
      </w:pPr>
    </w:p>
    <w:p w:rsidR="00D360F8" w:rsidRDefault="00D360F8" w:rsidP="00D360F8">
      <w:pPr>
        <w:jc w:val="right"/>
      </w:pPr>
    </w:p>
    <w:p w:rsidR="00D360F8" w:rsidRDefault="00D360F8" w:rsidP="00D360F8">
      <w:pPr>
        <w:jc w:val="right"/>
      </w:pPr>
    </w:p>
    <w:p w:rsidR="00D360F8" w:rsidRDefault="00D360F8" w:rsidP="00D360F8">
      <w:pPr>
        <w:jc w:val="right"/>
      </w:pPr>
    </w:p>
    <w:p w:rsidR="00D360F8" w:rsidRDefault="00D360F8" w:rsidP="00D360F8">
      <w:pPr>
        <w:jc w:val="right"/>
      </w:pPr>
    </w:p>
    <w:p w:rsidR="00D360F8" w:rsidRDefault="00D360F8" w:rsidP="00D360F8">
      <w:pPr>
        <w:jc w:val="right"/>
      </w:pPr>
    </w:p>
    <w:p w:rsidR="00D360F8" w:rsidRDefault="00D360F8" w:rsidP="00D360F8">
      <w:pPr>
        <w:jc w:val="right"/>
      </w:pPr>
    </w:p>
    <w:p w:rsidR="00D360F8" w:rsidRDefault="00D360F8" w:rsidP="00D360F8">
      <w:pPr>
        <w:jc w:val="right"/>
      </w:pPr>
    </w:p>
    <w:p w:rsidR="00D360F8" w:rsidRDefault="00D360F8" w:rsidP="00D360F8">
      <w:pPr>
        <w:jc w:val="right"/>
      </w:pPr>
    </w:p>
    <w:p w:rsidR="00D360F8" w:rsidRDefault="00D360F8" w:rsidP="00D360F8">
      <w:pPr>
        <w:jc w:val="right"/>
      </w:pPr>
    </w:p>
    <w:p w:rsidR="00D360F8" w:rsidRDefault="00D360F8" w:rsidP="00D360F8">
      <w:pPr>
        <w:jc w:val="right"/>
      </w:pPr>
      <w:r>
        <w:lastRenderedPageBreak/>
        <w:t>Zał. nr 4 do ZW 33/2012</w:t>
      </w:r>
    </w:p>
    <w:tbl>
      <w:tblPr>
        <w:tblW w:w="0" w:type="auto"/>
        <w:tblInd w:w="-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90"/>
      </w:tblGrid>
      <w:tr w:rsidR="00D360F8" w:rsidTr="00D708F1">
        <w:tc>
          <w:tcPr>
            <w:tcW w:w="9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0F8" w:rsidRDefault="00D360F8" w:rsidP="00D708F1">
            <w:pPr>
              <w:snapToGrid w:val="0"/>
            </w:pPr>
            <w:r w:rsidRPr="0004549D">
              <w:rPr>
                <w:b/>
              </w:rPr>
              <w:t xml:space="preserve">WYDZIAŁ TECHNICZNO-INFORMATYCZNY </w:t>
            </w:r>
          </w:p>
          <w:p w:rsidR="00D360F8" w:rsidRDefault="00D360F8" w:rsidP="00D708F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:rsidR="00D360F8" w:rsidRDefault="00D360F8" w:rsidP="00D708F1">
            <w:pPr>
              <w:pStyle w:val="Nagwek2"/>
            </w:pPr>
            <w:r>
              <w:t>Nazwa w języku polskim:</w:t>
            </w:r>
            <w:r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</w:rPr>
              <w:tab/>
            </w:r>
            <w:r>
              <w:rPr>
                <w:b w:val="0"/>
                <w:bCs w:val="0"/>
              </w:rPr>
              <w:tab/>
            </w:r>
            <w:r>
              <w:t>Seminarium dyplomowe</w:t>
            </w:r>
          </w:p>
          <w:p w:rsidR="00D360F8" w:rsidRDefault="00D360F8" w:rsidP="00D708F1">
            <w:pPr>
              <w:pStyle w:val="Nagwek2"/>
            </w:pPr>
            <w:r>
              <w:t>Nazwa w języku angielskim:</w:t>
            </w:r>
            <w:r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</w:rPr>
              <w:tab/>
            </w:r>
            <w:r>
              <w:t>Diploma Seminar</w:t>
            </w:r>
          </w:p>
          <w:p w:rsidR="00D360F8" w:rsidRDefault="00D360F8" w:rsidP="00D708F1">
            <w:pPr>
              <w:pStyle w:val="Nagwek2"/>
            </w:pPr>
            <w:r>
              <w:t>Kierunek studiów:</w:t>
            </w:r>
            <w:r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</w:rPr>
              <w:tab/>
            </w:r>
            <w:r>
              <w:rPr>
                <w:b w:val="0"/>
                <w:bCs w:val="0"/>
              </w:rPr>
              <w:tab/>
            </w:r>
            <w:r>
              <w:rPr>
                <w:b w:val="0"/>
                <w:bCs w:val="0"/>
              </w:rPr>
              <w:tab/>
            </w:r>
            <w:r>
              <w:rPr>
                <w:bCs w:val="0"/>
              </w:rPr>
              <w:t>Informatyka Przemysłowa</w:t>
            </w:r>
          </w:p>
          <w:p w:rsidR="00D360F8" w:rsidRDefault="00D360F8" w:rsidP="00D708F1">
            <w:pPr>
              <w:rPr>
                <w:b/>
                <w:bCs/>
              </w:rPr>
            </w:pPr>
            <w:r>
              <w:rPr>
                <w:b/>
                <w:bCs/>
              </w:rPr>
              <w:t>Stopień studiów i forma: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  <w:t>I stopień, stacjonarna</w:t>
            </w:r>
          </w:p>
          <w:p w:rsidR="00D360F8" w:rsidRDefault="00D360F8" w:rsidP="00D708F1">
            <w:pPr>
              <w:rPr>
                <w:b/>
                <w:bCs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  <w:t>obowiązkowy</w:t>
            </w:r>
          </w:p>
          <w:p w:rsidR="00D360F8" w:rsidRDefault="00D360F8" w:rsidP="00D708F1">
            <w:pPr>
              <w:rPr>
                <w:b/>
                <w:bCs/>
              </w:rPr>
            </w:pPr>
            <w:r>
              <w:rPr>
                <w:b/>
                <w:bCs/>
              </w:rPr>
              <w:t>Kod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Pr="00CE1AB6">
              <w:rPr>
                <w:b/>
              </w:rPr>
              <w:t>IPV</w:t>
            </w:r>
            <w:r w:rsidRPr="00CE1AB6">
              <w:rPr>
                <w:b/>
                <w:spacing w:val="-1"/>
              </w:rPr>
              <w:t>S</w:t>
            </w:r>
            <w:r w:rsidRPr="00CE1AB6">
              <w:rPr>
                <w:b/>
                <w:spacing w:val="1"/>
              </w:rPr>
              <w:t>010</w:t>
            </w:r>
          </w:p>
          <w:p w:rsidR="00D360F8" w:rsidRDefault="00D360F8" w:rsidP="00D708F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Grupa kursów: 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  <w:t>NIE</w:t>
            </w:r>
          </w:p>
        </w:tc>
      </w:tr>
    </w:tbl>
    <w:p w:rsidR="00D360F8" w:rsidRDefault="00D360F8" w:rsidP="00D360F8"/>
    <w:p w:rsidR="00D360F8" w:rsidRDefault="00D360F8" w:rsidP="00D360F8">
      <w:pPr>
        <w:rPr>
          <w:sz w:val="12"/>
          <w:szCs w:val="12"/>
        </w:rPr>
      </w:pPr>
    </w:p>
    <w:p w:rsidR="00D360F8" w:rsidRDefault="00D360F8" w:rsidP="00D360F8">
      <w:pPr>
        <w:rPr>
          <w:sz w:val="12"/>
          <w:szCs w:val="12"/>
        </w:rPr>
      </w:pPr>
    </w:p>
    <w:tbl>
      <w:tblPr>
        <w:tblW w:w="0" w:type="auto"/>
        <w:tblInd w:w="-30" w:type="dxa"/>
        <w:tblLayout w:type="fixed"/>
        <w:tblLook w:val="0000" w:firstRow="0" w:lastRow="0" w:firstColumn="0" w:lastColumn="0" w:noHBand="0" w:noVBand="0"/>
      </w:tblPr>
      <w:tblGrid>
        <w:gridCol w:w="2802"/>
        <w:gridCol w:w="1134"/>
        <w:gridCol w:w="1267"/>
        <w:gridCol w:w="1426"/>
        <w:gridCol w:w="1276"/>
        <w:gridCol w:w="1365"/>
      </w:tblGrid>
      <w:tr w:rsidR="00D360F8" w:rsidTr="00D708F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0F8" w:rsidRDefault="00D360F8" w:rsidP="00D708F1">
            <w:pPr>
              <w:snapToGrid w:val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0F8" w:rsidRDefault="00D360F8" w:rsidP="00D708F1">
            <w:pPr>
              <w:snapToGrid w:val="0"/>
              <w:jc w:val="center"/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0F8" w:rsidRDefault="00D360F8" w:rsidP="00D708F1">
            <w:pPr>
              <w:snapToGrid w:val="0"/>
              <w:jc w:val="center"/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0F8" w:rsidRDefault="00D360F8" w:rsidP="00D708F1">
            <w:pPr>
              <w:snapToGrid w:val="0"/>
              <w:jc w:val="center"/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0F8" w:rsidRDefault="00D360F8" w:rsidP="00D708F1">
            <w:pPr>
              <w:snapToGrid w:val="0"/>
              <w:jc w:val="center"/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0F8" w:rsidRDefault="00D360F8" w:rsidP="00D708F1">
            <w:pPr>
              <w:snapToGrid w:val="0"/>
              <w:jc w:val="center"/>
            </w:pPr>
            <w:r>
              <w:rPr>
                <w:sz w:val="22"/>
                <w:szCs w:val="22"/>
              </w:rPr>
              <w:t>Seminarium</w:t>
            </w:r>
          </w:p>
        </w:tc>
      </w:tr>
      <w:tr w:rsidR="00D360F8" w:rsidTr="00D708F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60F8" w:rsidRDefault="00D360F8" w:rsidP="00D708F1">
            <w:pPr>
              <w:snapToGrid w:val="0"/>
            </w:pPr>
            <w:r>
              <w:rPr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0F8" w:rsidRDefault="00D360F8" w:rsidP="00D708F1">
            <w:pPr>
              <w:snapToGrid w:val="0"/>
              <w:jc w:val="center"/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0F8" w:rsidRDefault="00D360F8" w:rsidP="00D708F1">
            <w:pPr>
              <w:snapToGrid w:val="0"/>
              <w:jc w:val="center"/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0F8" w:rsidRDefault="00D360F8" w:rsidP="00D708F1">
            <w:pPr>
              <w:snapToGrid w:val="0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0F8" w:rsidRDefault="00D360F8" w:rsidP="00D708F1">
            <w:pPr>
              <w:snapToGrid w:val="0"/>
              <w:jc w:val="center"/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60F8" w:rsidRDefault="00D360F8" w:rsidP="00D708F1">
            <w:pPr>
              <w:snapToGrid w:val="0"/>
              <w:jc w:val="center"/>
            </w:pPr>
            <w:r>
              <w:rPr>
                <w:sz w:val="22"/>
                <w:szCs w:val="22"/>
              </w:rPr>
              <w:t>30</w:t>
            </w:r>
          </w:p>
        </w:tc>
      </w:tr>
      <w:tr w:rsidR="00D360F8" w:rsidTr="00D708F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60F8" w:rsidRDefault="00D360F8" w:rsidP="00D708F1">
            <w:pPr>
              <w:snapToGrid w:val="0"/>
            </w:pPr>
            <w:r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0F8" w:rsidRDefault="00D360F8" w:rsidP="00D708F1">
            <w:pPr>
              <w:snapToGrid w:val="0"/>
              <w:jc w:val="center"/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0F8" w:rsidRDefault="00D360F8" w:rsidP="00D708F1">
            <w:pPr>
              <w:snapToGrid w:val="0"/>
              <w:jc w:val="center"/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0F8" w:rsidRDefault="00D360F8" w:rsidP="00D708F1">
            <w:pPr>
              <w:snapToGrid w:val="0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0F8" w:rsidRDefault="00D360F8" w:rsidP="00D708F1">
            <w:pPr>
              <w:snapToGrid w:val="0"/>
              <w:jc w:val="center"/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60F8" w:rsidRDefault="00D360F8" w:rsidP="00D708F1">
            <w:pPr>
              <w:snapToGrid w:val="0"/>
              <w:jc w:val="center"/>
            </w:pPr>
            <w:r>
              <w:rPr>
                <w:sz w:val="22"/>
                <w:szCs w:val="22"/>
              </w:rPr>
              <w:t>60</w:t>
            </w:r>
          </w:p>
        </w:tc>
      </w:tr>
      <w:tr w:rsidR="00D360F8" w:rsidTr="00D708F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60F8" w:rsidRDefault="00D360F8" w:rsidP="00D708F1">
            <w:pPr>
              <w:snapToGrid w:val="0"/>
            </w:pPr>
            <w:r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0F8" w:rsidRDefault="00D360F8" w:rsidP="00D708F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0F8" w:rsidRDefault="00D360F8" w:rsidP="00D708F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0F8" w:rsidRDefault="00D360F8" w:rsidP="00D708F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0F8" w:rsidRDefault="00D360F8" w:rsidP="00D708F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60F8" w:rsidRDefault="00D360F8" w:rsidP="00D708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Zaliczenie na ocenę</w:t>
            </w:r>
          </w:p>
        </w:tc>
      </w:tr>
      <w:tr w:rsidR="00D360F8" w:rsidTr="00D708F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60F8" w:rsidRDefault="00D360F8" w:rsidP="00D708F1">
            <w:pPr>
              <w:snapToGrid w:val="0"/>
            </w:pPr>
            <w:r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0F8" w:rsidRDefault="00D360F8" w:rsidP="00D708F1">
            <w:pPr>
              <w:snapToGrid w:val="0"/>
              <w:jc w:val="center"/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0F8" w:rsidRDefault="00D360F8" w:rsidP="00D708F1">
            <w:pPr>
              <w:snapToGrid w:val="0"/>
              <w:jc w:val="center"/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0F8" w:rsidRDefault="00D360F8" w:rsidP="00D708F1">
            <w:pPr>
              <w:snapToGrid w:val="0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0F8" w:rsidRDefault="00D360F8" w:rsidP="00D708F1">
            <w:pPr>
              <w:snapToGrid w:val="0"/>
              <w:jc w:val="center"/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60F8" w:rsidRDefault="00D360F8" w:rsidP="00D708F1">
            <w:pPr>
              <w:snapToGrid w:val="0"/>
              <w:jc w:val="center"/>
            </w:pPr>
          </w:p>
        </w:tc>
      </w:tr>
      <w:tr w:rsidR="00D360F8" w:rsidTr="00D708F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60F8" w:rsidRDefault="00D360F8" w:rsidP="00D708F1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0F8" w:rsidRDefault="00D360F8" w:rsidP="00D708F1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0F8" w:rsidRDefault="00D360F8" w:rsidP="00D708F1">
            <w:pPr>
              <w:snapToGrid w:val="0"/>
              <w:jc w:val="center"/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0F8" w:rsidRDefault="00D360F8" w:rsidP="00D708F1">
            <w:pPr>
              <w:snapToGrid w:val="0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0F8" w:rsidRDefault="00D360F8" w:rsidP="00D708F1">
            <w:pPr>
              <w:snapToGrid w:val="0"/>
              <w:jc w:val="center"/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60F8" w:rsidRDefault="00D360F8" w:rsidP="00D708F1">
            <w:pPr>
              <w:snapToGri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D360F8" w:rsidTr="00D708F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60F8" w:rsidRDefault="00D360F8" w:rsidP="00D708F1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tym liczba punktów odpowiadająca zajęciom</w:t>
            </w:r>
          </w:p>
          <w:p w:rsidR="00D360F8" w:rsidRDefault="00D360F8" w:rsidP="00D708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0F8" w:rsidRDefault="00D360F8" w:rsidP="00D708F1">
            <w:pPr>
              <w:snapToGrid w:val="0"/>
              <w:jc w:val="center"/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0F8" w:rsidRDefault="00D360F8" w:rsidP="00D708F1">
            <w:pPr>
              <w:snapToGrid w:val="0"/>
              <w:jc w:val="center"/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0F8" w:rsidRDefault="00D360F8" w:rsidP="00D708F1">
            <w:pPr>
              <w:snapToGrid w:val="0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0F8" w:rsidRDefault="00D360F8" w:rsidP="00D708F1">
            <w:pPr>
              <w:snapToGrid w:val="0"/>
              <w:jc w:val="center"/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60F8" w:rsidRDefault="00D360F8" w:rsidP="00D708F1">
            <w:pPr>
              <w:snapToGrid w:val="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D360F8" w:rsidTr="00D708F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60F8" w:rsidRDefault="00D360F8" w:rsidP="00D708F1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tym liczba punktów ECTS odpowiadająca zajęciom wymagającym bezpośredniego kontaktu  (BK)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0F8" w:rsidRDefault="00D360F8" w:rsidP="00D708F1">
            <w:pPr>
              <w:snapToGrid w:val="0"/>
              <w:jc w:val="center"/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0F8" w:rsidRDefault="00D360F8" w:rsidP="00D708F1">
            <w:pPr>
              <w:snapToGrid w:val="0"/>
              <w:jc w:val="center"/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0F8" w:rsidRDefault="00D360F8" w:rsidP="00D708F1">
            <w:pPr>
              <w:snapToGrid w:val="0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0F8" w:rsidRDefault="00D360F8" w:rsidP="00D708F1">
            <w:pPr>
              <w:snapToGrid w:val="0"/>
              <w:jc w:val="center"/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60F8" w:rsidRDefault="00D360F8" w:rsidP="00D708F1">
            <w:pPr>
              <w:snapToGrid w:val="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</w:tbl>
    <w:p w:rsidR="00D360F8" w:rsidRDefault="00D360F8" w:rsidP="00D360F8"/>
    <w:p w:rsidR="00D360F8" w:rsidRDefault="00D360F8" w:rsidP="00D360F8">
      <w:pPr>
        <w:rPr>
          <w:sz w:val="12"/>
          <w:szCs w:val="12"/>
        </w:rPr>
      </w:pPr>
    </w:p>
    <w:p w:rsidR="00D360F8" w:rsidRDefault="00D360F8" w:rsidP="00D360F8">
      <w:pPr>
        <w:rPr>
          <w:sz w:val="12"/>
          <w:szCs w:val="12"/>
        </w:rPr>
      </w:pPr>
    </w:p>
    <w:tbl>
      <w:tblPr>
        <w:tblW w:w="0" w:type="auto"/>
        <w:tblInd w:w="-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90"/>
      </w:tblGrid>
      <w:tr w:rsidR="00D360F8" w:rsidTr="00D708F1">
        <w:tc>
          <w:tcPr>
            <w:tcW w:w="9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0F8" w:rsidRDefault="00D360F8" w:rsidP="00D708F1">
            <w:pPr>
              <w:pStyle w:val="Tekstpodstawowy"/>
              <w:snapToGrid w:val="0"/>
              <w:spacing w:before="60" w:after="20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WYMAGANIA WSTĘPNE W ZAKRESIE WIEDZY, UMIEJĘTNOŚCI I INNYCH KOMPETENCJI</w:t>
            </w:r>
          </w:p>
          <w:p w:rsidR="00D360F8" w:rsidRDefault="00D360F8" w:rsidP="00D708F1"/>
        </w:tc>
      </w:tr>
    </w:tbl>
    <w:p w:rsidR="00D360F8" w:rsidRDefault="00D360F8" w:rsidP="00D360F8"/>
    <w:p w:rsidR="00D360F8" w:rsidRDefault="00D360F8" w:rsidP="00D360F8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W w:w="0" w:type="auto"/>
        <w:tblInd w:w="-30" w:type="dxa"/>
        <w:tblLayout w:type="fixed"/>
        <w:tblLook w:val="0000" w:firstRow="0" w:lastRow="0" w:firstColumn="0" w:lastColumn="0" w:noHBand="0" w:noVBand="0"/>
      </w:tblPr>
      <w:tblGrid>
        <w:gridCol w:w="9270"/>
      </w:tblGrid>
      <w:tr w:rsidR="00D360F8" w:rsidTr="00D708F1">
        <w:tc>
          <w:tcPr>
            <w:tcW w:w="9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0F8" w:rsidRDefault="00D360F8" w:rsidP="00D708F1">
            <w:pPr>
              <w:snapToGri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CELE PRZEDMIOTU</w:t>
            </w:r>
          </w:p>
          <w:p w:rsidR="00D360F8" w:rsidRDefault="00D360F8" w:rsidP="00D708F1">
            <w:pPr>
              <w:ind w:left="284" w:hanging="284"/>
            </w:pPr>
            <w:r>
              <w:rPr>
                <w:sz w:val="22"/>
                <w:szCs w:val="22"/>
              </w:rPr>
              <w:t>C1 Nabycie umiejętności poszukiwania selektywnej wiedzy niezbędnej do tworzenia własnych oryginalnych rozwiązań.</w:t>
            </w:r>
          </w:p>
          <w:p w:rsidR="00D360F8" w:rsidRDefault="00D360F8" w:rsidP="00D708F1">
            <w:pPr>
              <w:ind w:left="284" w:hanging="284"/>
            </w:pPr>
            <w:r>
              <w:rPr>
                <w:sz w:val="22"/>
                <w:szCs w:val="22"/>
              </w:rPr>
              <w:t>C2 Zdobycie umiejętności przygotowania prezentacji pozwalającej w sposób komunikatywny przekazać słuchaczom swoje oryginalne pomysły, koncepcje i rozwiązania.</w:t>
            </w:r>
          </w:p>
          <w:p w:rsidR="00D360F8" w:rsidRDefault="00D360F8" w:rsidP="00D708F1">
            <w:pPr>
              <w:ind w:left="284" w:hanging="284"/>
            </w:pPr>
            <w:r>
              <w:rPr>
                <w:sz w:val="22"/>
                <w:szCs w:val="22"/>
              </w:rPr>
              <w:t>C3 Nabycie umiejętności kreatywnej dyskusji, w której w sposób rzeczowy i merytoryczny można uzasadnić i obronić swoje stanowisko.</w:t>
            </w:r>
          </w:p>
          <w:p w:rsidR="00D360F8" w:rsidRDefault="00D360F8" w:rsidP="00D708F1">
            <w:pPr>
              <w:ind w:left="284" w:hanging="284"/>
            </w:pPr>
            <w:r>
              <w:rPr>
                <w:sz w:val="22"/>
                <w:szCs w:val="22"/>
              </w:rPr>
              <w:t>C4 Nabycie umiejętności pisania dzieła prezentującego własne osiągnięcia, w tym prezentacji własnych osiągnięć na tle rozwoju myśli światowej.</w:t>
            </w:r>
          </w:p>
          <w:p w:rsidR="00D360F8" w:rsidRDefault="00D360F8" w:rsidP="00D708F1">
            <w:pPr>
              <w:jc w:val="center"/>
              <w:rPr>
                <w:sz w:val="12"/>
                <w:szCs w:val="12"/>
              </w:rPr>
            </w:pPr>
          </w:p>
        </w:tc>
      </w:tr>
    </w:tbl>
    <w:p w:rsidR="00D360F8" w:rsidRDefault="00D360F8" w:rsidP="00D360F8"/>
    <w:p w:rsidR="00D360F8" w:rsidRDefault="00D360F8" w:rsidP="00D360F8">
      <w:pPr>
        <w:rPr>
          <w:sz w:val="12"/>
          <w:szCs w:val="12"/>
        </w:rPr>
      </w:pPr>
    </w:p>
    <w:p w:rsidR="00D360F8" w:rsidRDefault="00D360F8" w:rsidP="00D360F8">
      <w:pPr>
        <w:rPr>
          <w:sz w:val="12"/>
          <w:szCs w:val="12"/>
        </w:rPr>
      </w:pPr>
    </w:p>
    <w:p w:rsidR="00D360F8" w:rsidRDefault="00D360F8" w:rsidP="00D360F8">
      <w:pPr>
        <w:rPr>
          <w:sz w:val="12"/>
          <w:szCs w:val="12"/>
        </w:rPr>
      </w:pPr>
    </w:p>
    <w:p w:rsidR="00D360F8" w:rsidRDefault="00D360F8" w:rsidP="00D360F8">
      <w:pPr>
        <w:rPr>
          <w:sz w:val="12"/>
          <w:szCs w:val="12"/>
        </w:rPr>
      </w:pPr>
    </w:p>
    <w:p w:rsidR="00D360F8" w:rsidRDefault="00D360F8" w:rsidP="00D360F8">
      <w:pPr>
        <w:rPr>
          <w:sz w:val="12"/>
          <w:szCs w:val="12"/>
        </w:rPr>
      </w:pPr>
    </w:p>
    <w:p w:rsidR="00D360F8" w:rsidRDefault="00D360F8" w:rsidP="00D360F8">
      <w:pPr>
        <w:rPr>
          <w:sz w:val="12"/>
          <w:szCs w:val="12"/>
        </w:rPr>
      </w:pPr>
    </w:p>
    <w:p w:rsidR="00D360F8" w:rsidRDefault="00D360F8" w:rsidP="00D360F8">
      <w:pPr>
        <w:rPr>
          <w:sz w:val="12"/>
          <w:szCs w:val="12"/>
        </w:rPr>
      </w:pPr>
    </w:p>
    <w:p w:rsidR="00D360F8" w:rsidRDefault="00D360F8" w:rsidP="00D360F8">
      <w:pPr>
        <w:rPr>
          <w:sz w:val="12"/>
          <w:szCs w:val="12"/>
        </w:rPr>
      </w:pPr>
    </w:p>
    <w:tbl>
      <w:tblPr>
        <w:tblW w:w="0" w:type="auto"/>
        <w:tblInd w:w="-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90"/>
      </w:tblGrid>
      <w:tr w:rsidR="00D360F8" w:rsidTr="00D708F1">
        <w:trPr>
          <w:trHeight w:val="1550"/>
        </w:trPr>
        <w:tc>
          <w:tcPr>
            <w:tcW w:w="9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0F8" w:rsidRDefault="00D360F8" w:rsidP="00D708F1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>
              <w:rPr>
                <w:szCs w:val="22"/>
              </w:rPr>
              <w:lastRenderedPageBreak/>
              <w:t xml:space="preserve">PRZEDMIOTOWE EFEKTY KSZTAŁCENIA </w:t>
            </w:r>
          </w:p>
          <w:p w:rsidR="00D360F8" w:rsidRDefault="00D360F8" w:rsidP="00D708F1">
            <w:pPr>
              <w:tabs>
                <w:tab w:val="left" w:pos="719"/>
              </w:tabs>
              <w:ind w:left="719" w:hanging="719"/>
              <w:rPr>
                <w:b/>
              </w:rPr>
            </w:pPr>
            <w:r>
              <w:rPr>
                <w:b/>
                <w:sz w:val="22"/>
                <w:szCs w:val="22"/>
              </w:rPr>
              <w:t>Z zakresu umiejętności:</w:t>
            </w:r>
          </w:p>
          <w:p w:rsidR="00D360F8" w:rsidRDefault="00D360F8" w:rsidP="00D708F1">
            <w:pPr>
              <w:tabs>
                <w:tab w:val="left" w:pos="719"/>
              </w:tabs>
              <w:ind w:left="719" w:hanging="719"/>
            </w:pPr>
            <w:r>
              <w:rPr>
                <w:sz w:val="22"/>
                <w:szCs w:val="22"/>
              </w:rPr>
              <w:t>PEK_U01 potrafi przygotować prezentację zawierającą wyniki rozwiązań</w:t>
            </w:r>
          </w:p>
          <w:p w:rsidR="00D360F8" w:rsidRDefault="00D360F8" w:rsidP="00D708F1">
            <w:pPr>
              <w:tabs>
                <w:tab w:val="left" w:pos="719"/>
              </w:tabs>
              <w:ind w:left="719" w:hanging="719"/>
            </w:pPr>
            <w:r>
              <w:rPr>
                <w:sz w:val="22"/>
                <w:szCs w:val="22"/>
              </w:rPr>
              <w:t>PEK_U02 potrafi w dyskusji rzeczowo uzasadnić swoje oryginalne pomysły i rozwiązania</w:t>
            </w:r>
          </w:p>
          <w:p w:rsidR="00D360F8" w:rsidRDefault="00D360F8" w:rsidP="00D708F1">
            <w:pPr>
              <w:tabs>
                <w:tab w:val="left" w:pos="719"/>
              </w:tabs>
              <w:ind w:left="719" w:hanging="719"/>
            </w:pPr>
            <w:r>
              <w:rPr>
                <w:sz w:val="22"/>
                <w:szCs w:val="22"/>
              </w:rPr>
              <w:t>PEK_U03 potrafi krytycznie ocenić rozwiązania naukowo-techniczne innych osób</w:t>
            </w:r>
          </w:p>
        </w:tc>
      </w:tr>
    </w:tbl>
    <w:p w:rsidR="00D360F8" w:rsidRDefault="00D360F8" w:rsidP="00D360F8"/>
    <w:tbl>
      <w:tblPr>
        <w:tblW w:w="0" w:type="auto"/>
        <w:tblInd w:w="-30" w:type="dxa"/>
        <w:tblLayout w:type="fixed"/>
        <w:tblLook w:val="0000" w:firstRow="0" w:lastRow="0" w:firstColumn="0" w:lastColumn="0" w:noHBand="0" w:noVBand="0"/>
      </w:tblPr>
      <w:tblGrid>
        <w:gridCol w:w="817"/>
        <w:gridCol w:w="6946"/>
        <w:gridCol w:w="1477"/>
      </w:tblGrid>
      <w:tr w:rsidR="00D360F8" w:rsidTr="00D708F1">
        <w:tc>
          <w:tcPr>
            <w:tcW w:w="7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0F8" w:rsidRDefault="00D360F8" w:rsidP="00D708F1">
            <w:pPr>
              <w:snapToGrid w:val="0"/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TREŚCI PROGRAMOWE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0F8" w:rsidRDefault="00D360F8" w:rsidP="00D708F1">
            <w:pPr>
              <w:snapToGrid w:val="0"/>
              <w:rPr>
                <w:b/>
              </w:rPr>
            </w:pPr>
          </w:p>
        </w:tc>
      </w:tr>
      <w:tr w:rsidR="00D360F8" w:rsidTr="00D708F1">
        <w:tc>
          <w:tcPr>
            <w:tcW w:w="7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0F8" w:rsidRDefault="00D360F8" w:rsidP="00D708F1">
            <w:pPr>
              <w:snapToGri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Forma zajęć - seminarium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0F8" w:rsidRDefault="00D360F8" w:rsidP="00D708F1">
            <w:pPr>
              <w:snapToGrid w:val="0"/>
              <w:rPr>
                <w:b/>
              </w:rPr>
            </w:pPr>
            <w:r>
              <w:rPr>
                <w:b/>
                <w:sz w:val="22"/>
                <w:szCs w:val="22"/>
              </w:rPr>
              <w:t>Liczba godzin</w:t>
            </w:r>
          </w:p>
        </w:tc>
      </w:tr>
      <w:tr w:rsidR="00D360F8" w:rsidTr="00D708F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60F8" w:rsidRDefault="00D360F8" w:rsidP="00D708F1">
            <w:pPr>
              <w:snapToGrid w:val="0"/>
              <w:jc w:val="center"/>
            </w:pPr>
            <w:r>
              <w:rPr>
                <w:sz w:val="22"/>
                <w:szCs w:val="22"/>
              </w:rPr>
              <w:t>Se1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0F8" w:rsidRDefault="00D360F8" w:rsidP="00D708F1">
            <w:pPr>
              <w:snapToGrid w:val="0"/>
            </w:pPr>
            <w:r>
              <w:rPr>
                <w:sz w:val="22"/>
                <w:szCs w:val="22"/>
              </w:rPr>
              <w:t>Omówienie zasad przygotowania i pisania pracy dyplomowej, a w szczególności przedstawienie zasad edytorskich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60F8" w:rsidRDefault="00D360F8" w:rsidP="00D708F1">
            <w:pPr>
              <w:snapToGrid w:val="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D360F8" w:rsidTr="00D708F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60F8" w:rsidRDefault="00D360F8" w:rsidP="00D708F1">
            <w:pPr>
              <w:snapToGrid w:val="0"/>
              <w:jc w:val="center"/>
            </w:pPr>
            <w:r>
              <w:rPr>
                <w:sz w:val="22"/>
                <w:szCs w:val="22"/>
              </w:rPr>
              <w:t>Se2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0F8" w:rsidRDefault="00D360F8" w:rsidP="00D708F1">
            <w:pPr>
              <w:snapToGrid w:val="0"/>
            </w:pPr>
            <w:r>
              <w:rPr>
                <w:sz w:val="22"/>
                <w:szCs w:val="22"/>
              </w:rPr>
              <w:t>Prezentacje indywidualne dotyczące omówienia aktualnego stanu wiedzy związanego z problematyką realizowanej pracy dyplomowej oraz odniesienia przewidywanego, oryginalnego własnego wkładu do osiągnięć literaturowych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60F8" w:rsidRDefault="00D360F8" w:rsidP="00D708F1">
            <w:pPr>
              <w:snapToGrid w:val="0"/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</w:tr>
      <w:tr w:rsidR="00D360F8" w:rsidTr="00D708F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60F8" w:rsidRDefault="00D360F8" w:rsidP="00D708F1">
            <w:pPr>
              <w:snapToGrid w:val="0"/>
              <w:jc w:val="center"/>
            </w:pPr>
            <w:r>
              <w:rPr>
                <w:sz w:val="22"/>
                <w:szCs w:val="22"/>
              </w:rPr>
              <w:t>Se3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0F8" w:rsidRDefault="00D360F8" w:rsidP="00D708F1">
            <w:pPr>
              <w:snapToGrid w:val="0"/>
            </w:pPr>
            <w:r>
              <w:rPr>
                <w:sz w:val="22"/>
                <w:szCs w:val="22"/>
              </w:rPr>
              <w:t>Dyskusja w grupie seminaryjnej nt. stanu wiedzy literaturowej i założonej koncepcji rozwiązania stawianych sobie problemów, składających się na pracę dyplomową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60F8" w:rsidRDefault="00D360F8" w:rsidP="00D708F1">
            <w:pPr>
              <w:snapToGrid w:val="0"/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</w:tr>
      <w:tr w:rsidR="00D360F8" w:rsidTr="00D708F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60F8" w:rsidRDefault="00D360F8" w:rsidP="00D708F1">
            <w:pPr>
              <w:snapToGrid w:val="0"/>
              <w:jc w:val="center"/>
            </w:pPr>
            <w:r>
              <w:rPr>
                <w:sz w:val="22"/>
                <w:szCs w:val="22"/>
              </w:rPr>
              <w:t>Se4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0F8" w:rsidRDefault="00D360F8" w:rsidP="00D708F1">
            <w:pPr>
              <w:snapToGrid w:val="0"/>
            </w:pPr>
            <w:r>
              <w:rPr>
                <w:sz w:val="22"/>
                <w:szCs w:val="22"/>
              </w:rPr>
              <w:t>Prezentacje indywidualne dotyczące zrealizowanej pracy dyplomowej z uwypukleniem własnego oryginalnego dorobku autora wraz z dyskusją w grupie seminaryjnej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60F8" w:rsidRDefault="00D360F8" w:rsidP="00D708F1">
            <w:pPr>
              <w:snapToGrid w:val="0"/>
              <w:jc w:val="center"/>
            </w:pPr>
            <w:r>
              <w:rPr>
                <w:sz w:val="22"/>
                <w:szCs w:val="22"/>
              </w:rPr>
              <w:t>14</w:t>
            </w:r>
          </w:p>
        </w:tc>
      </w:tr>
      <w:tr w:rsidR="00D360F8" w:rsidTr="00D708F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0F8" w:rsidRDefault="00D360F8" w:rsidP="00D708F1">
            <w:pPr>
              <w:snapToGrid w:val="0"/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0F8" w:rsidRDefault="00D360F8" w:rsidP="00D708F1">
            <w:pPr>
              <w:snapToGrid w:val="0"/>
              <w:rPr>
                <w:b/>
              </w:rPr>
            </w:pPr>
            <w:r>
              <w:rPr>
                <w:b/>
                <w:sz w:val="22"/>
                <w:szCs w:val="22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0F8" w:rsidRDefault="00D360F8" w:rsidP="00D708F1">
            <w:pPr>
              <w:snapToGri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</w:tr>
    </w:tbl>
    <w:p w:rsidR="00D360F8" w:rsidRDefault="00D360F8" w:rsidP="00D360F8"/>
    <w:p w:rsidR="00D360F8" w:rsidRDefault="00D360F8" w:rsidP="00D360F8">
      <w:pPr>
        <w:rPr>
          <w:sz w:val="12"/>
          <w:szCs w:val="12"/>
        </w:rPr>
      </w:pPr>
    </w:p>
    <w:tbl>
      <w:tblPr>
        <w:tblW w:w="0" w:type="auto"/>
        <w:tblInd w:w="-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90"/>
      </w:tblGrid>
      <w:tr w:rsidR="00D360F8" w:rsidTr="00D708F1">
        <w:trPr>
          <w:trHeight w:val="157"/>
        </w:trPr>
        <w:tc>
          <w:tcPr>
            <w:tcW w:w="9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0F8" w:rsidRDefault="00D360F8" w:rsidP="00D708F1">
            <w:pPr>
              <w:pStyle w:val="Nagwek3"/>
              <w:snapToGrid w:val="0"/>
              <w:spacing w:before="60" w:after="20"/>
            </w:pPr>
            <w:r>
              <w:rPr>
                <w:sz w:val="22"/>
                <w:szCs w:val="22"/>
              </w:rPr>
              <w:t xml:space="preserve"> STOSOWANE NARZĘDZIA DYDAKTYCZNE</w:t>
            </w:r>
          </w:p>
        </w:tc>
      </w:tr>
      <w:tr w:rsidR="00D360F8" w:rsidTr="00D708F1">
        <w:trPr>
          <w:trHeight w:val="567"/>
        </w:trPr>
        <w:tc>
          <w:tcPr>
            <w:tcW w:w="9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0F8" w:rsidRDefault="00D360F8" w:rsidP="00D708F1">
            <w:pPr>
              <w:snapToGrid w:val="0"/>
            </w:pPr>
            <w:r>
              <w:rPr>
                <w:sz w:val="22"/>
                <w:szCs w:val="22"/>
              </w:rPr>
              <w:t>N1. prezentacja multimedialna</w:t>
            </w:r>
          </w:p>
          <w:p w:rsidR="00D360F8" w:rsidRDefault="00D360F8" w:rsidP="00D708F1">
            <w:r>
              <w:rPr>
                <w:sz w:val="22"/>
                <w:szCs w:val="22"/>
              </w:rPr>
              <w:t>N2. dyskusja problemowa</w:t>
            </w:r>
          </w:p>
          <w:p w:rsidR="00D360F8" w:rsidRDefault="00D360F8" w:rsidP="00D708F1">
            <w:r>
              <w:rPr>
                <w:sz w:val="22"/>
                <w:szCs w:val="22"/>
              </w:rPr>
              <w:t>N3. praca własna</w:t>
            </w:r>
          </w:p>
        </w:tc>
      </w:tr>
    </w:tbl>
    <w:p w:rsidR="00D360F8" w:rsidRDefault="00D360F8" w:rsidP="00D360F8"/>
    <w:p w:rsidR="00D360F8" w:rsidRDefault="00D360F8" w:rsidP="00D360F8">
      <w:pPr>
        <w:rPr>
          <w:sz w:val="12"/>
          <w:szCs w:val="12"/>
        </w:rPr>
      </w:pPr>
    </w:p>
    <w:p w:rsidR="00D360F8" w:rsidRDefault="00D360F8" w:rsidP="00D360F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OCENA OSIĄGNIĘCIA PRZEDMIOTOWYCH EFEKTÓW KSZTAŁCENIA</w:t>
      </w:r>
    </w:p>
    <w:p w:rsidR="00D360F8" w:rsidRDefault="00D360F8" w:rsidP="00D360F8">
      <w:pPr>
        <w:jc w:val="center"/>
        <w:rPr>
          <w:b/>
          <w:sz w:val="22"/>
          <w:szCs w:val="22"/>
        </w:rPr>
      </w:pPr>
    </w:p>
    <w:tbl>
      <w:tblPr>
        <w:tblW w:w="0" w:type="auto"/>
        <w:tblInd w:w="-30" w:type="dxa"/>
        <w:tblLayout w:type="fixed"/>
        <w:tblLook w:val="0000" w:firstRow="0" w:lastRow="0" w:firstColumn="0" w:lastColumn="0" w:noHBand="0" w:noVBand="0"/>
      </w:tblPr>
      <w:tblGrid>
        <w:gridCol w:w="2518"/>
        <w:gridCol w:w="2126"/>
        <w:gridCol w:w="4702"/>
      </w:tblGrid>
      <w:tr w:rsidR="00D360F8" w:rsidTr="00D708F1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60F8" w:rsidRDefault="00D360F8" w:rsidP="00D708F1">
            <w:pPr>
              <w:snapToGrid w:val="0"/>
              <w:rPr>
                <w:bCs/>
              </w:rPr>
            </w:pPr>
            <w:r>
              <w:rPr>
                <w:b/>
                <w:sz w:val="22"/>
                <w:szCs w:val="22"/>
              </w:rPr>
              <w:t>Oceny: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F – formująca (w trakcie semestru),</w:t>
            </w:r>
          </w:p>
          <w:p w:rsidR="00D360F8" w:rsidRDefault="00D360F8" w:rsidP="00D708F1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P – podsumowująca (na koniec semestru)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60F8" w:rsidRDefault="00D360F8" w:rsidP="00D708F1">
            <w:pPr>
              <w:snapToGrid w:val="0"/>
            </w:pPr>
            <w:r>
              <w:rPr>
                <w:sz w:val="22"/>
                <w:szCs w:val="22"/>
              </w:rPr>
              <w:t>Numer efektu kształcenia</w:t>
            </w: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60F8" w:rsidRDefault="00D360F8" w:rsidP="00D708F1">
            <w:pPr>
              <w:snapToGrid w:val="0"/>
            </w:pPr>
            <w:r>
              <w:rPr>
                <w:sz w:val="22"/>
                <w:szCs w:val="22"/>
              </w:rPr>
              <w:t>Sposób oceny osiągnięcia efektu kształcenia</w:t>
            </w:r>
          </w:p>
        </w:tc>
      </w:tr>
      <w:tr w:rsidR="00D360F8" w:rsidTr="00D708F1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60F8" w:rsidRDefault="00D360F8" w:rsidP="00D708F1">
            <w:pPr>
              <w:snapToGrid w:val="0"/>
            </w:pPr>
            <w:r>
              <w:rPr>
                <w:sz w:val="22"/>
                <w:szCs w:val="22"/>
              </w:rPr>
              <w:t>F1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60F8" w:rsidRDefault="00D360F8" w:rsidP="00D708F1">
            <w:pPr>
              <w:snapToGrid w:val="0"/>
            </w:pPr>
            <w:r>
              <w:rPr>
                <w:sz w:val="22"/>
                <w:szCs w:val="22"/>
              </w:rPr>
              <w:t>PEK_W02, PEK_U01</w:t>
            </w: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60F8" w:rsidRDefault="00D360F8" w:rsidP="00D708F1">
            <w:pPr>
              <w:snapToGrid w:val="0"/>
            </w:pPr>
            <w:r>
              <w:rPr>
                <w:sz w:val="22"/>
                <w:szCs w:val="22"/>
              </w:rPr>
              <w:t>prezentacja</w:t>
            </w:r>
          </w:p>
        </w:tc>
      </w:tr>
      <w:tr w:rsidR="00D360F8" w:rsidTr="00D708F1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60F8" w:rsidRDefault="00D360F8" w:rsidP="00D708F1">
            <w:pPr>
              <w:snapToGrid w:val="0"/>
            </w:pPr>
            <w:r>
              <w:rPr>
                <w:sz w:val="22"/>
                <w:szCs w:val="22"/>
              </w:rPr>
              <w:t>F2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60F8" w:rsidRDefault="00D360F8" w:rsidP="00D708F1">
            <w:pPr>
              <w:snapToGrid w:val="0"/>
            </w:pPr>
            <w:r>
              <w:rPr>
                <w:sz w:val="22"/>
                <w:szCs w:val="22"/>
              </w:rPr>
              <w:t>PEK_W01, PEK_U02, PEK_U03</w:t>
            </w: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60F8" w:rsidRDefault="00D360F8" w:rsidP="00D708F1">
            <w:pPr>
              <w:snapToGrid w:val="0"/>
            </w:pPr>
            <w:r>
              <w:rPr>
                <w:sz w:val="22"/>
                <w:szCs w:val="22"/>
              </w:rPr>
              <w:t>dyskusja</w:t>
            </w:r>
          </w:p>
        </w:tc>
      </w:tr>
      <w:tr w:rsidR="00D360F8" w:rsidTr="00D708F1">
        <w:tc>
          <w:tcPr>
            <w:tcW w:w="93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0F8" w:rsidRDefault="00D360F8" w:rsidP="00D708F1">
            <w:pPr>
              <w:snapToGrid w:val="0"/>
            </w:pPr>
            <w:r>
              <w:rPr>
                <w:sz w:val="22"/>
                <w:szCs w:val="22"/>
              </w:rPr>
              <w:t>P= 0.5*F1+0.5*F2</w:t>
            </w:r>
          </w:p>
        </w:tc>
      </w:tr>
    </w:tbl>
    <w:p w:rsidR="00D360F8" w:rsidRDefault="00D360F8" w:rsidP="00D360F8"/>
    <w:p w:rsidR="00D360F8" w:rsidRDefault="00D360F8" w:rsidP="00D360F8">
      <w:pPr>
        <w:rPr>
          <w:sz w:val="12"/>
          <w:szCs w:val="12"/>
        </w:rPr>
      </w:pPr>
    </w:p>
    <w:tbl>
      <w:tblPr>
        <w:tblW w:w="0" w:type="auto"/>
        <w:tblInd w:w="-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90"/>
      </w:tblGrid>
      <w:tr w:rsidR="00D360F8" w:rsidTr="00D708F1">
        <w:trPr>
          <w:cantSplit/>
          <w:trHeight w:val="315"/>
        </w:trPr>
        <w:tc>
          <w:tcPr>
            <w:tcW w:w="9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0F8" w:rsidRDefault="00D360F8" w:rsidP="00D708F1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LITERATURA PODSTAWOWA I UZUPEŁNIAJĄCA</w:t>
            </w:r>
          </w:p>
        </w:tc>
      </w:tr>
      <w:tr w:rsidR="00D360F8" w:rsidTr="00D708F1">
        <w:trPr>
          <w:trHeight w:val="1053"/>
        </w:trPr>
        <w:tc>
          <w:tcPr>
            <w:tcW w:w="9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0F8" w:rsidRDefault="00D360F8" w:rsidP="00D708F1">
            <w:pPr>
              <w:snapToGrid w:val="0"/>
              <w:spacing w:after="60"/>
              <w:rPr>
                <w:b/>
                <w:bCs/>
                <w:caps/>
                <w:u w:val="single"/>
              </w:rPr>
            </w:pPr>
          </w:p>
          <w:p w:rsidR="00D360F8" w:rsidRDefault="00D360F8" w:rsidP="00D708F1">
            <w:pPr>
              <w:ind w:left="10"/>
            </w:pPr>
            <w:r>
              <w:rPr>
                <w:sz w:val="22"/>
                <w:szCs w:val="22"/>
              </w:rPr>
              <w:t>Literatura związana z problematyką pracy dyplomowej</w:t>
            </w:r>
          </w:p>
          <w:p w:rsidR="00D360F8" w:rsidRDefault="00D360F8" w:rsidP="00D708F1">
            <w:pPr>
              <w:ind w:left="10"/>
            </w:pPr>
          </w:p>
        </w:tc>
      </w:tr>
      <w:tr w:rsidR="00D360F8" w:rsidTr="00D708F1">
        <w:trPr>
          <w:trHeight w:val="285"/>
        </w:trPr>
        <w:tc>
          <w:tcPr>
            <w:tcW w:w="9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0F8" w:rsidRDefault="00D360F8" w:rsidP="00D708F1">
            <w:pPr>
              <w:snapToGrid w:val="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OPIEKUN PRZEDMIOTU (IMIĘ, NAZWISKO, ADRES E-MAIL)</w:t>
            </w:r>
          </w:p>
        </w:tc>
      </w:tr>
      <w:tr w:rsidR="00D360F8" w:rsidRPr="0057156A" w:rsidTr="00D708F1">
        <w:trPr>
          <w:trHeight w:val="400"/>
        </w:trPr>
        <w:tc>
          <w:tcPr>
            <w:tcW w:w="9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0F8" w:rsidRPr="0057156A" w:rsidRDefault="00D360F8" w:rsidP="00D708F1">
            <w:pPr>
              <w:snapToGrid w:val="0"/>
              <w:ind w:left="10"/>
              <w:rPr>
                <w:b/>
                <w:bCs/>
              </w:rPr>
            </w:pPr>
            <w:r w:rsidRPr="0057156A">
              <w:rPr>
                <w:b/>
                <w:bCs/>
                <w:sz w:val="22"/>
                <w:szCs w:val="22"/>
              </w:rPr>
              <w:t>Maciej Pawłowski  maciej.</w:t>
            </w:r>
            <w:r>
              <w:rPr>
                <w:b/>
                <w:bCs/>
                <w:sz w:val="22"/>
                <w:szCs w:val="22"/>
              </w:rPr>
              <w:t>pawlowski</w:t>
            </w:r>
            <w:r w:rsidRPr="0057156A">
              <w:rPr>
                <w:b/>
                <w:bCs/>
                <w:sz w:val="22"/>
                <w:szCs w:val="22"/>
              </w:rPr>
              <w:t>@pwr.wroc.pl</w:t>
            </w:r>
          </w:p>
        </w:tc>
      </w:tr>
    </w:tbl>
    <w:p w:rsidR="00D360F8" w:rsidRPr="0057156A" w:rsidRDefault="00D360F8" w:rsidP="00D360F8">
      <w:pPr>
        <w:sectPr w:rsidR="00D360F8" w:rsidRPr="0057156A">
          <w:footerReference w:type="default" r:id="rId7"/>
          <w:pgSz w:w="11906" w:h="16838"/>
          <w:pgMar w:top="1418" w:right="1418" w:bottom="1418" w:left="1418" w:header="708" w:footer="709" w:gutter="0"/>
          <w:cols w:space="708"/>
          <w:docGrid w:linePitch="360"/>
        </w:sectPr>
      </w:pPr>
    </w:p>
    <w:p w:rsidR="00D360F8" w:rsidRDefault="00D360F8" w:rsidP="00D360F8">
      <w:pPr>
        <w:pStyle w:val="Nagwek3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lastRenderedPageBreak/>
        <w:t xml:space="preserve">MACIERZ POWIĄZANIA EFEKTÓW KSZTAŁCENIA DLA PRZEDMIOTU </w:t>
      </w:r>
    </w:p>
    <w:p w:rsidR="00D360F8" w:rsidRDefault="00D360F8" w:rsidP="00D360F8">
      <w:pPr>
        <w:pStyle w:val="Nagwek3"/>
        <w:rPr>
          <w:sz w:val="22"/>
          <w:szCs w:val="22"/>
        </w:rPr>
      </w:pPr>
      <w:r>
        <w:rPr>
          <w:sz w:val="22"/>
          <w:szCs w:val="22"/>
        </w:rPr>
        <w:t>Seminarium dyplomowe</w:t>
      </w:r>
    </w:p>
    <w:p w:rsidR="00D360F8" w:rsidRPr="00CE1AB6" w:rsidRDefault="00D360F8" w:rsidP="00D360F8">
      <w:pPr>
        <w:pStyle w:val="Nagwek3"/>
        <w:rPr>
          <w:sz w:val="22"/>
          <w:szCs w:val="22"/>
        </w:rPr>
      </w:pPr>
      <w:r>
        <w:rPr>
          <w:b w:val="0"/>
          <w:sz w:val="22"/>
          <w:szCs w:val="22"/>
        </w:rPr>
        <w:t>Z EFEKTAMI KSZTAŁCENIA NA KIERUNKU</w:t>
      </w:r>
    </w:p>
    <w:p w:rsidR="00D360F8" w:rsidRDefault="00D360F8" w:rsidP="00D360F8">
      <w:pPr>
        <w:pStyle w:val="Nagwek3"/>
        <w:rPr>
          <w:sz w:val="22"/>
          <w:szCs w:val="22"/>
        </w:rPr>
      </w:pPr>
      <w:r>
        <w:rPr>
          <w:b w:val="0"/>
          <w:sz w:val="22"/>
          <w:szCs w:val="22"/>
        </w:rPr>
        <w:t xml:space="preserve"> </w:t>
      </w:r>
      <w:r>
        <w:rPr>
          <w:sz w:val="22"/>
          <w:szCs w:val="22"/>
        </w:rPr>
        <w:t>Informatyka Przemysłowa</w:t>
      </w:r>
    </w:p>
    <w:p w:rsidR="00D360F8" w:rsidRDefault="00D360F8" w:rsidP="00D360F8">
      <w:pPr>
        <w:pStyle w:val="Nagwek3"/>
        <w:jc w:val="left"/>
        <w:rPr>
          <w:sz w:val="22"/>
          <w:szCs w:val="22"/>
        </w:rPr>
      </w:pPr>
    </w:p>
    <w:p w:rsidR="00D360F8" w:rsidRDefault="00D360F8" w:rsidP="00D360F8">
      <w:pPr>
        <w:rPr>
          <w:sz w:val="22"/>
          <w:szCs w:val="22"/>
        </w:rPr>
      </w:pPr>
    </w:p>
    <w:tbl>
      <w:tblPr>
        <w:tblW w:w="0" w:type="auto"/>
        <w:tblInd w:w="-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56"/>
        <w:gridCol w:w="3544"/>
        <w:gridCol w:w="1559"/>
        <w:gridCol w:w="1559"/>
        <w:gridCol w:w="1903"/>
      </w:tblGrid>
      <w:tr w:rsidR="00D360F8" w:rsidTr="00D708F1">
        <w:trPr>
          <w:trHeight w:val="1436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60F8" w:rsidRDefault="00D360F8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Przedmiotowy efekt kształcenia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60F8" w:rsidRDefault="00D360F8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Odniesienie przedmiotowego efektu do efektów kształcenia zdefiniowanych dla kierunku studiów i specjalności (o ile dotyczy)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60F8" w:rsidRDefault="00D360F8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Cele przedmiotu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60F8" w:rsidRDefault="00D360F8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Treści programowe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60F8" w:rsidRDefault="00D360F8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Numer</w:t>
            </w:r>
          </w:p>
          <w:p w:rsidR="00D360F8" w:rsidRDefault="00D360F8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narzędzia dydaktycznego</w:t>
            </w:r>
          </w:p>
        </w:tc>
      </w:tr>
      <w:tr w:rsidR="00D360F8" w:rsidTr="00D708F1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60F8" w:rsidRDefault="00D360F8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PEK_U01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60F8" w:rsidRDefault="00F657A4" w:rsidP="00D708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S1ISP_U08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60F8" w:rsidRDefault="00D360F8" w:rsidP="00D708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60F8" w:rsidRDefault="00D360F8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Se2, Se4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60F8" w:rsidRDefault="00D360F8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N1</w:t>
            </w:r>
          </w:p>
        </w:tc>
      </w:tr>
      <w:tr w:rsidR="00D360F8" w:rsidTr="00D708F1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60F8" w:rsidRDefault="00D360F8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PEK_U02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60F8" w:rsidRDefault="00F657A4" w:rsidP="00D708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S1ISP_U08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60F8" w:rsidRDefault="00D360F8" w:rsidP="00D708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60F8" w:rsidRDefault="00D360F8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Se3, Se4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60F8" w:rsidRDefault="00D360F8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N2, N3</w:t>
            </w:r>
          </w:p>
        </w:tc>
      </w:tr>
      <w:tr w:rsidR="00D360F8" w:rsidTr="00D708F1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60F8" w:rsidRDefault="00D360F8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PEK_U03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60F8" w:rsidRDefault="00F657A4" w:rsidP="00D708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S1ISP_U08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60F8" w:rsidRDefault="00D360F8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C1 ,C2, C3, C4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60F8" w:rsidRDefault="00D360F8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Se3, Se4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60F8" w:rsidRDefault="00D360F8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N2, N3</w:t>
            </w:r>
          </w:p>
        </w:tc>
      </w:tr>
    </w:tbl>
    <w:p w:rsidR="00D360F8" w:rsidRDefault="00D360F8" w:rsidP="00D360F8">
      <w:pPr>
        <w:pStyle w:val="Stopka"/>
        <w:tabs>
          <w:tab w:val="clear" w:pos="4536"/>
          <w:tab w:val="clear" w:pos="9072"/>
        </w:tabs>
      </w:pPr>
    </w:p>
    <w:p w:rsidR="00D360F8" w:rsidRDefault="00D360F8" w:rsidP="00D360F8">
      <w:pPr>
        <w:pStyle w:val="Stopka"/>
        <w:tabs>
          <w:tab w:val="clear" w:pos="4536"/>
          <w:tab w:val="clear" w:pos="9072"/>
        </w:tabs>
      </w:pPr>
    </w:p>
    <w:p w:rsidR="00D360F8" w:rsidRDefault="00D360F8" w:rsidP="00D360F8">
      <w:pPr>
        <w:jc w:val="right"/>
      </w:pPr>
    </w:p>
    <w:p w:rsidR="00D360F8" w:rsidRDefault="00D360F8" w:rsidP="00D360F8">
      <w:pPr>
        <w:jc w:val="right"/>
      </w:pPr>
    </w:p>
    <w:p w:rsidR="00D360F8" w:rsidRDefault="00D360F8" w:rsidP="00D360F8">
      <w:pPr>
        <w:jc w:val="right"/>
      </w:pPr>
    </w:p>
    <w:p w:rsidR="00D360F8" w:rsidRDefault="00D360F8" w:rsidP="00D360F8">
      <w:pPr>
        <w:jc w:val="right"/>
      </w:pPr>
    </w:p>
    <w:p w:rsidR="00C11F29" w:rsidRDefault="00C11F29"/>
    <w:sectPr w:rsidR="00C11F29" w:rsidSect="00C11F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5B81" w:rsidRDefault="009F5B81">
      <w:r>
        <w:separator/>
      </w:r>
    </w:p>
  </w:endnote>
  <w:endnote w:type="continuationSeparator" w:id="0">
    <w:p w:rsidR="009F5B81" w:rsidRDefault="009F5B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03249"/>
      <w:docPartObj>
        <w:docPartGallery w:val="Page Numbers (Bottom of Page)"/>
        <w:docPartUnique/>
      </w:docPartObj>
    </w:sdtPr>
    <w:sdtEndPr/>
    <w:sdtContent>
      <w:p w:rsidR="00283BA5" w:rsidRDefault="00D360F8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657A4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283BA5" w:rsidRDefault="009F5B81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5B81" w:rsidRDefault="009F5B81">
      <w:r>
        <w:separator/>
      </w:r>
    </w:p>
  </w:footnote>
  <w:footnote w:type="continuationSeparator" w:id="0">
    <w:p w:rsidR="009F5B81" w:rsidRDefault="009F5B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30CC2C6B"/>
    <w:multiLevelType w:val="hybridMultilevel"/>
    <w:tmpl w:val="5B589256"/>
    <w:lvl w:ilvl="0" w:tplc="3D32EFE6">
      <w:start w:val="1"/>
      <w:numFmt w:val="decimal"/>
      <w:lvlText w:val="[%1].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2" w15:restartNumberingAfterBreak="0">
    <w:nsid w:val="38085241"/>
    <w:multiLevelType w:val="hybridMultilevel"/>
    <w:tmpl w:val="7D18A6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985009"/>
    <w:multiLevelType w:val="hybridMultilevel"/>
    <w:tmpl w:val="413613C2"/>
    <w:lvl w:ilvl="0" w:tplc="3D32EFE6">
      <w:start w:val="1"/>
      <w:numFmt w:val="decimal"/>
      <w:lvlText w:val="[%1]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60F8"/>
    <w:rsid w:val="002761C5"/>
    <w:rsid w:val="00460CE3"/>
    <w:rsid w:val="0068276C"/>
    <w:rsid w:val="007206CB"/>
    <w:rsid w:val="009F5B81"/>
    <w:rsid w:val="00BB00E9"/>
    <w:rsid w:val="00C11F29"/>
    <w:rsid w:val="00D360F8"/>
    <w:rsid w:val="00F65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1CF8E1-34CC-4471-99F5-6DC3C3D81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360F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D360F8"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link w:val="Nagwek2Znak"/>
    <w:qFormat/>
    <w:rsid w:val="00D360F8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qFormat/>
    <w:rsid w:val="00D360F8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qFormat/>
    <w:rsid w:val="00D360F8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link w:val="Nagwek5Znak"/>
    <w:qFormat/>
    <w:rsid w:val="00D360F8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link w:val="Nagwek6Znak"/>
    <w:qFormat/>
    <w:rsid w:val="00D360F8"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link w:val="Nagwek7Znak"/>
    <w:qFormat/>
    <w:rsid w:val="00D360F8"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360F8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D360F8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D360F8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D360F8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rsid w:val="00D360F8"/>
    <w:rPr>
      <w:rFonts w:ascii="Times New Roman" w:eastAsia="Times New Roman" w:hAnsi="Times New Roman" w:cs="Times New Roman"/>
      <w:b/>
      <w:bCs/>
      <w:sz w:val="18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D360F8"/>
    <w:rPr>
      <w:rFonts w:ascii="Times New Roman" w:eastAsia="Times New Roman" w:hAnsi="Times New Roman" w:cs="Times New Roman"/>
      <w:b/>
      <w:bCs/>
      <w:sz w:val="18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D360F8"/>
    <w:rPr>
      <w:rFonts w:eastAsia="Times New Roman"/>
      <w:b/>
      <w:bCs/>
      <w:caps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qFormat/>
    <w:rsid w:val="00D360F8"/>
    <w:pPr>
      <w:jc w:val="center"/>
    </w:pPr>
  </w:style>
  <w:style w:type="character" w:customStyle="1" w:styleId="TekstpodstawowyZnak">
    <w:name w:val="Tekst podstawowy Znak"/>
    <w:basedOn w:val="Domylnaczcionkaakapitu"/>
    <w:link w:val="Tekstpodstawowy"/>
    <w:rsid w:val="00D360F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rsid w:val="00D360F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60F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1260</Words>
  <Characters>7183</Characters>
  <Application>Microsoft Office Word</Application>
  <DocSecurity>0</DocSecurity>
  <Lines>59</Lines>
  <Paragraphs>16</Paragraphs>
  <ScaleCrop>false</ScaleCrop>
  <Company/>
  <LinksUpToDate>false</LinksUpToDate>
  <CharactersWithSpaces>8427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Witek</dc:creator>
  <cp:lastModifiedBy>Andrzej Dudek</cp:lastModifiedBy>
  <cp:revision>2</cp:revision>
  <dcterms:created xsi:type="dcterms:W3CDTF">2015-06-25T12:15:00Z</dcterms:created>
  <dcterms:modified xsi:type="dcterms:W3CDTF">2018-06-22T13:04:00Z</dcterms:modified>
</cp:coreProperties>
</file>