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30F" w:rsidRDefault="0048130F" w:rsidP="0048130F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8130F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130F" w:rsidRPr="00041381" w:rsidRDefault="0048130F" w:rsidP="00D708F1">
            <w:r w:rsidRPr="0004549D">
              <w:rPr>
                <w:b/>
              </w:rPr>
              <w:t xml:space="preserve">WYDZIAŁ TECHNICZNO-INFORMATYCZNY </w:t>
            </w:r>
          </w:p>
          <w:p w:rsidR="0048130F" w:rsidRDefault="0048130F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48130F" w:rsidRPr="00135758" w:rsidRDefault="0048130F" w:rsidP="00D708F1">
            <w:pPr>
              <w:pStyle w:val="Nagwek2"/>
            </w:pPr>
            <w:r w:rsidRPr="00135758"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 w:rsidRPr="00135758">
              <w:t>Urządzenia peryferyjne</w:t>
            </w:r>
          </w:p>
          <w:p w:rsidR="0048130F" w:rsidRPr="00135758" w:rsidRDefault="0048130F" w:rsidP="00D708F1">
            <w:pPr>
              <w:pStyle w:val="Nagwek2"/>
            </w:pPr>
            <w:r w:rsidRPr="00135758">
              <w:t>Nazwa w języku angielskim: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 w:rsidRPr="00135758">
              <w:t>Computer peripherals</w:t>
            </w:r>
          </w:p>
          <w:p w:rsidR="0048130F" w:rsidRPr="00135758" w:rsidRDefault="0048130F" w:rsidP="00D708F1">
            <w:pPr>
              <w:pStyle w:val="Nagwek2"/>
            </w:pPr>
            <w:r w:rsidRPr="00135758"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 w:rsidRPr="00135758">
              <w:t>Informatyka</w:t>
            </w:r>
            <w:r>
              <w:t xml:space="preserve"> Przemysłowa</w:t>
            </w:r>
          </w:p>
          <w:p w:rsidR="0048130F" w:rsidRPr="00135758" w:rsidRDefault="0048130F" w:rsidP="00D708F1">
            <w:pPr>
              <w:rPr>
                <w:b/>
                <w:bCs/>
              </w:rPr>
            </w:pPr>
            <w:r w:rsidRPr="00135758">
              <w:rPr>
                <w:b/>
                <w:bCs/>
              </w:rPr>
              <w:t>Stopień studiów i forma:</w:t>
            </w:r>
            <w:r w:rsidRPr="00135758"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135758">
              <w:rPr>
                <w:b/>
                <w:bCs/>
              </w:rPr>
              <w:t>I stopień, stacjonarna</w:t>
            </w:r>
          </w:p>
          <w:p w:rsidR="0048130F" w:rsidRPr="006A44DE" w:rsidRDefault="0048130F" w:rsidP="00D708F1">
            <w:pPr>
              <w:rPr>
                <w:b/>
                <w:bCs/>
                <w:shd w:val="clear" w:color="auto" w:fill="FFFF00"/>
              </w:rPr>
            </w:pPr>
            <w:r w:rsidRPr="006A44DE">
              <w:rPr>
                <w:b/>
                <w:bCs/>
              </w:rPr>
              <w:t>Rodzaj przedmiotu:</w:t>
            </w:r>
            <w:r w:rsidRPr="006A44DE">
              <w:rPr>
                <w:b/>
                <w:bCs/>
              </w:rPr>
              <w:tab/>
            </w:r>
            <w:r w:rsidRPr="006A44DE">
              <w:rPr>
                <w:b/>
                <w:bCs/>
              </w:rPr>
              <w:tab/>
            </w:r>
            <w:r w:rsidRPr="006A44DE">
              <w:rPr>
                <w:b/>
                <w:bCs/>
              </w:rPr>
              <w:tab/>
              <w:t>obowiązkowy</w:t>
            </w:r>
          </w:p>
          <w:p w:rsidR="0048130F" w:rsidRPr="006A44DE" w:rsidRDefault="0048130F" w:rsidP="00D708F1">
            <w:pPr>
              <w:rPr>
                <w:b/>
                <w:bCs/>
                <w:shd w:val="clear" w:color="auto" w:fill="FFFF00"/>
              </w:rPr>
            </w:pPr>
            <w:r w:rsidRPr="006A44DE">
              <w:rPr>
                <w:b/>
                <w:bCs/>
              </w:rPr>
              <w:t>Kod przedmiotu:</w:t>
            </w:r>
            <w:r w:rsidRPr="006A44DE">
              <w:rPr>
                <w:b/>
                <w:bCs/>
              </w:rPr>
              <w:tab/>
            </w:r>
            <w:r w:rsidRPr="006A44DE">
              <w:rPr>
                <w:b/>
                <w:bCs/>
              </w:rPr>
              <w:tab/>
            </w:r>
            <w:r w:rsidRPr="006A44DE">
              <w:rPr>
                <w:b/>
                <w:bCs/>
              </w:rPr>
              <w:tab/>
            </w:r>
            <w:r w:rsidR="00D158C1">
              <w:rPr>
                <w:b/>
                <w:bCs/>
              </w:rPr>
              <w:t>IPV18</w:t>
            </w:r>
            <w:bookmarkStart w:id="0" w:name="_GoBack"/>
            <w:bookmarkEnd w:id="0"/>
            <w:r w:rsidRPr="0048130F">
              <w:rPr>
                <w:b/>
                <w:bCs/>
              </w:rPr>
              <w:t xml:space="preserve">0026 </w:t>
            </w:r>
          </w:p>
          <w:p w:rsidR="0048130F" w:rsidRPr="00874AAA" w:rsidRDefault="0048130F" w:rsidP="0048130F">
            <w:pPr>
              <w:rPr>
                <w:b/>
                <w:bCs/>
              </w:rPr>
            </w:pPr>
            <w:r w:rsidRPr="006A44DE">
              <w:rPr>
                <w:b/>
                <w:bCs/>
              </w:rPr>
              <w:t xml:space="preserve">Grupa kursów: </w:t>
            </w:r>
            <w:r w:rsidRPr="006A44DE">
              <w:rPr>
                <w:b/>
                <w:bCs/>
              </w:rPr>
              <w:tab/>
            </w:r>
            <w:r w:rsidRPr="006A44DE">
              <w:rPr>
                <w:b/>
                <w:bCs/>
              </w:rPr>
              <w:tab/>
            </w:r>
            <w:r w:rsidRPr="006A44DE">
              <w:rPr>
                <w:b/>
                <w:bCs/>
              </w:rPr>
              <w:tab/>
            </w:r>
            <w:r>
              <w:rPr>
                <w:b/>
                <w:bCs/>
              </w:rPr>
              <w:t>NIE</w:t>
            </w:r>
          </w:p>
        </w:tc>
      </w:tr>
    </w:tbl>
    <w:p w:rsidR="0048130F" w:rsidRDefault="0048130F" w:rsidP="0048130F">
      <w:pPr>
        <w:rPr>
          <w:sz w:val="12"/>
          <w:szCs w:val="12"/>
        </w:rPr>
      </w:pPr>
    </w:p>
    <w:p w:rsidR="0048130F" w:rsidRDefault="0048130F" w:rsidP="0048130F">
      <w:pPr>
        <w:rPr>
          <w:sz w:val="12"/>
          <w:szCs w:val="12"/>
        </w:rPr>
      </w:pPr>
    </w:p>
    <w:p w:rsidR="0048130F" w:rsidRDefault="0048130F" w:rsidP="0048130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48130F" w:rsidRPr="00135758" w:rsidTr="00D708F1">
        <w:tc>
          <w:tcPr>
            <w:tcW w:w="2802" w:type="dxa"/>
          </w:tcPr>
          <w:p w:rsidR="0048130F" w:rsidRPr="00135758" w:rsidRDefault="0048130F" w:rsidP="00D708F1"/>
        </w:tc>
        <w:tc>
          <w:tcPr>
            <w:tcW w:w="1134" w:type="dxa"/>
          </w:tcPr>
          <w:p w:rsidR="0048130F" w:rsidRPr="00135758" w:rsidRDefault="0048130F" w:rsidP="00D708F1">
            <w:r w:rsidRPr="00135758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48130F" w:rsidRPr="00135758" w:rsidRDefault="0048130F" w:rsidP="00D708F1">
            <w:r w:rsidRPr="00135758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48130F" w:rsidRPr="00135758" w:rsidRDefault="0048130F" w:rsidP="00D708F1">
            <w:r w:rsidRPr="00135758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48130F" w:rsidRPr="00135758" w:rsidRDefault="0048130F" w:rsidP="00D708F1">
            <w:r w:rsidRPr="00135758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48130F" w:rsidRPr="00135758" w:rsidRDefault="0048130F" w:rsidP="00D708F1">
            <w:r w:rsidRPr="00135758">
              <w:rPr>
                <w:sz w:val="22"/>
                <w:szCs w:val="22"/>
              </w:rPr>
              <w:t>Seminarium</w:t>
            </w:r>
          </w:p>
        </w:tc>
      </w:tr>
      <w:tr w:rsidR="0048130F" w:rsidRPr="00135758" w:rsidTr="00D708F1">
        <w:tc>
          <w:tcPr>
            <w:tcW w:w="2802" w:type="dxa"/>
            <w:vAlign w:val="center"/>
          </w:tcPr>
          <w:p w:rsidR="0048130F" w:rsidRPr="00135758" w:rsidRDefault="0048130F" w:rsidP="00D708F1">
            <w:r w:rsidRPr="00135758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48130F" w:rsidRPr="00135758" w:rsidRDefault="0048130F" w:rsidP="00D708F1">
            <w:pPr>
              <w:jc w:val="center"/>
            </w:pPr>
            <w:r w:rsidRPr="00135758"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48130F" w:rsidRPr="00135758" w:rsidRDefault="0048130F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48130F" w:rsidRPr="00135758" w:rsidRDefault="0048130F" w:rsidP="00D708F1">
            <w:pPr>
              <w:jc w:val="center"/>
            </w:pPr>
            <w:r w:rsidRPr="00135758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48130F" w:rsidRPr="00135758" w:rsidRDefault="0048130F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:rsidR="0048130F" w:rsidRPr="00135758" w:rsidRDefault="0048130F" w:rsidP="00D708F1"/>
        </w:tc>
      </w:tr>
      <w:tr w:rsidR="0048130F" w:rsidRPr="00135758" w:rsidTr="00D708F1">
        <w:tc>
          <w:tcPr>
            <w:tcW w:w="2802" w:type="dxa"/>
            <w:vAlign w:val="center"/>
          </w:tcPr>
          <w:p w:rsidR="0048130F" w:rsidRPr="00135758" w:rsidRDefault="0048130F" w:rsidP="00D708F1">
            <w:r w:rsidRPr="00135758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48130F" w:rsidRPr="00135758" w:rsidRDefault="0048130F" w:rsidP="00D708F1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48130F" w:rsidRPr="00135758" w:rsidRDefault="0048130F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48130F" w:rsidRPr="00135758" w:rsidRDefault="0048130F" w:rsidP="00D708F1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:rsidR="0048130F" w:rsidRPr="00135758" w:rsidRDefault="0048130F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:rsidR="0048130F" w:rsidRPr="00135758" w:rsidRDefault="0048130F" w:rsidP="00D708F1"/>
        </w:tc>
      </w:tr>
      <w:tr w:rsidR="0048130F" w:rsidRPr="00135758" w:rsidTr="00D708F1">
        <w:tc>
          <w:tcPr>
            <w:tcW w:w="2802" w:type="dxa"/>
            <w:vAlign w:val="center"/>
          </w:tcPr>
          <w:p w:rsidR="0048130F" w:rsidRPr="00135758" w:rsidRDefault="0048130F" w:rsidP="00D708F1">
            <w:r w:rsidRPr="00135758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48130F" w:rsidRPr="00135758" w:rsidRDefault="0048130F" w:rsidP="00D708F1">
            <w:pPr>
              <w:jc w:val="center"/>
            </w:pPr>
            <w:r w:rsidRPr="00135758">
              <w:rPr>
                <w:sz w:val="22"/>
                <w:szCs w:val="22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48130F" w:rsidRPr="00135758" w:rsidRDefault="0048130F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48130F" w:rsidRPr="00135758" w:rsidRDefault="0048130F" w:rsidP="00D708F1">
            <w:pPr>
              <w:jc w:val="center"/>
            </w:pPr>
            <w:r w:rsidRPr="00135758">
              <w:rPr>
                <w:sz w:val="22"/>
                <w:szCs w:val="22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48130F" w:rsidRPr="00135758" w:rsidRDefault="0048130F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:rsidR="0048130F" w:rsidRPr="00135758" w:rsidRDefault="0048130F" w:rsidP="00D708F1"/>
        </w:tc>
      </w:tr>
      <w:tr w:rsidR="0048130F" w:rsidRPr="00135758" w:rsidTr="00D708F1">
        <w:tc>
          <w:tcPr>
            <w:tcW w:w="2802" w:type="dxa"/>
            <w:vAlign w:val="center"/>
          </w:tcPr>
          <w:p w:rsidR="0048130F" w:rsidRPr="00135758" w:rsidRDefault="0048130F" w:rsidP="00D708F1">
            <w:r w:rsidRPr="00135758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48130F" w:rsidRPr="00135758" w:rsidRDefault="0048130F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48130F" w:rsidRPr="00135758" w:rsidRDefault="0048130F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48130F" w:rsidRPr="00135758" w:rsidRDefault="0048130F" w:rsidP="00D708F1">
            <w:pPr>
              <w:jc w:val="center"/>
            </w:pPr>
          </w:p>
        </w:tc>
        <w:tc>
          <w:tcPr>
            <w:tcW w:w="1276" w:type="dxa"/>
          </w:tcPr>
          <w:p w:rsidR="0048130F" w:rsidRPr="00135758" w:rsidRDefault="0048130F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:rsidR="0048130F" w:rsidRPr="00135758" w:rsidRDefault="0048130F" w:rsidP="00D708F1">
            <w:pPr>
              <w:jc w:val="center"/>
            </w:pPr>
          </w:p>
        </w:tc>
      </w:tr>
      <w:tr w:rsidR="0048130F" w:rsidRPr="00135758" w:rsidTr="00D708F1">
        <w:tc>
          <w:tcPr>
            <w:tcW w:w="2802" w:type="dxa"/>
            <w:vAlign w:val="center"/>
          </w:tcPr>
          <w:p w:rsidR="0048130F" w:rsidRPr="00135758" w:rsidRDefault="0048130F" w:rsidP="00D708F1">
            <w:r w:rsidRPr="00135758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48130F" w:rsidRPr="00135758" w:rsidRDefault="0048130F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48130F" w:rsidRPr="00135758" w:rsidRDefault="0048130F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48130F" w:rsidRPr="00135758" w:rsidRDefault="0048130F" w:rsidP="00D708F1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48130F" w:rsidRPr="00135758" w:rsidRDefault="0048130F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:rsidR="0048130F" w:rsidRPr="00135758" w:rsidRDefault="0048130F" w:rsidP="00D708F1">
            <w:pPr>
              <w:jc w:val="center"/>
            </w:pPr>
          </w:p>
        </w:tc>
      </w:tr>
      <w:tr w:rsidR="0048130F" w:rsidRPr="00135758" w:rsidTr="00D708F1">
        <w:tc>
          <w:tcPr>
            <w:tcW w:w="2802" w:type="dxa"/>
            <w:vAlign w:val="center"/>
          </w:tcPr>
          <w:p w:rsidR="0048130F" w:rsidRPr="00135758" w:rsidRDefault="0048130F" w:rsidP="00D708F1">
            <w:pPr>
              <w:rPr>
                <w:sz w:val="20"/>
                <w:szCs w:val="20"/>
              </w:rPr>
            </w:pPr>
            <w:r w:rsidRPr="00135758">
              <w:rPr>
                <w:sz w:val="20"/>
                <w:szCs w:val="20"/>
              </w:rPr>
              <w:t xml:space="preserve">w tym liczba punktów odpowiadająca zajęciom </w:t>
            </w:r>
          </w:p>
          <w:p w:rsidR="0048130F" w:rsidRPr="00135758" w:rsidRDefault="0048130F" w:rsidP="00D708F1">
            <w:pPr>
              <w:rPr>
                <w:sz w:val="20"/>
                <w:szCs w:val="20"/>
              </w:rPr>
            </w:pPr>
            <w:r w:rsidRPr="00135758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48130F" w:rsidRPr="00135758" w:rsidRDefault="0048130F" w:rsidP="00D708F1">
            <w:pPr>
              <w:jc w:val="center"/>
            </w:pPr>
            <w:r w:rsidRPr="00135758"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48130F" w:rsidRPr="00135758" w:rsidRDefault="0048130F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48130F" w:rsidRPr="00135758" w:rsidRDefault="0048130F" w:rsidP="00D708F1">
            <w:pPr>
              <w:jc w:val="center"/>
            </w:pPr>
            <w:r w:rsidRPr="00135758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48130F" w:rsidRPr="00135758" w:rsidRDefault="0048130F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:rsidR="0048130F" w:rsidRPr="00135758" w:rsidRDefault="0048130F" w:rsidP="00D708F1">
            <w:pPr>
              <w:jc w:val="center"/>
            </w:pPr>
          </w:p>
        </w:tc>
      </w:tr>
      <w:tr w:rsidR="0048130F" w:rsidRPr="00135758" w:rsidTr="00D708F1">
        <w:tc>
          <w:tcPr>
            <w:tcW w:w="2802" w:type="dxa"/>
            <w:vAlign w:val="center"/>
          </w:tcPr>
          <w:p w:rsidR="0048130F" w:rsidRPr="00135758" w:rsidRDefault="0048130F" w:rsidP="00D708F1">
            <w:pPr>
              <w:rPr>
                <w:sz w:val="20"/>
                <w:szCs w:val="20"/>
              </w:rPr>
            </w:pPr>
            <w:r w:rsidRPr="00135758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48130F" w:rsidRPr="00135758" w:rsidRDefault="0048130F" w:rsidP="00D708F1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67" w:type="dxa"/>
            <w:vAlign w:val="center"/>
          </w:tcPr>
          <w:p w:rsidR="0048130F" w:rsidRPr="00135758" w:rsidRDefault="0048130F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48130F" w:rsidRPr="00135758" w:rsidRDefault="0048130F" w:rsidP="00D708F1">
            <w:pPr>
              <w:jc w:val="center"/>
            </w:pPr>
            <w:r w:rsidRPr="0013575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8130F" w:rsidRPr="00135758" w:rsidRDefault="0048130F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:rsidR="0048130F" w:rsidRPr="00135758" w:rsidRDefault="0048130F" w:rsidP="00D708F1">
            <w:pPr>
              <w:jc w:val="center"/>
            </w:pPr>
          </w:p>
        </w:tc>
      </w:tr>
    </w:tbl>
    <w:p w:rsidR="0048130F" w:rsidRDefault="0048130F" w:rsidP="0048130F">
      <w:pPr>
        <w:rPr>
          <w:sz w:val="12"/>
          <w:szCs w:val="12"/>
        </w:rPr>
      </w:pPr>
    </w:p>
    <w:p w:rsidR="0048130F" w:rsidRDefault="0048130F" w:rsidP="0048130F">
      <w:pPr>
        <w:rPr>
          <w:sz w:val="12"/>
          <w:szCs w:val="12"/>
        </w:rPr>
      </w:pPr>
    </w:p>
    <w:p w:rsidR="0048130F" w:rsidRPr="003C37E7" w:rsidRDefault="0048130F" w:rsidP="0048130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8130F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130F" w:rsidRPr="00135758" w:rsidRDefault="0048130F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135758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48130F" w:rsidRPr="00135758" w:rsidRDefault="0048130F" w:rsidP="0048130F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>K1IP_W09, K1IP_U07, K1IP_U08</w:t>
            </w:r>
          </w:p>
          <w:p w:rsidR="0048130F" w:rsidRPr="00135758" w:rsidRDefault="0048130F" w:rsidP="0048130F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>K1IP_U40</w:t>
            </w:r>
          </w:p>
          <w:p w:rsidR="0048130F" w:rsidRPr="00135758" w:rsidRDefault="0048130F" w:rsidP="00D708F1">
            <w:pPr>
              <w:ind w:left="720"/>
            </w:pPr>
          </w:p>
        </w:tc>
      </w:tr>
    </w:tbl>
    <w:p w:rsidR="0048130F" w:rsidRDefault="0048130F" w:rsidP="0048130F">
      <w:pPr>
        <w:rPr>
          <w:sz w:val="12"/>
          <w:szCs w:val="12"/>
        </w:rPr>
      </w:pPr>
    </w:p>
    <w:p w:rsidR="0048130F" w:rsidRDefault="0048130F" w:rsidP="0048130F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48130F" w:rsidRPr="001A43C0" w:rsidTr="00D708F1">
        <w:tc>
          <w:tcPr>
            <w:tcW w:w="9210" w:type="dxa"/>
          </w:tcPr>
          <w:p w:rsidR="0048130F" w:rsidRPr="001A43C0" w:rsidRDefault="0048130F" w:rsidP="00D708F1">
            <w:pPr>
              <w:jc w:val="center"/>
              <w:rPr>
                <w:b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48130F" w:rsidRPr="001A43C0" w:rsidRDefault="0048130F" w:rsidP="00D708F1">
            <w:pPr>
              <w:ind w:left="284" w:hanging="284"/>
            </w:pPr>
            <w:r w:rsidRPr="001A43C0">
              <w:rPr>
                <w:sz w:val="22"/>
                <w:szCs w:val="22"/>
              </w:rPr>
              <w:t>C1</w:t>
            </w:r>
            <w:r>
              <w:rPr>
                <w:sz w:val="22"/>
                <w:szCs w:val="22"/>
              </w:rPr>
              <w:t xml:space="preserve"> opanowanie umiejętności</w:t>
            </w:r>
            <w:r w:rsidRPr="00595043">
              <w:rPr>
                <w:sz w:val="22"/>
                <w:szCs w:val="22"/>
              </w:rPr>
              <w:t xml:space="preserve"> konstruowania algorytmów obsługi urządzeń z wykorzystaniem</w:t>
            </w:r>
            <w:r>
              <w:rPr>
                <w:sz w:val="22"/>
                <w:szCs w:val="22"/>
              </w:rPr>
              <w:t xml:space="preserve"> </w:t>
            </w:r>
            <w:r w:rsidRPr="00595043">
              <w:rPr>
                <w:sz w:val="22"/>
                <w:szCs w:val="22"/>
              </w:rPr>
              <w:t>podst</w:t>
            </w:r>
            <w:r>
              <w:rPr>
                <w:sz w:val="22"/>
                <w:szCs w:val="22"/>
              </w:rPr>
              <w:t>awowych technik algorytmicznych,</w:t>
            </w:r>
          </w:p>
          <w:p w:rsidR="0048130F" w:rsidRDefault="0048130F" w:rsidP="00D708F1">
            <w:pPr>
              <w:ind w:left="284" w:hanging="284"/>
            </w:pPr>
            <w:r w:rsidRPr="001A43C0">
              <w:rPr>
                <w:sz w:val="22"/>
                <w:szCs w:val="22"/>
              </w:rPr>
              <w:t>C2</w:t>
            </w:r>
            <w:r>
              <w:rPr>
                <w:sz w:val="22"/>
                <w:szCs w:val="22"/>
              </w:rPr>
              <w:t xml:space="preserve"> opanowanie umiejętności</w:t>
            </w:r>
            <w:r w:rsidRPr="00595043">
              <w:rPr>
                <w:sz w:val="22"/>
                <w:szCs w:val="22"/>
              </w:rPr>
              <w:t xml:space="preserve"> pisania prostych programów na poziomie języków</w:t>
            </w:r>
            <w:r>
              <w:rPr>
                <w:sz w:val="22"/>
                <w:szCs w:val="22"/>
              </w:rPr>
              <w:t xml:space="preserve"> </w:t>
            </w:r>
            <w:r w:rsidRPr="00595043">
              <w:rPr>
                <w:sz w:val="22"/>
                <w:szCs w:val="22"/>
              </w:rPr>
              <w:t>programowania z wykorzystaniem operacji wejścia-wyjścia i usług systemu operacyjnego</w:t>
            </w:r>
          </w:p>
          <w:p w:rsidR="0048130F" w:rsidRDefault="0048130F" w:rsidP="00D708F1">
            <w:pPr>
              <w:ind w:left="284" w:hanging="284"/>
            </w:pPr>
            <w:r>
              <w:rPr>
                <w:sz w:val="22"/>
                <w:szCs w:val="22"/>
              </w:rPr>
              <w:t xml:space="preserve">C3 nabycie wiedzy z zakresu </w:t>
            </w:r>
            <w:r w:rsidRPr="00595043">
              <w:rPr>
                <w:sz w:val="22"/>
                <w:szCs w:val="22"/>
              </w:rPr>
              <w:t>rozwiązywania</w:t>
            </w:r>
            <w:r>
              <w:rPr>
                <w:sz w:val="22"/>
                <w:szCs w:val="22"/>
              </w:rPr>
              <w:t xml:space="preserve"> </w:t>
            </w:r>
            <w:r w:rsidRPr="00595043">
              <w:rPr>
                <w:sz w:val="22"/>
                <w:szCs w:val="22"/>
              </w:rPr>
              <w:t>klasycznych problemów obsługi urządzeń w systemie wielozadaniowym takich jak synchronizacja, komunikacja,</w:t>
            </w:r>
            <w:r>
              <w:rPr>
                <w:sz w:val="22"/>
                <w:szCs w:val="22"/>
              </w:rPr>
              <w:t xml:space="preserve"> </w:t>
            </w:r>
            <w:r w:rsidRPr="00595043">
              <w:rPr>
                <w:sz w:val="22"/>
                <w:szCs w:val="22"/>
              </w:rPr>
              <w:t>współdzielenie zasobów czy dobierani</w:t>
            </w:r>
            <w:r>
              <w:rPr>
                <w:sz w:val="22"/>
                <w:szCs w:val="22"/>
              </w:rPr>
              <w:t>e</w:t>
            </w:r>
            <w:r w:rsidRPr="00595043">
              <w:rPr>
                <w:sz w:val="22"/>
                <w:szCs w:val="22"/>
              </w:rPr>
              <w:t xml:space="preserve"> algorytmu </w:t>
            </w:r>
            <w:r>
              <w:rPr>
                <w:sz w:val="22"/>
                <w:szCs w:val="22"/>
              </w:rPr>
              <w:t>obsługi do specyfiki problemu,</w:t>
            </w:r>
          </w:p>
          <w:p w:rsidR="0048130F" w:rsidRDefault="0048130F" w:rsidP="00D708F1">
            <w:pPr>
              <w:ind w:left="284" w:hanging="284"/>
            </w:pPr>
            <w:r>
              <w:rPr>
                <w:sz w:val="22"/>
                <w:szCs w:val="22"/>
              </w:rPr>
              <w:t>C4 opanowanie umiejętności</w:t>
            </w:r>
            <w:r w:rsidRPr="00595043">
              <w:rPr>
                <w:sz w:val="22"/>
                <w:szCs w:val="22"/>
              </w:rPr>
              <w:t xml:space="preserve"> tworzenia oprogramowania</w:t>
            </w:r>
            <w:r>
              <w:rPr>
                <w:sz w:val="22"/>
                <w:szCs w:val="22"/>
              </w:rPr>
              <w:t xml:space="preserve"> </w:t>
            </w:r>
            <w:r w:rsidRPr="00595043">
              <w:rPr>
                <w:sz w:val="22"/>
                <w:szCs w:val="22"/>
              </w:rPr>
              <w:t>z wykorzystaniem procedur API systemu</w:t>
            </w:r>
            <w:r>
              <w:rPr>
                <w:sz w:val="22"/>
                <w:szCs w:val="22"/>
              </w:rPr>
              <w:t>,</w:t>
            </w:r>
            <w:r w:rsidRPr="00595043">
              <w:rPr>
                <w:sz w:val="22"/>
                <w:szCs w:val="22"/>
              </w:rPr>
              <w:t xml:space="preserve"> operacyjnego i wykorzystania narzędzi wspomagających</w:t>
            </w:r>
            <w:r>
              <w:rPr>
                <w:sz w:val="22"/>
                <w:szCs w:val="22"/>
              </w:rPr>
              <w:t xml:space="preserve"> </w:t>
            </w:r>
            <w:r w:rsidRPr="00595043">
              <w:rPr>
                <w:sz w:val="22"/>
                <w:szCs w:val="22"/>
              </w:rPr>
              <w:t xml:space="preserve">tworzenie graficznych interfejsów użytkownika do realizacji aplikacji. </w:t>
            </w:r>
          </w:p>
          <w:p w:rsidR="0048130F" w:rsidRPr="00C44F4D" w:rsidRDefault="0048130F" w:rsidP="00D708F1">
            <w:pPr>
              <w:ind w:left="284" w:hanging="284"/>
            </w:pPr>
            <w:r>
              <w:rPr>
                <w:sz w:val="22"/>
                <w:szCs w:val="22"/>
              </w:rPr>
              <w:t>C5 opanowanie umiejętności</w:t>
            </w:r>
            <w:r w:rsidRPr="00595043">
              <w:rPr>
                <w:sz w:val="22"/>
                <w:szCs w:val="22"/>
              </w:rPr>
              <w:t xml:space="preserve"> wytwarzania</w:t>
            </w:r>
            <w:r>
              <w:rPr>
                <w:sz w:val="22"/>
                <w:szCs w:val="22"/>
              </w:rPr>
              <w:t xml:space="preserve"> oprogramowania i jego testowania oraz oceny ryzyka</w:t>
            </w:r>
            <w:r w:rsidRPr="00595043">
              <w:rPr>
                <w:sz w:val="22"/>
                <w:szCs w:val="22"/>
              </w:rPr>
              <w:t xml:space="preserve"> i odpowiedzialność związane</w:t>
            </w:r>
            <w:r>
              <w:rPr>
                <w:sz w:val="22"/>
                <w:szCs w:val="22"/>
              </w:rPr>
              <w:t>j</w:t>
            </w:r>
            <w:r w:rsidRPr="00595043">
              <w:rPr>
                <w:sz w:val="22"/>
                <w:szCs w:val="22"/>
              </w:rPr>
              <w:t xml:space="preserve"> z oprogramo</w:t>
            </w:r>
            <w:r>
              <w:rPr>
                <w:sz w:val="22"/>
                <w:szCs w:val="22"/>
              </w:rPr>
              <w:t>wy</w:t>
            </w:r>
            <w:r w:rsidRPr="00595043">
              <w:rPr>
                <w:sz w:val="22"/>
                <w:szCs w:val="22"/>
              </w:rPr>
              <w:t>waniem urządzeń.</w:t>
            </w:r>
          </w:p>
          <w:p w:rsidR="0048130F" w:rsidRPr="001A43C0" w:rsidRDefault="0048130F" w:rsidP="00D708F1">
            <w:pPr>
              <w:jc w:val="center"/>
              <w:rPr>
                <w:sz w:val="12"/>
                <w:szCs w:val="12"/>
              </w:rPr>
            </w:pPr>
          </w:p>
        </w:tc>
      </w:tr>
    </w:tbl>
    <w:p w:rsidR="0048130F" w:rsidRDefault="0048130F" w:rsidP="0048130F">
      <w:pPr>
        <w:rPr>
          <w:sz w:val="12"/>
          <w:szCs w:val="12"/>
        </w:rPr>
      </w:pPr>
    </w:p>
    <w:p w:rsidR="0048130F" w:rsidRDefault="0048130F" w:rsidP="0048130F">
      <w:pPr>
        <w:rPr>
          <w:sz w:val="12"/>
          <w:szCs w:val="12"/>
        </w:rPr>
      </w:pPr>
    </w:p>
    <w:p w:rsidR="0048130F" w:rsidRDefault="0048130F" w:rsidP="0048130F">
      <w:pPr>
        <w:rPr>
          <w:sz w:val="12"/>
          <w:szCs w:val="12"/>
        </w:rPr>
      </w:pPr>
    </w:p>
    <w:p w:rsidR="0048130F" w:rsidRDefault="0048130F" w:rsidP="0048130F">
      <w:pPr>
        <w:rPr>
          <w:sz w:val="12"/>
          <w:szCs w:val="12"/>
        </w:rPr>
      </w:pPr>
    </w:p>
    <w:p w:rsidR="0048130F" w:rsidRDefault="0048130F" w:rsidP="0048130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8130F" w:rsidRPr="00135758" w:rsidTr="00D708F1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130F" w:rsidRPr="00135758" w:rsidRDefault="0048130F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135758">
              <w:rPr>
                <w:szCs w:val="22"/>
              </w:rPr>
              <w:t xml:space="preserve">PRZEDMIOTOWE EFEKTY KSZTAŁCENIA </w:t>
            </w:r>
          </w:p>
          <w:p w:rsidR="0048130F" w:rsidRPr="00135758" w:rsidRDefault="0048130F" w:rsidP="00D708F1">
            <w:pPr>
              <w:tabs>
                <w:tab w:val="left" w:pos="719"/>
              </w:tabs>
              <w:spacing w:after="120"/>
              <w:ind w:left="720" w:hanging="720"/>
              <w:rPr>
                <w:b/>
              </w:rPr>
            </w:pPr>
            <w:r w:rsidRPr="00135758">
              <w:rPr>
                <w:b/>
                <w:sz w:val="22"/>
                <w:szCs w:val="22"/>
              </w:rPr>
              <w:t>Z zakresu wiedzy:</w:t>
            </w:r>
          </w:p>
          <w:p w:rsidR="0048130F" w:rsidRPr="00135758" w:rsidRDefault="0048130F" w:rsidP="00D708F1">
            <w:pPr>
              <w:tabs>
                <w:tab w:val="left" w:pos="719"/>
              </w:tabs>
              <w:ind w:left="719" w:hanging="719"/>
            </w:pPr>
            <w:r w:rsidRPr="00135758">
              <w:rPr>
                <w:sz w:val="22"/>
                <w:szCs w:val="22"/>
              </w:rPr>
              <w:t>PEK_W01 - zna podstawowe techniki operacji wejścia-wyjścia</w:t>
            </w:r>
          </w:p>
          <w:p w:rsidR="0048130F" w:rsidRPr="00135758" w:rsidRDefault="0048130F" w:rsidP="00D708F1">
            <w:pPr>
              <w:tabs>
                <w:tab w:val="left" w:pos="719"/>
              </w:tabs>
              <w:ind w:left="719" w:hanging="719"/>
            </w:pPr>
            <w:r w:rsidRPr="00135758">
              <w:rPr>
                <w:sz w:val="22"/>
                <w:szCs w:val="22"/>
              </w:rPr>
              <w:t xml:space="preserve">PEK_W02 </w:t>
            </w:r>
            <w:r>
              <w:rPr>
                <w:sz w:val="22"/>
                <w:szCs w:val="22"/>
              </w:rPr>
              <w:t>-</w:t>
            </w:r>
            <w:r w:rsidRPr="00135758">
              <w:rPr>
                <w:sz w:val="22"/>
                <w:szCs w:val="22"/>
              </w:rPr>
              <w:t xml:space="preserve"> zna wybrane urządzenia peryferyjne, ich budowę i zasady działania oraz programowania. </w:t>
            </w:r>
          </w:p>
          <w:p w:rsidR="0048130F" w:rsidRPr="00135758" w:rsidRDefault="0048130F" w:rsidP="00D708F1">
            <w:pPr>
              <w:tabs>
                <w:tab w:val="left" w:pos="719"/>
              </w:tabs>
              <w:ind w:left="719" w:hanging="719"/>
            </w:pPr>
            <w:r>
              <w:rPr>
                <w:sz w:val="22"/>
                <w:szCs w:val="22"/>
              </w:rPr>
              <w:t>PEK_W03 -</w:t>
            </w:r>
            <w:r w:rsidRPr="00135758">
              <w:rPr>
                <w:sz w:val="22"/>
                <w:szCs w:val="22"/>
              </w:rPr>
              <w:t xml:space="preserve"> zna zasady dobierania algorytmu obsług</w:t>
            </w:r>
            <w:r>
              <w:rPr>
                <w:sz w:val="22"/>
                <w:szCs w:val="22"/>
              </w:rPr>
              <w:t>i do specyfiki działania danego</w:t>
            </w:r>
            <w:r w:rsidRPr="00135758">
              <w:rPr>
                <w:sz w:val="22"/>
                <w:szCs w:val="22"/>
              </w:rPr>
              <w:t xml:space="preserve"> urządzenia.</w:t>
            </w:r>
          </w:p>
          <w:p w:rsidR="0048130F" w:rsidRPr="00135758" w:rsidRDefault="0048130F" w:rsidP="00D708F1">
            <w:pPr>
              <w:tabs>
                <w:tab w:val="left" w:pos="719"/>
              </w:tabs>
              <w:ind w:left="719" w:hanging="719"/>
            </w:pPr>
          </w:p>
          <w:p w:rsidR="0048130F" w:rsidRPr="00135758" w:rsidRDefault="0048130F" w:rsidP="00D708F1">
            <w:pPr>
              <w:tabs>
                <w:tab w:val="left" w:pos="719"/>
              </w:tabs>
              <w:spacing w:after="120"/>
              <w:ind w:left="720" w:hanging="720"/>
              <w:rPr>
                <w:b/>
              </w:rPr>
            </w:pPr>
            <w:r w:rsidRPr="00135758">
              <w:rPr>
                <w:b/>
                <w:sz w:val="22"/>
                <w:szCs w:val="22"/>
              </w:rPr>
              <w:t>Z zakresu umiejętności:</w:t>
            </w:r>
          </w:p>
          <w:p w:rsidR="0048130F" w:rsidRPr="00135758" w:rsidRDefault="0048130F" w:rsidP="00D708F1">
            <w:pPr>
              <w:tabs>
                <w:tab w:val="left" w:pos="1144"/>
              </w:tabs>
              <w:ind w:left="1144" w:hanging="1144"/>
            </w:pPr>
            <w:r w:rsidRPr="00135758">
              <w:rPr>
                <w:sz w:val="22"/>
                <w:szCs w:val="22"/>
              </w:rPr>
              <w:t>PEK_U01 - umie projektować, pisać, uruchamiać i testowa</w:t>
            </w:r>
            <w:r>
              <w:rPr>
                <w:sz w:val="22"/>
                <w:szCs w:val="22"/>
              </w:rPr>
              <w:t>ć  oprogramowanie dla wybranych</w:t>
            </w:r>
            <w:r w:rsidRPr="00135758">
              <w:rPr>
                <w:sz w:val="22"/>
                <w:szCs w:val="22"/>
              </w:rPr>
              <w:t xml:space="preserve"> urządzeń peryferyjnych</w:t>
            </w:r>
          </w:p>
          <w:p w:rsidR="0048130F" w:rsidRPr="00135758" w:rsidRDefault="0048130F" w:rsidP="00D708F1">
            <w:pPr>
              <w:tabs>
                <w:tab w:val="left" w:pos="1144"/>
              </w:tabs>
              <w:ind w:left="1144" w:hanging="1144"/>
            </w:pPr>
            <w:r>
              <w:rPr>
                <w:sz w:val="22"/>
                <w:szCs w:val="22"/>
              </w:rPr>
              <w:t xml:space="preserve">PEK_U02 - </w:t>
            </w:r>
            <w:r w:rsidRPr="00135758">
              <w:rPr>
                <w:sz w:val="22"/>
                <w:szCs w:val="22"/>
              </w:rPr>
              <w:t>umie skorzystać z usług API systemu operacyjnego w zakresie obsługi urządzeń peryferyjnych.</w:t>
            </w:r>
          </w:p>
          <w:p w:rsidR="0048130F" w:rsidRPr="00135758" w:rsidRDefault="0048130F" w:rsidP="00D708F1">
            <w:pPr>
              <w:tabs>
                <w:tab w:val="left" w:pos="719"/>
              </w:tabs>
              <w:ind w:left="719" w:hanging="719"/>
            </w:pPr>
          </w:p>
          <w:p w:rsidR="0048130F" w:rsidRPr="00135758" w:rsidRDefault="0048130F" w:rsidP="00D708F1">
            <w:pPr>
              <w:tabs>
                <w:tab w:val="left" w:pos="719"/>
              </w:tabs>
              <w:spacing w:after="120"/>
              <w:ind w:left="720" w:hanging="720"/>
              <w:rPr>
                <w:b/>
              </w:rPr>
            </w:pPr>
            <w:r w:rsidRPr="00135758">
              <w:rPr>
                <w:b/>
                <w:sz w:val="22"/>
                <w:szCs w:val="22"/>
              </w:rPr>
              <w:t>Z zakresu kompetencji społecznych:</w:t>
            </w:r>
          </w:p>
          <w:p w:rsidR="0048130F" w:rsidRPr="00135758" w:rsidRDefault="0048130F" w:rsidP="00D708F1">
            <w:pPr>
              <w:tabs>
                <w:tab w:val="left" w:pos="1144"/>
              </w:tabs>
              <w:ind w:left="1144" w:hanging="1144"/>
            </w:pPr>
            <w:r w:rsidRPr="00135758">
              <w:rPr>
                <w:sz w:val="22"/>
                <w:szCs w:val="22"/>
              </w:rPr>
              <w:t>PEK_K01 - ma świadomość znaczenia właściwego sposobu projektowania interfejsu użytkownika oraz oprogramowania  współpracującego z urządzeniami.</w:t>
            </w:r>
          </w:p>
          <w:p w:rsidR="0048130F" w:rsidRPr="00135758" w:rsidRDefault="0048130F" w:rsidP="00D708F1">
            <w:pPr>
              <w:tabs>
                <w:tab w:val="left" w:pos="719"/>
              </w:tabs>
              <w:ind w:left="719" w:hanging="719"/>
            </w:pPr>
          </w:p>
        </w:tc>
      </w:tr>
    </w:tbl>
    <w:p w:rsidR="0048130F" w:rsidRDefault="0048130F" w:rsidP="0048130F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48130F" w:rsidRPr="00135758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135758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48130F" w:rsidRPr="00135758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pStyle w:val="Nagwek3"/>
              <w:snapToGrid w:val="0"/>
              <w:spacing w:before="60" w:after="20"/>
            </w:pPr>
            <w:r w:rsidRPr="00135758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135758">
              <w:rPr>
                <w:sz w:val="22"/>
                <w:szCs w:val="22"/>
              </w:rPr>
              <w:t xml:space="preserve">Liczba godzin </w:t>
            </w:r>
          </w:p>
        </w:tc>
      </w:tr>
      <w:tr w:rsidR="0048130F" w:rsidRPr="00135758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130F" w:rsidRPr="00135758" w:rsidRDefault="0048130F" w:rsidP="00D708F1">
            <w:r w:rsidRPr="00135758">
              <w:rPr>
                <w:bCs/>
                <w:sz w:val="22"/>
                <w:szCs w:val="22"/>
              </w:rPr>
              <w:t>Zasady obsługi urządzeń WE/WY w systemie Windows. Uwarunkowania hardware’owe (tryb chroniony, ring 0,1,2,3,). Uwarunkowania software’owe. Struktura systemu Windows. Struktura Windows Executive. IOPM, IOCTL, priorytety zadan.</w:t>
            </w:r>
            <w:r w:rsidRPr="00135758">
              <w:rPr>
                <w:sz w:val="22"/>
                <w:szCs w:val="22"/>
              </w:rPr>
              <w:t xml:space="preserve"> Zbiory rejestrowe w systemie Windows. Zbiory pomocnicze. Funkcje rejestrowe. Obsługa programowa portu szeregowego. Funkcja CreateFile, struktury obsługi portu, DCB, COMMSTAT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snapToGrid w:val="0"/>
              <w:spacing w:before="20" w:after="20"/>
              <w:jc w:val="center"/>
            </w:pPr>
            <w:r w:rsidRPr="00135758">
              <w:rPr>
                <w:sz w:val="22"/>
                <w:szCs w:val="22"/>
              </w:rPr>
              <w:t>2</w:t>
            </w:r>
          </w:p>
        </w:tc>
      </w:tr>
      <w:tr w:rsidR="0048130F" w:rsidRPr="00135758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130F" w:rsidRPr="00135758" w:rsidRDefault="0048130F" w:rsidP="00D708F1">
            <w:pPr>
              <w:rPr>
                <w:bCs/>
              </w:rPr>
            </w:pPr>
            <w:r w:rsidRPr="00135758">
              <w:rPr>
                <w:sz w:val="22"/>
                <w:szCs w:val="22"/>
              </w:rPr>
              <w:t>Karty magnetyczne. Format fizyczny, pola embossingu (tipping, filling), podpisu, wlasciciela. Sciezki IATA, ABA, NRI (gestosci zapisu, typy znakow). Karty LOCO, HICO, histereza, koercja, zapis F/2F.Zagrozenia (kradziez, zwielokrotnienie, buforowanie, modyfikowanie). Karty optyczne. Gestosc zapisu, pity, landy, sciezki. Kodowanie Reeda-Solomona (272,190), BER, przeplot. Karty visible.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snapToGrid w:val="0"/>
              <w:spacing w:before="20" w:after="20"/>
              <w:jc w:val="center"/>
            </w:pPr>
            <w:r w:rsidRPr="00135758">
              <w:rPr>
                <w:sz w:val="22"/>
                <w:szCs w:val="22"/>
              </w:rPr>
              <w:t>2</w:t>
            </w:r>
          </w:p>
        </w:tc>
      </w:tr>
      <w:tr w:rsidR="0048130F" w:rsidRPr="00135758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130F" w:rsidRPr="00135758" w:rsidRDefault="0048130F" w:rsidP="00D708F1">
            <w:pPr>
              <w:snapToGrid w:val="0"/>
              <w:spacing w:before="20" w:after="20"/>
              <w:rPr>
                <w:bCs/>
                <w:lang w:val="en-GB"/>
              </w:rPr>
            </w:pPr>
            <w:r w:rsidRPr="00135758">
              <w:rPr>
                <w:bCs/>
                <w:sz w:val="22"/>
                <w:szCs w:val="22"/>
              </w:rPr>
              <w:t xml:space="preserve">Smart karty, wskaźniki obecności towaru: elektro-magnetyczne, elektro-akustyczne, akustyczno-magnetyczne. </w:t>
            </w:r>
            <w:r w:rsidRPr="006A44DE">
              <w:rPr>
                <w:bCs/>
                <w:sz w:val="22"/>
                <w:szCs w:val="22"/>
                <w:lang w:val="en-US"/>
              </w:rPr>
              <w:t xml:space="preserve">Układy RFID. </w:t>
            </w:r>
            <w:r w:rsidRPr="00135758">
              <w:rPr>
                <w:bCs/>
                <w:sz w:val="22"/>
                <w:szCs w:val="22"/>
                <w:lang w:val="en-GB"/>
              </w:rPr>
              <w:t xml:space="preserve">Typy kart RFID: Tiris, Unique, Mifare, Hitag. Modulacje AM, ASK, PSK, 32QAM.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135758">
              <w:rPr>
                <w:sz w:val="22"/>
                <w:szCs w:val="22"/>
                <w:lang w:val="en-GB"/>
              </w:rPr>
              <w:t>2</w:t>
            </w:r>
          </w:p>
        </w:tc>
      </w:tr>
      <w:tr w:rsidR="0048130F" w:rsidRPr="00135758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130F" w:rsidRPr="00135758" w:rsidRDefault="0048130F" w:rsidP="00D708F1">
            <w:r w:rsidRPr="00135758">
              <w:rPr>
                <w:bCs/>
                <w:sz w:val="22"/>
                <w:szCs w:val="22"/>
              </w:rPr>
              <w:t>Karty mikroprocesorowe i pamięciowe.</w:t>
            </w:r>
            <w:r w:rsidRPr="00135758">
              <w:rPr>
                <w:sz w:val="22"/>
                <w:szCs w:val="22"/>
              </w:rPr>
              <w:t xml:space="preserve"> Interfejsy komunikacyjne, styki, sekwencja ATR, byte procedure, komendy APDU.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snapToGrid w:val="0"/>
              <w:spacing w:before="20" w:after="20"/>
              <w:jc w:val="center"/>
            </w:pPr>
            <w:r w:rsidRPr="00135758">
              <w:rPr>
                <w:sz w:val="22"/>
                <w:szCs w:val="22"/>
              </w:rPr>
              <w:t>2</w:t>
            </w:r>
          </w:p>
        </w:tc>
      </w:tr>
      <w:tr w:rsidR="0048130F" w:rsidRPr="00135758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130F" w:rsidRPr="00135758" w:rsidRDefault="0048130F" w:rsidP="00D708F1">
            <w:r w:rsidRPr="00135758">
              <w:rPr>
                <w:bCs/>
                <w:sz w:val="22"/>
                <w:szCs w:val="22"/>
              </w:rPr>
              <w:t>Optyczne nośniki informacji; karty, dyski. Struktura kart optycznych. Laser Disc, dyski CD technologia odczytu, kodowanie informacji, z</w:t>
            </w:r>
            <w:r w:rsidRPr="00135758">
              <w:rPr>
                <w:sz w:val="22"/>
                <w:szCs w:val="22"/>
              </w:rPr>
              <w:t>apis filmow, poobrazy, zapis cylidryczny i analogowy, digitalizacja, dyskretyzacja, pity, landy, sciezki typu CLV, CAV.</w:t>
            </w:r>
          </w:p>
          <w:p w:rsidR="0048130F" w:rsidRPr="00135758" w:rsidRDefault="0048130F" w:rsidP="00D708F1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snapToGrid w:val="0"/>
              <w:spacing w:before="20" w:after="20"/>
              <w:jc w:val="center"/>
            </w:pPr>
            <w:r w:rsidRPr="00135758">
              <w:rPr>
                <w:sz w:val="22"/>
                <w:szCs w:val="22"/>
              </w:rPr>
              <w:t>2</w:t>
            </w:r>
          </w:p>
        </w:tc>
      </w:tr>
      <w:tr w:rsidR="0048130F" w:rsidRPr="00135758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130F" w:rsidRPr="00135758" w:rsidRDefault="0048130F" w:rsidP="00D708F1">
            <w:pPr>
              <w:snapToGrid w:val="0"/>
              <w:spacing w:before="20" w:after="20"/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Dyski DVD, zapis i odczyt informacji,</w:t>
            </w:r>
            <w:r w:rsidRPr="00135758">
              <w:rPr>
                <w:sz w:val="22"/>
                <w:szCs w:val="22"/>
              </w:rPr>
              <w:t xml:space="preserve"> sterowanie głowicą 3-5-7 promieniowe, DVD R+/R-, BluRay oraz CD,DVD,BD porównanie ( dlugości fali, apertura numeryczna, prędkość zapisu/odczytu, pojemność). Z</w:t>
            </w:r>
            <w:r w:rsidRPr="00135758">
              <w:rPr>
                <w:bCs/>
                <w:sz w:val="22"/>
                <w:szCs w:val="22"/>
              </w:rPr>
              <w:t>apis magneto-optyczny. Dyski HVD (holograficzne). Pamięci polimerowe.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snapToGrid w:val="0"/>
              <w:spacing w:before="20" w:after="20"/>
              <w:jc w:val="center"/>
            </w:pPr>
            <w:r w:rsidRPr="00135758">
              <w:rPr>
                <w:sz w:val="22"/>
                <w:szCs w:val="22"/>
              </w:rPr>
              <w:t>2</w:t>
            </w:r>
          </w:p>
        </w:tc>
      </w:tr>
      <w:tr w:rsidR="0048130F" w:rsidRPr="00135758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130F" w:rsidRPr="00135758" w:rsidRDefault="0048130F" w:rsidP="00D708F1">
            <w:pPr>
              <w:snapToGrid w:val="0"/>
              <w:spacing w:before="20" w:after="20"/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Wprowadzanie do komputera informacji graficznej. Caytniki znaków optycznych OMR, czytniki pisma OCR i kody kreskowe. OMR -synchronizacja odczytu. OCR- rozpoznawanie pisma blokowego i odręcznego. Kody pocztowe POSTNET, Orange Codes, kody 4-stanowe. Kody PESEL, IBAN, ISBN, ISSN. Kolowkwium.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snapToGrid w:val="0"/>
              <w:spacing w:before="20" w:after="20"/>
              <w:jc w:val="center"/>
            </w:pPr>
            <w:r w:rsidRPr="00135758">
              <w:rPr>
                <w:sz w:val="22"/>
                <w:szCs w:val="22"/>
              </w:rPr>
              <w:t>3</w:t>
            </w:r>
          </w:p>
        </w:tc>
      </w:tr>
      <w:tr w:rsidR="0048130F" w:rsidRPr="00135758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130F" w:rsidRPr="00135758" w:rsidRDefault="0048130F" w:rsidP="00D708F1">
            <w:pPr>
              <w:snapToGrid w:val="0"/>
              <w:spacing w:before="20" w:after="20"/>
              <w:rPr>
                <w:b/>
              </w:rPr>
            </w:pPr>
            <w:r w:rsidRPr="00135758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130F" w:rsidRPr="00135758" w:rsidRDefault="0048130F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135758">
              <w:rPr>
                <w:b/>
                <w:sz w:val="22"/>
                <w:szCs w:val="22"/>
              </w:rPr>
              <w:t>15</w:t>
            </w:r>
          </w:p>
        </w:tc>
      </w:tr>
    </w:tbl>
    <w:p w:rsidR="0048130F" w:rsidRDefault="0048130F" w:rsidP="0048130F">
      <w:pPr>
        <w:rPr>
          <w:sz w:val="12"/>
          <w:szCs w:val="12"/>
        </w:rPr>
      </w:pPr>
    </w:p>
    <w:p w:rsidR="0048130F" w:rsidRDefault="0048130F" w:rsidP="0048130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48130F" w:rsidRPr="00135758" w:rsidTr="00D708F1">
        <w:tc>
          <w:tcPr>
            <w:tcW w:w="7763" w:type="dxa"/>
            <w:gridSpan w:val="2"/>
          </w:tcPr>
          <w:p w:rsidR="0048130F" w:rsidRPr="00135758" w:rsidRDefault="0048130F" w:rsidP="00D708F1">
            <w:pPr>
              <w:jc w:val="center"/>
              <w:rPr>
                <w:b/>
              </w:rPr>
            </w:pPr>
            <w:r w:rsidRPr="00135758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48130F" w:rsidRPr="00135758" w:rsidRDefault="0048130F" w:rsidP="00D708F1">
            <w:pPr>
              <w:rPr>
                <w:b/>
              </w:rPr>
            </w:pPr>
            <w:r w:rsidRPr="00135758">
              <w:rPr>
                <w:b/>
                <w:sz w:val="22"/>
                <w:szCs w:val="22"/>
              </w:rPr>
              <w:t>Liczba godzin</w:t>
            </w:r>
          </w:p>
        </w:tc>
      </w:tr>
      <w:tr w:rsidR="0048130F" w:rsidRPr="00135758" w:rsidTr="00D708F1">
        <w:tc>
          <w:tcPr>
            <w:tcW w:w="817" w:type="dxa"/>
            <w:vAlign w:val="center"/>
          </w:tcPr>
          <w:p w:rsidR="0048130F" w:rsidRPr="00135758" w:rsidRDefault="0048130F" w:rsidP="00D708F1">
            <w:pPr>
              <w:jc w:val="center"/>
            </w:pPr>
            <w:r w:rsidRPr="00135758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48130F" w:rsidRPr="00135758" w:rsidRDefault="0048130F" w:rsidP="00D708F1">
            <w:pPr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Wprowadzenie do laboratorium. Szkolenie stanowiskowe, zasady BHP.</w:t>
            </w:r>
            <w:r w:rsidRPr="0013575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vAlign w:val="center"/>
          </w:tcPr>
          <w:p w:rsidR="0048130F" w:rsidRPr="00135758" w:rsidRDefault="0048130F" w:rsidP="00D708F1">
            <w:pPr>
              <w:jc w:val="center"/>
            </w:pPr>
            <w:r w:rsidRPr="00135758">
              <w:rPr>
                <w:sz w:val="22"/>
                <w:szCs w:val="22"/>
              </w:rPr>
              <w:t>2</w:t>
            </w:r>
          </w:p>
        </w:tc>
      </w:tr>
      <w:tr w:rsidR="0048130F" w:rsidRPr="00135758" w:rsidTr="00D708F1">
        <w:tc>
          <w:tcPr>
            <w:tcW w:w="817" w:type="dxa"/>
            <w:vAlign w:val="center"/>
          </w:tcPr>
          <w:p w:rsidR="0048130F" w:rsidRPr="00135758" w:rsidRDefault="0048130F" w:rsidP="00D708F1">
            <w:pPr>
              <w:jc w:val="center"/>
            </w:pPr>
            <w:r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48130F" w:rsidRPr="00135758" w:rsidRDefault="0048130F" w:rsidP="00D708F1">
            <w:pPr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Zasady współpracy z urządzeniami peryferyjnymi w systemie Windows ( port szeregowy, port równoległy, Direct X, Bloutooth, WinSDK, biblioteki dla poszczególnych urządzeń.</w:t>
            </w:r>
          </w:p>
          <w:p w:rsidR="0048130F" w:rsidRPr="00135758" w:rsidRDefault="0048130F" w:rsidP="00D708F1">
            <w:pPr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Tworzenie aplikacji przy pomocy kompilatorów wizualnych (Visual C++ 2008, .Net).</w:t>
            </w:r>
          </w:p>
        </w:tc>
        <w:tc>
          <w:tcPr>
            <w:tcW w:w="1447" w:type="dxa"/>
            <w:vAlign w:val="center"/>
          </w:tcPr>
          <w:p w:rsidR="0048130F" w:rsidRPr="00135758" w:rsidRDefault="0048130F" w:rsidP="00D708F1">
            <w:pPr>
              <w:jc w:val="center"/>
            </w:pPr>
            <w:r w:rsidRPr="00135758">
              <w:rPr>
                <w:sz w:val="22"/>
                <w:szCs w:val="22"/>
              </w:rPr>
              <w:t>4</w:t>
            </w:r>
          </w:p>
        </w:tc>
      </w:tr>
      <w:tr w:rsidR="0048130F" w:rsidRPr="00135758" w:rsidTr="00D708F1">
        <w:tc>
          <w:tcPr>
            <w:tcW w:w="817" w:type="dxa"/>
            <w:vAlign w:val="center"/>
          </w:tcPr>
          <w:p w:rsidR="0048130F" w:rsidRPr="00135758" w:rsidRDefault="0048130F" w:rsidP="00D708F1">
            <w:pPr>
              <w:jc w:val="center"/>
            </w:pPr>
            <w:r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48130F" w:rsidRPr="00135758" w:rsidRDefault="0048130F" w:rsidP="00D708F1">
            <w:pPr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Zasady obsługi drukarek (mozaikowych, atramentowych lub laserowych).</w:t>
            </w:r>
          </w:p>
        </w:tc>
        <w:tc>
          <w:tcPr>
            <w:tcW w:w="1447" w:type="dxa"/>
            <w:vAlign w:val="center"/>
          </w:tcPr>
          <w:p w:rsidR="0048130F" w:rsidRPr="00135758" w:rsidRDefault="0048130F" w:rsidP="00D708F1">
            <w:pPr>
              <w:jc w:val="center"/>
            </w:pPr>
            <w:r w:rsidRPr="00135758">
              <w:rPr>
                <w:sz w:val="22"/>
                <w:szCs w:val="22"/>
              </w:rPr>
              <w:t>4</w:t>
            </w:r>
          </w:p>
        </w:tc>
      </w:tr>
      <w:tr w:rsidR="0048130F" w:rsidRPr="00135758" w:rsidTr="00D708F1">
        <w:tc>
          <w:tcPr>
            <w:tcW w:w="817" w:type="dxa"/>
            <w:vAlign w:val="center"/>
          </w:tcPr>
          <w:p w:rsidR="0048130F" w:rsidRPr="00135758" w:rsidRDefault="0048130F" w:rsidP="00D708F1">
            <w:pPr>
              <w:jc w:val="center"/>
            </w:pPr>
            <w:r>
              <w:rPr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:rsidR="0048130F" w:rsidRPr="00135758" w:rsidRDefault="0048130F" w:rsidP="00D708F1">
            <w:pPr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Sterowaniem silnikiem krokowym za pomocą USB.</w:t>
            </w:r>
          </w:p>
        </w:tc>
        <w:tc>
          <w:tcPr>
            <w:tcW w:w="1447" w:type="dxa"/>
            <w:vAlign w:val="center"/>
          </w:tcPr>
          <w:p w:rsidR="0048130F" w:rsidRPr="00135758" w:rsidRDefault="0048130F" w:rsidP="00D708F1">
            <w:pPr>
              <w:jc w:val="center"/>
            </w:pPr>
            <w:r w:rsidRPr="00135758">
              <w:rPr>
                <w:sz w:val="22"/>
                <w:szCs w:val="22"/>
              </w:rPr>
              <w:t>4</w:t>
            </w:r>
          </w:p>
        </w:tc>
      </w:tr>
      <w:tr w:rsidR="0048130F" w:rsidRPr="00135758" w:rsidTr="00D708F1">
        <w:tc>
          <w:tcPr>
            <w:tcW w:w="817" w:type="dxa"/>
            <w:vAlign w:val="center"/>
          </w:tcPr>
          <w:p w:rsidR="0048130F" w:rsidRPr="00135758" w:rsidRDefault="0048130F" w:rsidP="00D708F1">
            <w:pPr>
              <w:jc w:val="center"/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:rsidR="0048130F" w:rsidRPr="00135758" w:rsidRDefault="0048130F" w:rsidP="00D708F1">
            <w:pPr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Bluetooth - komunikacja z telefonem komórkowym.</w:t>
            </w:r>
          </w:p>
        </w:tc>
        <w:tc>
          <w:tcPr>
            <w:tcW w:w="1447" w:type="dxa"/>
            <w:vAlign w:val="center"/>
          </w:tcPr>
          <w:p w:rsidR="0048130F" w:rsidRPr="00135758" w:rsidRDefault="0048130F" w:rsidP="00D708F1">
            <w:pPr>
              <w:jc w:val="center"/>
            </w:pPr>
            <w:r w:rsidRPr="00135758">
              <w:rPr>
                <w:sz w:val="22"/>
                <w:szCs w:val="22"/>
              </w:rPr>
              <w:t>4</w:t>
            </w:r>
          </w:p>
        </w:tc>
      </w:tr>
      <w:tr w:rsidR="0048130F" w:rsidRPr="00135758" w:rsidTr="00D708F1">
        <w:tc>
          <w:tcPr>
            <w:tcW w:w="817" w:type="dxa"/>
            <w:vAlign w:val="center"/>
          </w:tcPr>
          <w:p w:rsidR="0048130F" w:rsidRPr="00135758" w:rsidRDefault="0048130F" w:rsidP="00D708F1">
            <w:pPr>
              <w:jc w:val="center"/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6946" w:type="dxa"/>
          </w:tcPr>
          <w:p w:rsidR="0048130F" w:rsidRPr="00135758" w:rsidRDefault="0048130F" w:rsidP="00D708F1">
            <w:pPr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Obsługa karty muzycznej z wykorzystaniem DirectSound, API i ActiveX.</w:t>
            </w:r>
          </w:p>
        </w:tc>
        <w:tc>
          <w:tcPr>
            <w:tcW w:w="1447" w:type="dxa"/>
            <w:vAlign w:val="center"/>
          </w:tcPr>
          <w:p w:rsidR="0048130F" w:rsidRPr="00135758" w:rsidRDefault="0048130F" w:rsidP="00D708F1">
            <w:pPr>
              <w:jc w:val="center"/>
            </w:pPr>
            <w:r w:rsidRPr="00135758">
              <w:rPr>
                <w:sz w:val="22"/>
                <w:szCs w:val="22"/>
              </w:rPr>
              <w:t>4</w:t>
            </w:r>
          </w:p>
        </w:tc>
      </w:tr>
      <w:tr w:rsidR="0048130F" w:rsidRPr="00135758" w:rsidTr="00D708F1">
        <w:tc>
          <w:tcPr>
            <w:tcW w:w="817" w:type="dxa"/>
            <w:vAlign w:val="center"/>
          </w:tcPr>
          <w:p w:rsidR="0048130F" w:rsidRPr="00135758" w:rsidRDefault="0048130F" w:rsidP="00D708F1">
            <w:pPr>
              <w:jc w:val="center"/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6946" w:type="dxa"/>
          </w:tcPr>
          <w:p w:rsidR="0048130F" w:rsidRPr="00135758" w:rsidRDefault="0048130F" w:rsidP="00D708F1">
            <w:pPr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Czytnik kart mikroprocesorowych.</w:t>
            </w:r>
          </w:p>
        </w:tc>
        <w:tc>
          <w:tcPr>
            <w:tcW w:w="1447" w:type="dxa"/>
            <w:vAlign w:val="center"/>
          </w:tcPr>
          <w:p w:rsidR="0048130F" w:rsidRPr="00135758" w:rsidRDefault="0048130F" w:rsidP="00D708F1">
            <w:pPr>
              <w:jc w:val="center"/>
            </w:pPr>
            <w:r w:rsidRPr="00135758">
              <w:rPr>
                <w:sz w:val="22"/>
                <w:szCs w:val="22"/>
              </w:rPr>
              <w:t>4</w:t>
            </w:r>
          </w:p>
        </w:tc>
      </w:tr>
      <w:tr w:rsidR="0048130F" w:rsidRPr="00135758" w:rsidTr="00D708F1">
        <w:tc>
          <w:tcPr>
            <w:tcW w:w="817" w:type="dxa"/>
            <w:vAlign w:val="center"/>
          </w:tcPr>
          <w:p w:rsidR="0048130F" w:rsidRPr="00135758" w:rsidRDefault="0048130F" w:rsidP="00D708F1">
            <w:pPr>
              <w:jc w:val="center"/>
            </w:pPr>
            <w:r w:rsidRPr="00135758">
              <w:rPr>
                <w:sz w:val="22"/>
                <w:szCs w:val="22"/>
              </w:rPr>
              <w:t>La7</w:t>
            </w:r>
          </w:p>
        </w:tc>
        <w:tc>
          <w:tcPr>
            <w:tcW w:w="6946" w:type="dxa"/>
          </w:tcPr>
          <w:p w:rsidR="0048130F" w:rsidRPr="00135758" w:rsidRDefault="0048130F" w:rsidP="00D708F1">
            <w:pPr>
              <w:rPr>
                <w:bCs/>
              </w:rPr>
            </w:pPr>
            <w:r w:rsidRPr="00135758">
              <w:rPr>
                <w:bCs/>
                <w:sz w:val="22"/>
                <w:szCs w:val="22"/>
              </w:rPr>
              <w:t>Obsługa skanera płaskiego (TWAIN lub WIA).</w:t>
            </w:r>
          </w:p>
        </w:tc>
        <w:tc>
          <w:tcPr>
            <w:tcW w:w="1447" w:type="dxa"/>
            <w:vAlign w:val="center"/>
          </w:tcPr>
          <w:p w:rsidR="0048130F" w:rsidRPr="00135758" w:rsidRDefault="0048130F" w:rsidP="00D708F1">
            <w:pPr>
              <w:jc w:val="center"/>
            </w:pPr>
            <w:r w:rsidRPr="00135758">
              <w:rPr>
                <w:sz w:val="22"/>
                <w:szCs w:val="22"/>
              </w:rPr>
              <w:t>4</w:t>
            </w:r>
          </w:p>
        </w:tc>
      </w:tr>
      <w:tr w:rsidR="0048130F" w:rsidRPr="00135758" w:rsidTr="00D708F1">
        <w:tc>
          <w:tcPr>
            <w:tcW w:w="817" w:type="dxa"/>
          </w:tcPr>
          <w:p w:rsidR="0048130F" w:rsidRPr="00135758" w:rsidRDefault="0048130F" w:rsidP="00D708F1"/>
        </w:tc>
        <w:tc>
          <w:tcPr>
            <w:tcW w:w="6946" w:type="dxa"/>
          </w:tcPr>
          <w:p w:rsidR="0048130F" w:rsidRPr="00135758" w:rsidRDefault="0048130F" w:rsidP="00D708F1">
            <w:pPr>
              <w:rPr>
                <w:b/>
                <w:bCs/>
              </w:rPr>
            </w:pPr>
            <w:r w:rsidRPr="00135758">
              <w:rPr>
                <w:b/>
                <w:bCs/>
                <w:sz w:val="22"/>
                <w:szCs w:val="22"/>
              </w:rPr>
              <w:t>Suma godzin</w:t>
            </w:r>
          </w:p>
        </w:tc>
        <w:tc>
          <w:tcPr>
            <w:tcW w:w="1447" w:type="dxa"/>
            <w:vAlign w:val="center"/>
          </w:tcPr>
          <w:p w:rsidR="0048130F" w:rsidRPr="00135758" w:rsidRDefault="0048130F" w:rsidP="00D708F1">
            <w:pPr>
              <w:jc w:val="center"/>
              <w:rPr>
                <w:b/>
              </w:rPr>
            </w:pPr>
            <w:r w:rsidRPr="00135758">
              <w:rPr>
                <w:b/>
                <w:sz w:val="22"/>
                <w:szCs w:val="22"/>
              </w:rPr>
              <w:t>30</w:t>
            </w:r>
          </w:p>
        </w:tc>
      </w:tr>
    </w:tbl>
    <w:p w:rsidR="0048130F" w:rsidRDefault="0048130F" w:rsidP="0048130F">
      <w:pPr>
        <w:rPr>
          <w:sz w:val="12"/>
          <w:szCs w:val="12"/>
        </w:rPr>
      </w:pPr>
    </w:p>
    <w:p w:rsidR="0048130F" w:rsidRPr="003C37E7" w:rsidRDefault="0048130F" w:rsidP="0048130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8130F" w:rsidRPr="00135758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130F" w:rsidRPr="00135758" w:rsidRDefault="0048130F" w:rsidP="00D708F1">
            <w:pPr>
              <w:pStyle w:val="Nagwek3"/>
              <w:snapToGrid w:val="0"/>
              <w:spacing w:before="60" w:after="20"/>
            </w:pPr>
            <w:r w:rsidRPr="00135758"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48130F" w:rsidRPr="00135758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130F" w:rsidRPr="00135758" w:rsidRDefault="0048130F" w:rsidP="00D708F1">
            <w:r w:rsidRPr="00135758">
              <w:rPr>
                <w:sz w:val="22"/>
                <w:szCs w:val="22"/>
              </w:rPr>
              <w:t>N1.     Wykład tradycyjny z wykorzystaniem wideoprojektora</w:t>
            </w:r>
          </w:p>
          <w:p w:rsidR="0048130F" w:rsidRPr="00135758" w:rsidRDefault="0048130F" w:rsidP="00D708F1">
            <w:r w:rsidRPr="00135758">
              <w:rPr>
                <w:sz w:val="22"/>
                <w:szCs w:val="22"/>
              </w:rPr>
              <w:t>N2.</w:t>
            </w:r>
            <w:r w:rsidRPr="00135758">
              <w:rPr>
                <w:sz w:val="22"/>
                <w:szCs w:val="22"/>
              </w:rPr>
              <w:tab/>
              <w:t>Ćwiczenia laboratoryjne</w:t>
            </w:r>
          </w:p>
          <w:p w:rsidR="0048130F" w:rsidRPr="00135758" w:rsidRDefault="0048130F" w:rsidP="00D708F1">
            <w:r w:rsidRPr="00135758">
              <w:rPr>
                <w:sz w:val="22"/>
                <w:szCs w:val="22"/>
              </w:rPr>
              <w:t>N3.</w:t>
            </w:r>
            <w:r w:rsidRPr="00135758">
              <w:rPr>
                <w:sz w:val="22"/>
                <w:szCs w:val="22"/>
              </w:rPr>
              <w:tab/>
              <w:t>Konsultacje</w:t>
            </w:r>
          </w:p>
          <w:p w:rsidR="0048130F" w:rsidRPr="00135758" w:rsidRDefault="0048130F" w:rsidP="00D708F1">
            <w:r w:rsidRPr="00135758">
              <w:rPr>
                <w:sz w:val="22"/>
                <w:szCs w:val="22"/>
              </w:rPr>
              <w:t>N4.</w:t>
            </w:r>
            <w:r w:rsidRPr="00135758">
              <w:rPr>
                <w:sz w:val="22"/>
                <w:szCs w:val="22"/>
              </w:rPr>
              <w:tab/>
              <w:t>Praca własna – przygotowanie do ćwiczeń laboratoryjnych</w:t>
            </w:r>
          </w:p>
          <w:p w:rsidR="0048130F" w:rsidRPr="00135758" w:rsidRDefault="0048130F" w:rsidP="00D708F1"/>
        </w:tc>
      </w:tr>
    </w:tbl>
    <w:p w:rsidR="0048130F" w:rsidRDefault="0048130F" w:rsidP="0048130F">
      <w:pPr>
        <w:rPr>
          <w:sz w:val="12"/>
          <w:szCs w:val="12"/>
        </w:rPr>
      </w:pPr>
    </w:p>
    <w:p w:rsidR="0048130F" w:rsidRPr="00135758" w:rsidRDefault="0048130F" w:rsidP="0048130F">
      <w:pPr>
        <w:jc w:val="center"/>
        <w:rPr>
          <w:b/>
          <w:sz w:val="22"/>
          <w:szCs w:val="22"/>
        </w:rPr>
      </w:pPr>
      <w:r w:rsidRPr="00135758">
        <w:rPr>
          <w:b/>
          <w:sz w:val="22"/>
          <w:szCs w:val="22"/>
        </w:rPr>
        <w:t>OCENA OSIĄGNIĘCIA PRZEDMIOTOWYCH EFEKTÓW KSZTAŁCENIA</w:t>
      </w:r>
    </w:p>
    <w:p w:rsidR="0048130F" w:rsidRPr="00135758" w:rsidRDefault="0048130F" w:rsidP="0048130F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130"/>
        <w:gridCol w:w="2270"/>
        <w:gridCol w:w="450"/>
        <w:gridCol w:w="4048"/>
      </w:tblGrid>
      <w:tr w:rsidR="0048130F" w:rsidRPr="00135758" w:rsidTr="00D708F1">
        <w:tc>
          <w:tcPr>
            <w:tcW w:w="2518" w:type="dxa"/>
            <w:gridSpan w:val="2"/>
            <w:vAlign w:val="center"/>
          </w:tcPr>
          <w:p w:rsidR="0048130F" w:rsidRPr="00135758" w:rsidRDefault="0048130F" w:rsidP="00D708F1">
            <w:r w:rsidRPr="00135758">
              <w:rPr>
                <w:b/>
                <w:sz w:val="22"/>
                <w:szCs w:val="22"/>
              </w:rPr>
              <w:t>Oceny</w:t>
            </w:r>
            <w:r w:rsidRPr="00135758">
              <w:rPr>
                <w:b/>
                <w:bCs/>
                <w:sz w:val="22"/>
                <w:szCs w:val="22"/>
              </w:rPr>
              <w:t xml:space="preserve"> </w:t>
            </w:r>
            <w:r w:rsidRPr="00135758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720" w:type="dxa"/>
            <w:gridSpan w:val="2"/>
            <w:vAlign w:val="center"/>
          </w:tcPr>
          <w:p w:rsidR="0048130F" w:rsidRPr="00135758" w:rsidRDefault="0048130F" w:rsidP="00D708F1">
            <w:r w:rsidRPr="00135758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048" w:type="dxa"/>
            <w:vAlign w:val="center"/>
          </w:tcPr>
          <w:p w:rsidR="0048130F" w:rsidRPr="00135758" w:rsidRDefault="0048130F" w:rsidP="00D708F1">
            <w:r w:rsidRPr="00135758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48130F" w:rsidRPr="00135758" w:rsidTr="00D708F1">
        <w:tc>
          <w:tcPr>
            <w:tcW w:w="2518" w:type="dxa"/>
            <w:gridSpan w:val="2"/>
            <w:vAlign w:val="center"/>
          </w:tcPr>
          <w:p w:rsidR="0048130F" w:rsidRPr="00135758" w:rsidRDefault="0048130F" w:rsidP="00D708F1">
            <w:r w:rsidRPr="00135758">
              <w:rPr>
                <w:sz w:val="22"/>
                <w:szCs w:val="22"/>
              </w:rPr>
              <w:t>F1</w:t>
            </w:r>
          </w:p>
        </w:tc>
        <w:tc>
          <w:tcPr>
            <w:tcW w:w="2720" w:type="dxa"/>
            <w:gridSpan w:val="2"/>
            <w:vAlign w:val="center"/>
          </w:tcPr>
          <w:p w:rsidR="0048130F" w:rsidRPr="00135758" w:rsidRDefault="0048130F" w:rsidP="00D708F1">
            <w:r w:rsidRPr="00135758">
              <w:rPr>
                <w:sz w:val="22"/>
                <w:szCs w:val="22"/>
              </w:rPr>
              <w:t>PEK_W01, PEK_W02, PEK_W03, PEK_K01</w:t>
            </w:r>
          </w:p>
        </w:tc>
        <w:tc>
          <w:tcPr>
            <w:tcW w:w="4048" w:type="dxa"/>
            <w:vAlign w:val="center"/>
          </w:tcPr>
          <w:p w:rsidR="0048130F" w:rsidRPr="00135758" w:rsidRDefault="0048130F" w:rsidP="00D708F1">
            <w:r w:rsidRPr="00135758">
              <w:rPr>
                <w:sz w:val="22"/>
                <w:szCs w:val="22"/>
              </w:rPr>
              <w:t>kolokwium pisemne</w:t>
            </w:r>
          </w:p>
        </w:tc>
      </w:tr>
      <w:tr w:rsidR="0048130F" w:rsidRPr="00135758" w:rsidTr="00D708F1">
        <w:tc>
          <w:tcPr>
            <w:tcW w:w="9286" w:type="dxa"/>
            <w:gridSpan w:val="5"/>
          </w:tcPr>
          <w:p w:rsidR="0048130F" w:rsidRPr="00135758" w:rsidRDefault="0048130F" w:rsidP="00A81828">
            <w:r w:rsidRPr="00135758">
              <w:rPr>
                <w:sz w:val="22"/>
                <w:szCs w:val="22"/>
              </w:rPr>
              <w:t>P=</w:t>
            </w:r>
            <w:r w:rsidR="00A81828">
              <w:rPr>
                <w:sz w:val="22"/>
                <w:szCs w:val="22"/>
              </w:rPr>
              <w:t>F1 ocena z wykładu</w:t>
            </w:r>
          </w:p>
        </w:tc>
      </w:tr>
      <w:tr w:rsidR="00A81828" w:rsidRPr="003F0FCA" w:rsidTr="006641DB">
        <w:tc>
          <w:tcPr>
            <w:tcW w:w="2388" w:type="dxa"/>
            <w:vAlign w:val="center"/>
          </w:tcPr>
          <w:p w:rsidR="00A81828" w:rsidRPr="003F0FCA" w:rsidRDefault="00A81828" w:rsidP="006641DB">
            <w:r w:rsidRPr="003F0FCA">
              <w:rPr>
                <w:sz w:val="22"/>
                <w:szCs w:val="22"/>
              </w:rPr>
              <w:t>F1</w:t>
            </w:r>
          </w:p>
        </w:tc>
        <w:tc>
          <w:tcPr>
            <w:tcW w:w="2400" w:type="dxa"/>
            <w:gridSpan w:val="2"/>
            <w:vAlign w:val="center"/>
          </w:tcPr>
          <w:p w:rsidR="00A81828" w:rsidRPr="003F0FCA" w:rsidRDefault="00A81828" w:rsidP="006641DB">
            <w:r>
              <w:rPr>
                <w:sz w:val="22"/>
                <w:szCs w:val="22"/>
              </w:rPr>
              <w:t>PEK_U01 - PEK_U02</w:t>
            </w:r>
          </w:p>
          <w:p w:rsidR="00A81828" w:rsidRPr="003F0FCA" w:rsidRDefault="00A81828" w:rsidP="006641DB">
            <w:r>
              <w:rPr>
                <w:sz w:val="22"/>
                <w:szCs w:val="22"/>
              </w:rPr>
              <w:t>PEK_K01</w:t>
            </w:r>
          </w:p>
        </w:tc>
        <w:tc>
          <w:tcPr>
            <w:tcW w:w="4498" w:type="dxa"/>
            <w:gridSpan w:val="2"/>
            <w:vAlign w:val="center"/>
          </w:tcPr>
          <w:p w:rsidR="00A81828" w:rsidRPr="003F0FCA" w:rsidRDefault="00A81828" w:rsidP="006641DB">
            <w:r w:rsidRPr="003F0FCA">
              <w:rPr>
                <w:sz w:val="22"/>
                <w:szCs w:val="22"/>
              </w:rPr>
              <w:t xml:space="preserve">Ocena sposobu wykonania zadania (uwzględniająca jakość wygenerowanego kodu oraz zakresu zaimplementowanych funkcji częściowo w trakcie zajęć, </w:t>
            </w:r>
            <w:r>
              <w:rPr>
                <w:sz w:val="22"/>
                <w:szCs w:val="22"/>
              </w:rPr>
              <w:t>a częściowo po ich zakończeniu).</w:t>
            </w:r>
          </w:p>
        </w:tc>
      </w:tr>
      <w:tr w:rsidR="00A81828" w:rsidRPr="003F0FCA" w:rsidTr="006641DB">
        <w:tc>
          <w:tcPr>
            <w:tcW w:w="2388" w:type="dxa"/>
            <w:vAlign w:val="center"/>
          </w:tcPr>
          <w:p w:rsidR="00A81828" w:rsidRPr="003F0FCA" w:rsidRDefault="00A81828" w:rsidP="006641DB">
            <w:r>
              <w:rPr>
                <w:sz w:val="22"/>
                <w:szCs w:val="22"/>
              </w:rPr>
              <w:t>F2</w:t>
            </w:r>
          </w:p>
        </w:tc>
        <w:tc>
          <w:tcPr>
            <w:tcW w:w="2400" w:type="dxa"/>
            <w:gridSpan w:val="2"/>
            <w:vAlign w:val="center"/>
          </w:tcPr>
          <w:p w:rsidR="00A81828" w:rsidRPr="003F0FCA" w:rsidRDefault="00A81828" w:rsidP="00A81828">
            <w:r>
              <w:rPr>
                <w:sz w:val="22"/>
                <w:szCs w:val="22"/>
              </w:rPr>
              <w:t>PEK_U01 - PEK_U02</w:t>
            </w:r>
          </w:p>
          <w:p w:rsidR="00A81828" w:rsidRPr="003F0FCA" w:rsidRDefault="00A81828" w:rsidP="00A81828">
            <w:r>
              <w:rPr>
                <w:sz w:val="22"/>
                <w:szCs w:val="22"/>
              </w:rPr>
              <w:t>PEK_K01</w:t>
            </w:r>
          </w:p>
        </w:tc>
        <w:tc>
          <w:tcPr>
            <w:tcW w:w="4498" w:type="dxa"/>
            <w:gridSpan w:val="2"/>
            <w:vAlign w:val="center"/>
          </w:tcPr>
          <w:p w:rsidR="00A81828" w:rsidRPr="003F0FCA" w:rsidRDefault="00A81828" w:rsidP="006641DB">
            <w:r>
              <w:rPr>
                <w:sz w:val="22"/>
                <w:szCs w:val="22"/>
              </w:rPr>
              <w:t>O</w:t>
            </w:r>
            <w:r w:rsidRPr="003F0FCA">
              <w:rPr>
                <w:sz w:val="22"/>
                <w:szCs w:val="22"/>
              </w:rPr>
              <w:t>cena poziomu nabytych umiejętności (na podstawie odpowiedzi na pytania</w:t>
            </w:r>
            <w:r>
              <w:rPr>
                <w:sz w:val="22"/>
                <w:szCs w:val="22"/>
              </w:rPr>
              <w:t xml:space="preserve"> związane z wykonanym zadaniem)</w:t>
            </w:r>
          </w:p>
        </w:tc>
      </w:tr>
      <w:tr w:rsidR="00A81828" w:rsidRPr="008339B9" w:rsidTr="006641DB">
        <w:tc>
          <w:tcPr>
            <w:tcW w:w="9286" w:type="dxa"/>
            <w:gridSpan w:val="5"/>
            <w:vAlign w:val="center"/>
          </w:tcPr>
          <w:p w:rsidR="00A81828" w:rsidRPr="008339B9" w:rsidRDefault="00A81828" w:rsidP="006641DB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Ocena z Laboratorium </w:t>
            </w:r>
            <w:r w:rsidRPr="003F0FCA">
              <w:rPr>
                <w:sz w:val="22"/>
                <w:szCs w:val="22"/>
              </w:rPr>
              <w:t>P</w:t>
            </w:r>
            <w:r w:rsidRPr="002A1804">
              <w:rPr>
                <w:sz w:val="22"/>
                <w:szCs w:val="22"/>
                <w:vertAlign w:val="subscript"/>
              </w:rPr>
              <w:t>1</w:t>
            </w:r>
            <w:r>
              <w:rPr>
                <w:sz w:val="22"/>
                <w:szCs w:val="22"/>
              </w:rPr>
              <w:t xml:space="preserve"> =  0,5*F1 + 0,5*F2</w:t>
            </w:r>
          </w:p>
        </w:tc>
      </w:tr>
    </w:tbl>
    <w:p w:rsidR="0048130F" w:rsidRDefault="0048130F" w:rsidP="0048130F">
      <w:pPr>
        <w:rPr>
          <w:sz w:val="12"/>
          <w:szCs w:val="12"/>
        </w:rPr>
      </w:pPr>
    </w:p>
    <w:p w:rsidR="0048130F" w:rsidRPr="003C37E7" w:rsidRDefault="0048130F" w:rsidP="0048130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8130F" w:rsidRPr="00135758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130F" w:rsidRPr="00135758" w:rsidRDefault="0048130F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135758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48130F" w:rsidRPr="00135758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130F" w:rsidRPr="00135758" w:rsidRDefault="0048130F" w:rsidP="00D708F1">
            <w:pPr>
              <w:snapToGrid w:val="0"/>
              <w:rPr>
                <w:b/>
                <w:bCs/>
              </w:rPr>
            </w:pPr>
            <w:r w:rsidRPr="00135758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48130F" w:rsidRPr="00A81828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130F" w:rsidRPr="00A81828" w:rsidRDefault="00A81828" w:rsidP="00A81828">
            <w:pPr>
              <w:snapToGrid w:val="0"/>
              <w:rPr>
                <w:bCs/>
              </w:rPr>
            </w:pPr>
            <w:r w:rsidRPr="00D158C1">
              <w:rPr>
                <w:bCs/>
                <w:sz w:val="22"/>
                <w:szCs w:val="22"/>
              </w:rPr>
              <w:t xml:space="preserve">Dr hab. </w:t>
            </w:r>
            <w:r w:rsidRPr="00A81828">
              <w:rPr>
                <w:bCs/>
                <w:sz w:val="22"/>
                <w:szCs w:val="22"/>
              </w:rPr>
              <w:t xml:space="preserve">Andrzej dudek, </w:t>
            </w:r>
            <w:r>
              <w:rPr>
                <w:bCs/>
                <w:sz w:val="22"/>
                <w:szCs w:val="22"/>
              </w:rPr>
              <w:t>prof.</w:t>
            </w:r>
            <w:r w:rsidRPr="00A81828">
              <w:rPr>
                <w:bCs/>
                <w:sz w:val="22"/>
                <w:szCs w:val="22"/>
              </w:rPr>
              <w:t xml:space="preserve"> nadzw.</w:t>
            </w:r>
            <w:r>
              <w:rPr>
                <w:bCs/>
                <w:sz w:val="22"/>
                <w:szCs w:val="22"/>
              </w:rPr>
              <w:t xml:space="preserve"> PWR </w:t>
            </w:r>
            <w:r w:rsidR="0048130F" w:rsidRPr="00A81828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t>a.dudek</w:t>
            </w:r>
            <w:r w:rsidR="0048130F" w:rsidRPr="00A81828">
              <w:rPr>
                <w:bCs/>
                <w:sz w:val="22"/>
                <w:szCs w:val="22"/>
              </w:rPr>
              <w:t>@pwr.wroc.pl</w:t>
            </w:r>
          </w:p>
        </w:tc>
      </w:tr>
    </w:tbl>
    <w:p w:rsidR="0048130F" w:rsidRPr="00A81828" w:rsidRDefault="0048130F" w:rsidP="0048130F">
      <w:pPr>
        <w:sectPr w:rsidR="0048130F" w:rsidRPr="00A81828">
          <w:footerReference w:type="default" r:id="rId7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8130F" w:rsidRPr="00A81828" w:rsidRDefault="0048130F" w:rsidP="0048130F">
      <w:pPr>
        <w:pStyle w:val="Nagwek3"/>
        <w:rPr>
          <w:b w:val="0"/>
          <w:bCs w:val="0"/>
          <w:caps/>
          <w:sz w:val="22"/>
          <w:szCs w:val="22"/>
        </w:rPr>
      </w:pPr>
    </w:p>
    <w:p w:rsidR="0048130F" w:rsidRPr="00A81828" w:rsidRDefault="0048130F" w:rsidP="0048130F">
      <w:pPr>
        <w:pStyle w:val="Nagwek3"/>
        <w:rPr>
          <w:b w:val="0"/>
          <w:bCs w:val="0"/>
          <w:caps/>
          <w:sz w:val="22"/>
          <w:szCs w:val="22"/>
        </w:rPr>
      </w:pPr>
    </w:p>
    <w:p w:rsidR="0048130F" w:rsidRPr="00A81828" w:rsidRDefault="0048130F" w:rsidP="0048130F">
      <w:pPr>
        <w:pStyle w:val="Nagwek3"/>
        <w:rPr>
          <w:b w:val="0"/>
          <w:bCs w:val="0"/>
          <w:caps/>
          <w:sz w:val="22"/>
          <w:szCs w:val="22"/>
        </w:rPr>
      </w:pPr>
    </w:p>
    <w:p w:rsidR="0048130F" w:rsidRPr="00A81828" w:rsidRDefault="0048130F" w:rsidP="0048130F">
      <w:pPr>
        <w:pStyle w:val="Nagwek3"/>
        <w:rPr>
          <w:b w:val="0"/>
          <w:bCs w:val="0"/>
          <w:caps/>
          <w:sz w:val="22"/>
          <w:szCs w:val="22"/>
        </w:rPr>
      </w:pPr>
    </w:p>
    <w:p w:rsidR="0048130F" w:rsidRPr="00135758" w:rsidRDefault="0048130F" w:rsidP="0048130F">
      <w:pPr>
        <w:pStyle w:val="Nagwek3"/>
        <w:rPr>
          <w:b w:val="0"/>
          <w:bCs w:val="0"/>
          <w:caps/>
          <w:sz w:val="22"/>
          <w:szCs w:val="22"/>
        </w:rPr>
      </w:pPr>
      <w:r w:rsidRPr="00135758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48130F" w:rsidRPr="00135758" w:rsidRDefault="0048130F" w:rsidP="0048130F">
      <w:pPr>
        <w:pStyle w:val="Nagwek2"/>
        <w:jc w:val="center"/>
        <w:rPr>
          <w:sz w:val="22"/>
          <w:szCs w:val="22"/>
        </w:rPr>
      </w:pPr>
      <w:r w:rsidRPr="00135758">
        <w:rPr>
          <w:sz w:val="22"/>
          <w:szCs w:val="22"/>
        </w:rPr>
        <w:t>Urządzenia peryferyjne</w:t>
      </w:r>
    </w:p>
    <w:p w:rsidR="0048130F" w:rsidRDefault="0048130F" w:rsidP="0048130F">
      <w:pPr>
        <w:pStyle w:val="Nagwek3"/>
        <w:rPr>
          <w:b w:val="0"/>
          <w:sz w:val="22"/>
          <w:szCs w:val="22"/>
        </w:rPr>
      </w:pPr>
      <w:r w:rsidRPr="00135758">
        <w:rPr>
          <w:b w:val="0"/>
          <w:sz w:val="22"/>
          <w:szCs w:val="22"/>
        </w:rPr>
        <w:t xml:space="preserve">Z EFEKTAMI KSZTAŁCENIA NA KIERUNKU </w:t>
      </w:r>
    </w:p>
    <w:p w:rsidR="0048130F" w:rsidRPr="00135758" w:rsidRDefault="0048130F" w:rsidP="0048130F">
      <w:pPr>
        <w:pStyle w:val="Nagwek3"/>
        <w:rPr>
          <w:b w:val="0"/>
          <w:sz w:val="22"/>
          <w:szCs w:val="22"/>
        </w:rPr>
      </w:pPr>
      <w:r w:rsidRPr="00135758">
        <w:rPr>
          <w:sz w:val="22"/>
          <w:szCs w:val="22"/>
        </w:rPr>
        <w:t xml:space="preserve">Informatyka  </w:t>
      </w:r>
      <w:r>
        <w:rPr>
          <w:sz w:val="22"/>
          <w:szCs w:val="22"/>
        </w:rPr>
        <w:t>Przemysłowa</w:t>
      </w:r>
    </w:p>
    <w:p w:rsidR="0048130F" w:rsidRDefault="0048130F" w:rsidP="0048130F"/>
    <w:tbl>
      <w:tblPr>
        <w:tblW w:w="9718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6"/>
        <w:gridCol w:w="2754"/>
        <w:gridCol w:w="1875"/>
        <w:gridCol w:w="1568"/>
        <w:gridCol w:w="1515"/>
      </w:tblGrid>
      <w:tr w:rsidR="0048130F" w:rsidRPr="002263AE" w:rsidTr="00D708F1">
        <w:trPr>
          <w:trHeight w:val="1421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2263AE" w:rsidRDefault="0048130F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263AE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2263AE" w:rsidRDefault="0048130F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2263AE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2263AE" w:rsidRDefault="0048130F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2263AE" w:rsidRDefault="0048130F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130F" w:rsidRPr="002263AE" w:rsidRDefault="0048130F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263AE">
              <w:rPr>
                <w:b/>
                <w:bCs/>
                <w:sz w:val="18"/>
                <w:szCs w:val="18"/>
              </w:rPr>
              <w:t>Numer</w:t>
            </w:r>
          </w:p>
          <w:p w:rsidR="0048130F" w:rsidRPr="002263AE" w:rsidRDefault="0048130F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48130F" w:rsidRPr="002263AE" w:rsidTr="00D708F1">
        <w:trPr>
          <w:trHeight w:val="460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2263AE" w:rsidRDefault="0048130F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263AE">
              <w:rPr>
                <w:b/>
                <w:bCs/>
                <w:sz w:val="20"/>
                <w:szCs w:val="20"/>
              </w:rPr>
              <w:t>PEK_W01, PEK_W02, PEK_W03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2263AE" w:rsidRDefault="0048130F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2263AE">
              <w:rPr>
                <w:sz w:val="20"/>
                <w:szCs w:val="20"/>
              </w:rPr>
              <w:t>_W31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2263AE" w:rsidRDefault="0048130F" w:rsidP="00D708F1">
            <w:pPr>
              <w:jc w:val="center"/>
              <w:rPr>
                <w:sz w:val="20"/>
                <w:szCs w:val="20"/>
              </w:rPr>
            </w:pPr>
            <w:r w:rsidRPr="002263AE">
              <w:rPr>
                <w:sz w:val="20"/>
                <w:szCs w:val="20"/>
              </w:rPr>
              <w:t>C1, C2</w:t>
            </w:r>
            <w:r>
              <w:rPr>
                <w:sz w:val="20"/>
                <w:szCs w:val="20"/>
              </w:rPr>
              <w:t>, C3, C4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Default="0048130F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2263AE">
              <w:rPr>
                <w:bCs/>
                <w:sz w:val="20"/>
                <w:szCs w:val="20"/>
              </w:rPr>
              <w:t>Wy1</w:t>
            </w:r>
            <w:r>
              <w:rPr>
                <w:bCs/>
                <w:sz w:val="20"/>
                <w:szCs w:val="20"/>
              </w:rPr>
              <w:t>- Wy7,</w:t>
            </w:r>
          </w:p>
          <w:p w:rsidR="0048130F" w:rsidRPr="002263AE" w:rsidRDefault="0048130F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La2</w:t>
            </w:r>
            <w:r w:rsidRPr="002263AE">
              <w:rPr>
                <w:bCs/>
                <w:sz w:val="20"/>
                <w:szCs w:val="20"/>
              </w:rPr>
              <w:t>-La</w:t>
            </w: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130F" w:rsidRPr="002263AE" w:rsidRDefault="0048130F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263AE">
              <w:rPr>
                <w:sz w:val="20"/>
                <w:szCs w:val="20"/>
              </w:rPr>
              <w:t>N1, N4,N3</w:t>
            </w:r>
          </w:p>
        </w:tc>
      </w:tr>
      <w:tr w:rsidR="0048130F" w:rsidRPr="002263AE" w:rsidTr="00D708F1">
        <w:trPr>
          <w:trHeight w:val="490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2263AE" w:rsidRDefault="0048130F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263AE">
              <w:rPr>
                <w:b/>
                <w:bCs/>
                <w:sz w:val="20"/>
                <w:szCs w:val="20"/>
              </w:rPr>
              <w:t>PEK_U01</w:t>
            </w:r>
            <w:r>
              <w:rPr>
                <w:b/>
                <w:bCs/>
                <w:sz w:val="20"/>
                <w:szCs w:val="20"/>
              </w:rPr>
              <w:t>, PEK_U02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2263AE" w:rsidRDefault="00A81828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K1IP_U25</w:t>
            </w:r>
            <w:r w:rsidR="0048130F" w:rsidRPr="002263AE">
              <w:rPr>
                <w:sz w:val="20"/>
                <w:szCs w:val="20"/>
              </w:rPr>
              <w:t>,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2263AE" w:rsidRDefault="0048130F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263AE">
              <w:rPr>
                <w:sz w:val="20"/>
                <w:szCs w:val="20"/>
              </w:rPr>
              <w:t>C1, C3, C4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Default="0048130F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2263AE">
              <w:rPr>
                <w:bCs/>
                <w:sz w:val="20"/>
                <w:szCs w:val="20"/>
              </w:rPr>
              <w:t>Wy1</w:t>
            </w:r>
            <w:r>
              <w:rPr>
                <w:bCs/>
                <w:sz w:val="20"/>
                <w:szCs w:val="20"/>
              </w:rPr>
              <w:t>- Wy7,</w:t>
            </w:r>
          </w:p>
          <w:p w:rsidR="0048130F" w:rsidRPr="002263AE" w:rsidRDefault="0048130F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263AE">
              <w:rPr>
                <w:bCs/>
                <w:sz w:val="20"/>
                <w:szCs w:val="20"/>
              </w:rPr>
              <w:t>La</w:t>
            </w:r>
            <w:r>
              <w:rPr>
                <w:bCs/>
                <w:sz w:val="20"/>
                <w:szCs w:val="20"/>
              </w:rPr>
              <w:t>2</w:t>
            </w:r>
            <w:r w:rsidRPr="002263AE">
              <w:rPr>
                <w:bCs/>
                <w:sz w:val="20"/>
                <w:szCs w:val="20"/>
              </w:rPr>
              <w:t>-La</w:t>
            </w: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130F" w:rsidRPr="002263AE" w:rsidRDefault="0048130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263AE">
              <w:rPr>
                <w:sz w:val="20"/>
                <w:szCs w:val="20"/>
                <w:lang w:val="en-US"/>
              </w:rPr>
              <w:t>N1, N2, N3, N4</w:t>
            </w:r>
          </w:p>
        </w:tc>
      </w:tr>
      <w:tr w:rsidR="0048130F" w:rsidRPr="002263AE" w:rsidTr="00D708F1">
        <w:trPr>
          <w:trHeight w:val="460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2263AE" w:rsidRDefault="0048130F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263AE">
              <w:rPr>
                <w:b/>
                <w:bCs/>
                <w:sz w:val="20"/>
                <w:szCs w:val="20"/>
              </w:rPr>
              <w:t>PEK_K01 (kompetencje)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2263AE" w:rsidRDefault="0048130F" w:rsidP="00D708F1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K1IP</w:t>
            </w:r>
            <w:r w:rsidRPr="002263AE">
              <w:rPr>
                <w:sz w:val="20"/>
                <w:szCs w:val="20"/>
              </w:rPr>
              <w:t>_K01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Pr="002263AE" w:rsidRDefault="0048130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263AE">
              <w:rPr>
                <w:sz w:val="20"/>
                <w:szCs w:val="20"/>
              </w:rPr>
              <w:t>C2, C5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30F" w:rsidRDefault="0048130F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2263AE">
              <w:rPr>
                <w:bCs/>
                <w:sz w:val="20"/>
                <w:szCs w:val="20"/>
              </w:rPr>
              <w:t>Wy1</w:t>
            </w:r>
            <w:r>
              <w:rPr>
                <w:bCs/>
                <w:sz w:val="20"/>
                <w:szCs w:val="20"/>
              </w:rPr>
              <w:t>- Wy7,</w:t>
            </w:r>
          </w:p>
          <w:p w:rsidR="0048130F" w:rsidRPr="002263AE" w:rsidRDefault="0048130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263AE">
              <w:rPr>
                <w:bCs/>
                <w:sz w:val="20"/>
                <w:szCs w:val="20"/>
              </w:rPr>
              <w:t>La</w:t>
            </w:r>
            <w:r>
              <w:rPr>
                <w:bCs/>
                <w:sz w:val="20"/>
                <w:szCs w:val="20"/>
              </w:rPr>
              <w:t>2</w:t>
            </w:r>
            <w:r w:rsidRPr="002263AE">
              <w:rPr>
                <w:bCs/>
                <w:sz w:val="20"/>
                <w:szCs w:val="20"/>
              </w:rPr>
              <w:t>-La</w:t>
            </w: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130F" w:rsidRPr="002263AE" w:rsidRDefault="0048130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263AE">
              <w:rPr>
                <w:sz w:val="20"/>
                <w:szCs w:val="20"/>
                <w:lang w:val="en-US"/>
              </w:rPr>
              <w:t>N1, N2, N3, N4</w:t>
            </w:r>
          </w:p>
        </w:tc>
      </w:tr>
    </w:tbl>
    <w:p w:rsidR="0048130F" w:rsidRDefault="0048130F" w:rsidP="0048130F">
      <w:pPr>
        <w:pStyle w:val="Stopka"/>
        <w:tabs>
          <w:tab w:val="clear" w:pos="4536"/>
          <w:tab w:val="clear" w:pos="9072"/>
        </w:tabs>
      </w:pPr>
    </w:p>
    <w:p w:rsidR="0048130F" w:rsidRDefault="0048130F" w:rsidP="0048130F">
      <w:pPr>
        <w:pStyle w:val="Stopka"/>
        <w:tabs>
          <w:tab w:val="clear" w:pos="4536"/>
          <w:tab w:val="clear" w:pos="9072"/>
        </w:tabs>
      </w:pPr>
    </w:p>
    <w:p w:rsidR="0048130F" w:rsidRDefault="0048130F" w:rsidP="0048130F">
      <w:pPr>
        <w:shd w:val="clear" w:color="auto" w:fill="FFFFFF"/>
        <w:spacing w:before="264" w:line="288" w:lineRule="exact"/>
        <w:ind w:right="2400"/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92A" w:rsidRDefault="00E8192A">
      <w:r>
        <w:separator/>
      </w:r>
    </w:p>
  </w:endnote>
  <w:endnote w:type="continuationSeparator" w:id="0">
    <w:p w:rsidR="00E8192A" w:rsidRDefault="00E81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3242"/>
      <w:docPartObj>
        <w:docPartGallery w:val="Page Numbers (Bottom of Page)"/>
        <w:docPartUnique/>
      </w:docPartObj>
    </w:sdtPr>
    <w:sdtEndPr/>
    <w:sdtContent>
      <w:p w:rsidR="00283BA5" w:rsidRDefault="0048130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58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83BA5" w:rsidRDefault="00E8192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92A" w:rsidRDefault="00E8192A">
      <w:r>
        <w:separator/>
      </w:r>
    </w:p>
  </w:footnote>
  <w:footnote w:type="continuationSeparator" w:id="0">
    <w:p w:rsidR="00E8192A" w:rsidRDefault="00E81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E660B30"/>
    <w:multiLevelType w:val="hybridMultilevel"/>
    <w:tmpl w:val="E5582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30F"/>
    <w:rsid w:val="002761C5"/>
    <w:rsid w:val="00460CE3"/>
    <w:rsid w:val="0048130F"/>
    <w:rsid w:val="005B7869"/>
    <w:rsid w:val="0068276C"/>
    <w:rsid w:val="007206CB"/>
    <w:rsid w:val="00A81828"/>
    <w:rsid w:val="00BB00E9"/>
    <w:rsid w:val="00C11F29"/>
    <w:rsid w:val="00D158C1"/>
    <w:rsid w:val="00E8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836B33-0615-4D5A-A36B-E750D207E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13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8130F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48130F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48130F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48130F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48130F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48130F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48130F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8130F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48130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48130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48130F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48130F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48130F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48130F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48130F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48130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4813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130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1042</Words>
  <Characters>5940</Characters>
  <Application>Microsoft Office Word</Application>
  <DocSecurity>0</DocSecurity>
  <Lines>49</Lines>
  <Paragraphs>13</Paragraphs>
  <ScaleCrop>false</ScaleCrop>
  <Company/>
  <LinksUpToDate>false</LinksUpToDate>
  <CharactersWithSpaces>6969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5</cp:revision>
  <dcterms:created xsi:type="dcterms:W3CDTF">2015-06-25T10:48:00Z</dcterms:created>
  <dcterms:modified xsi:type="dcterms:W3CDTF">2018-08-10T12:06:00Z</dcterms:modified>
</cp:coreProperties>
</file>