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76E" w:rsidRDefault="0074576E" w:rsidP="0074576E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576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041381" w:rsidRDefault="0074576E" w:rsidP="00D708F1">
            <w:r w:rsidRPr="0004549D">
              <w:rPr>
                <w:b/>
              </w:rPr>
              <w:t xml:space="preserve">WYDZIAŁ TECHNICZNO-INFORMATYCZNY </w:t>
            </w:r>
          </w:p>
          <w:p w:rsidR="0074576E" w:rsidRDefault="0074576E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74576E" w:rsidRDefault="0074576E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Bazy danych 1</w:t>
            </w:r>
          </w:p>
          <w:p w:rsidR="0074576E" w:rsidRDefault="0074576E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t>Database Systems 1</w:t>
            </w:r>
          </w:p>
          <w:p w:rsidR="0074576E" w:rsidRDefault="0074576E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74576E" w:rsidRPr="00FF58CE" w:rsidRDefault="0074576E" w:rsidP="00D708F1">
            <w:pPr>
              <w:pStyle w:val="Nagwek2"/>
            </w:pPr>
            <w:r w:rsidRPr="00FF58CE">
              <w:t>Stopień studiów i forma:</w:t>
            </w:r>
            <w:r w:rsidRPr="00FF58CE">
              <w:tab/>
            </w:r>
            <w:r>
              <w:rPr>
                <w:b w:val="0"/>
                <w:bCs w:val="0"/>
              </w:rPr>
              <w:tab/>
            </w:r>
            <w:r w:rsidRPr="00FF58CE">
              <w:t>I</w:t>
            </w:r>
            <w:r>
              <w:t xml:space="preserve"> stopień,</w:t>
            </w:r>
            <w:r w:rsidRPr="00FF58CE">
              <w:t xml:space="preserve"> stacjonarna </w:t>
            </w:r>
          </w:p>
          <w:p w:rsidR="0074576E" w:rsidRPr="00F04CD4" w:rsidRDefault="0074576E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Rodzaj </w:t>
            </w:r>
            <w:r w:rsidRPr="00F04CD4">
              <w:rPr>
                <w:b/>
                <w:bCs/>
              </w:rPr>
              <w:t>przedmiotu:</w:t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  <w:t xml:space="preserve">obowiązkowy </w:t>
            </w:r>
          </w:p>
          <w:p w:rsidR="0074576E" w:rsidRPr="00F04CD4" w:rsidRDefault="0074576E" w:rsidP="00D708F1">
            <w:pPr>
              <w:rPr>
                <w:b/>
                <w:bCs/>
                <w:shd w:val="clear" w:color="auto" w:fill="FFFF00"/>
              </w:rPr>
            </w:pPr>
            <w:r w:rsidRPr="00F04CD4">
              <w:rPr>
                <w:b/>
                <w:bCs/>
              </w:rPr>
              <w:t>Kod przedmiotu:</w:t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</w:r>
            <w:r w:rsidR="00053631">
              <w:rPr>
                <w:b/>
                <w:bCs/>
              </w:rPr>
              <w:t>IPV18</w:t>
            </w:r>
            <w:bookmarkStart w:id="0" w:name="_GoBack"/>
            <w:bookmarkEnd w:id="0"/>
            <w:r w:rsidRPr="0074576E">
              <w:rPr>
                <w:b/>
                <w:bCs/>
              </w:rPr>
              <w:t>0016</w:t>
            </w:r>
          </w:p>
          <w:p w:rsidR="0074576E" w:rsidRPr="00874AAA" w:rsidRDefault="0074576E" w:rsidP="0074576E">
            <w:pPr>
              <w:rPr>
                <w:b/>
                <w:bCs/>
              </w:rPr>
            </w:pPr>
            <w:r w:rsidRPr="00F04CD4">
              <w:rPr>
                <w:b/>
                <w:bCs/>
              </w:rPr>
              <w:t xml:space="preserve">Grupa kursów: </w:t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</w:r>
            <w:r w:rsidRPr="00F04CD4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/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Seminarium</w:t>
            </w: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4576E" w:rsidRDefault="00137B45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74576E">
              <w:rPr>
                <w:sz w:val="22"/>
                <w:szCs w:val="22"/>
              </w:rPr>
              <w:t>0</w:t>
            </w:r>
          </w:p>
          <w:p w:rsidR="0074576E" w:rsidRPr="0021423A" w:rsidRDefault="0074576E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Egzamin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4576E" w:rsidRPr="0021423A" w:rsidRDefault="00137B45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pPr>
              <w:rPr>
                <w:sz w:val="20"/>
                <w:szCs w:val="20"/>
              </w:rPr>
            </w:pPr>
            <w:r w:rsidRPr="0021423A">
              <w:rPr>
                <w:sz w:val="20"/>
                <w:szCs w:val="20"/>
              </w:rPr>
              <w:t xml:space="preserve">w tym liczba punktów odpowiadająca zajęciom </w:t>
            </w:r>
          </w:p>
          <w:p w:rsidR="0074576E" w:rsidRPr="0021423A" w:rsidRDefault="0074576E" w:rsidP="00D708F1">
            <w:pPr>
              <w:rPr>
                <w:sz w:val="20"/>
                <w:szCs w:val="20"/>
              </w:rPr>
            </w:pPr>
            <w:r w:rsidRPr="0021423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  <w:tr w:rsidR="0074576E" w:rsidRPr="00390B75" w:rsidTr="00D708F1">
        <w:tc>
          <w:tcPr>
            <w:tcW w:w="2802" w:type="dxa"/>
            <w:vAlign w:val="center"/>
          </w:tcPr>
          <w:p w:rsidR="0074576E" w:rsidRPr="0021423A" w:rsidRDefault="0074576E" w:rsidP="00D708F1">
            <w:pPr>
              <w:rPr>
                <w:sz w:val="20"/>
                <w:szCs w:val="20"/>
              </w:rPr>
            </w:pPr>
            <w:r w:rsidRPr="0021423A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74576E" w:rsidRPr="0021423A" w:rsidRDefault="0074576E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4576E" w:rsidRPr="0021423A" w:rsidRDefault="0074576E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4576E" w:rsidRPr="0021423A" w:rsidRDefault="0074576E" w:rsidP="00D708F1">
            <w:pPr>
              <w:jc w:val="center"/>
            </w:pP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Pr="003C37E7" w:rsidRDefault="0074576E" w:rsidP="0074576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576E" w:rsidRPr="0021423A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21423A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74576E" w:rsidRDefault="00137B45" w:rsidP="00D708F1">
            <w:pPr>
              <w:ind w:left="720"/>
            </w:pPr>
            <w:r>
              <w:rPr>
                <w:sz w:val="22"/>
                <w:szCs w:val="22"/>
              </w:rPr>
              <w:t>1.K1IP_W40, K1IP_U08</w:t>
            </w:r>
          </w:p>
          <w:p w:rsidR="0074576E" w:rsidRPr="0021423A" w:rsidRDefault="0074576E" w:rsidP="00D708F1">
            <w:pPr>
              <w:ind w:left="720"/>
              <w:rPr>
                <w:sz w:val="12"/>
                <w:szCs w:val="12"/>
              </w:rPr>
            </w:pP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4576E" w:rsidRPr="001A43C0" w:rsidTr="00D708F1">
        <w:tc>
          <w:tcPr>
            <w:tcW w:w="9210" w:type="dxa"/>
          </w:tcPr>
          <w:p w:rsidR="0074576E" w:rsidRPr="001A43C0" w:rsidRDefault="0074576E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74576E" w:rsidRDefault="0074576E" w:rsidP="00D708F1"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Poznanie i zrozumienie architektury systemów baz danych</w:t>
            </w:r>
          </w:p>
          <w:p w:rsidR="0074576E" w:rsidRDefault="0074576E" w:rsidP="00D708F1">
            <w:r>
              <w:rPr>
                <w:sz w:val="22"/>
                <w:szCs w:val="22"/>
              </w:rPr>
              <w:t xml:space="preserve">C2 </w:t>
            </w:r>
            <w:r w:rsidRPr="00340E38">
              <w:rPr>
                <w:sz w:val="22"/>
                <w:szCs w:val="22"/>
              </w:rPr>
              <w:t>Nabycie wiedzy</w:t>
            </w:r>
            <w:r>
              <w:rPr>
                <w:sz w:val="22"/>
                <w:szCs w:val="22"/>
              </w:rPr>
              <w:t xml:space="preserve"> dotyczącej programowania baz danych oraz administrowania bazami danych </w:t>
            </w:r>
          </w:p>
          <w:p w:rsidR="0074576E" w:rsidRDefault="0074576E" w:rsidP="00D708F1">
            <w:r>
              <w:rPr>
                <w:sz w:val="22"/>
                <w:szCs w:val="22"/>
              </w:rPr>
              <w:t xml:space="preserve">C3 Nabycie </w:t>
            </w:r>
            <w:r w:rsidRPr="00340E38">
              <w:rPr>
                <w:sz w:val="22"/>
                <w:szCs w:val="22"/>
              </w:rPr>
              <w:t>wiedzy</w:t>
            </w:r>
            <w:r>
              <w:rPr>
                <w:sz w:val="22"/>
                <w:szCs w:val="22"/>
              </w:rPr>
              <w:t xml:space="preserve"> w zakresie modelowania danych oraz projektowania systemów bazodanowych. </w:t>
            </w:r>
          </w:p>
          <w:p w:rsidR="0074576E" w:rsidRDefault="0074576E" w:rsidP="00D708F1">
            <w:r>
              <w:rPr>
                <w:sz w:val="22"/>
                <w:szCs w:val="22"/>
              </w:rPr>
              <w:t xml:space="preserve">C4 Zdobycie umiejętności wykorzystania narzędzi wspomagających modelowanie danych.  </w:t>
            </w:r>
          </w:p>
          <w:p w:rsidR="0074576E" w:rsidRDefault="0074576E" w:rsidP="00D708F1">
            <w:r w:rsidRPr="001A43C0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5 </w:t>
            </w:r>
            <w:r w:rsidRPr="00340E38">
              <w:rPr>
                <w:sz w:val="22"/>
                <w:szCs w:val="22"/>
              </w:rPr>
              <w:t>Zdobycie umiejętności</w:t>
            </w:r>
            <w:r>
              <w:rPr>
                <w:sz w:val="22"/>
                <w:szCs w:val="22"/>
              </w:rPr>
              <w:t xml:space="preserve"> kreowania i efektywnego posługiwania się systemami baz danych.</w:t>
            </w:r>
          </w:p>
          <w:p w:rsidR="0074576E" w:rsidRPr="001A43C0" w:rsidRDefault="0074576E" w:rsidP="00D708F1">
            <w:pPr>
              <w:rPr>
                <w:sz w:val="12"/>
                <w:szCs w:val="12"/>
              </w:rPr>
            </w:pP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576E" w:rsidRPr="0021423A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21423A">
              <w:rPr>
                <w:szCs w:val="22"/>
              </w:rPr>
              <w:lastRenderedPageBreak/>
              <w:t xml:space="preserve">PRZEDMIOTOWE EFEKTY KSZTAŁCENIA </w:t>
            </w:r>
          </w:p>
          <w:p w:rsidR="0074576E" w:rsidRPr="0021423A" w:rsidRDefault="0074576E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Z zakresu wiedzy:</w:t>
            </w:r>
          </w:p>
          <w:p w:rsidR="0074576E" w:rsidRPr="0021423A" w:rsidRDefault="0074576E" w:rsidP="00D708F1">
            <w:pPr>
              <w:tabs>
                <w:tab w:val="left" w:pos="1144"/>
              </w:tabs>
              <w:ind w:left="1144" w:hanging="1144"/>
            </w:pPr>
            <w:r w:rsidRPr="0021423A">
              <w:rPr>
                <w:sz w:val="22"/>
                <w:szCs w:val="22"/>
              </w:rPr>
              <w:t>PEK_W01 - posiada wiedzę o typowych architekturach systemów baz danych</w:t>
            </w:r>
          </w:p>
          <w:p w:rsidR="0074576E" w:rsidRPr="0021423A" w:rsidRDefault="00137B45" w:rsidP="00430FB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PEK_W02</w:t>
            </w:r>
            <w:r w:rsidR="0074576E" w:rsidRPr="0021423A">
              <w:rPr>
                <w:sz w:val="22"/>
                <w:szCs w:val="22"/>
              </w:rPr>
              <w:t xml:space="preserve"> - posiada wie</w:t>
            </w:r>
            <w:r w:rsidR="00430FBD">
              <w:rPr>
                <w:sz w:val="22"/>
                <w:szCs w:val="22"/>
              </w:rPr>
              <w:t xml:space="preserve">dzę z programowania w języku SQL, </w:t>
            </w:r>
            <w:r w:rsidR="0074576E" w:rsidRPr="0021423A">
              <w:rPr>
                <w:sz w:val="22"/>
                <w:szCs w:val="22"/>
              </w:rPr>
              <w:t>modelowaniu danych, weryfikacji i implementowaniu modelu w określonych środowiskach bazodanowych</w:t>
            </w:r>
          </w:p>
          <w:p w:rsidR="0074576E" w:rsidRPr="0021423A" w:rsidRDefault="0074576E" w:rsidP="00D708F1">
            <w:pPr>
              <w:tabs>
                <w:tab w:val="left" w:pos="1144"/>
              </w:tabs>
              <w:ind w:left="1144" w:hanging="1144"/>
            </w:pPr>
          </w:p>
          <w:p w:rsidR="0074576E" w:rsidRPr="0021423A" w:rsidRDefault="0074576E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Z zakresu umiejętności:</w:t>
            </w:r>
          </w:p>
          <w:p w:rsidR="0074576E" w:rsidRPr="0021423A" w:rsidRDefault="0074576E" w:rsidP="00D708F1">
            <w:pPr>
              <w:tabs>
                <w:tab w:val="left" w:pos="1144"/>
              </w:tabs>
              <w:ind w:left="1144" w:hanging="1144"/>
            </w:pPr>
            <w:r w:rsidRPr="0021423A">
              <w:rPr>
                <w:sz w:val="22"/>
                <w:szCs w:val="22"/>
              </w:rPr>
              <w:t>PEK_U01 - potrafi zastosować polecenia języka SQL do wyszukiwania danych, aktualizacji danych, zarządzania dostępem do danych, kreowania obiektów bazy danych</w:t>
            </w:r>
          </w:p>
          <w:p w:rsidR="0074576E" w:rsidRPr="0021423A" w:rsidRDefault="0074576E" w:rsidP="00D708F1">
            <w:pPr>
              <w:tabs>
                <w:tab w:val="left" w:pos="1144"/>
              </w:tabs>
              <w:ind w:left="1144" w:hanging="1144"/>
            </w:pPr>
            <w:r w:rsidRPr="0021423A">
              <w:rPr>
                <w:sz w:val="22"/>
                <w:szCs w:val="22"/>
              </w:rPr>
              <w:t>P</w:t>
            </w:r>
            <w:r w:rsidR="00137B45">
              <w:rPr>
                <w:sz w:val="22"/>
                <w:szCs w:val="22"/>
              </w:rPr>
              <w:t>EK_U02</w:t>
            </w:r>
            <w:r w:rsidRPr="0021423A">
              <w:rPr>
                <w:sz w:val="22"/>
                <w:szCs w:val="22"/>
              </w:rPr>
              <w:t xml:space="preserve"> - potrafi zastosować programy wspomagające modelowanie danych oraz utworzyć prostą aplikację bazodanową</w:t>
            </w:r>
          </w:p>
        </w:tc>
      </w:tr>
    </w:tbl>
    <w:p w:rsidR="0074576E" w:rsidRDefault="0074576E" w:rsidP="0074576E">
      <w:pPr>
        <w:rPr>
          <w:sz w:val="20"/>
          <w:szCs w:val="20"/>
          <w:vertAlign w:val="superscript"/>
        </w:rPr>
      </w:pPr>
    </w:p>
    <w:p w:rsidR="0074576E" w:rsidRDefault="0074576E" w:rsidP="0074576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70"/>
        <w:gridCol w:w="1495"/>
      </w:tblGrid>
      <w:tr w:rsidR="0074576E" w:rsidRPr="0021423A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1423A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74576E" w:rsidRPr="0021423A" w:rsidTr="00D708F1">
        <w:trPr>
          <w:trHeight w:val="20"/>
        </w:trPr>
        <w:tc>
          <w:tcPr>
            <w:tcW w:w="7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pStyle w:val="Nagwek3"/>
              <w:snapToGrid w:val="0"/>
              <w:spacing w:before="60" w:after="20"/>
            </w:pPr>
            <w:r w:rsidRPr="0021423A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21423A">
              <w:rPr>
                <w:sz w:val="22"/>
                <w:szCs w:val="22"/>
              </w:rPr>
              <w:t>Liczba godz</w:t>
            </w:r>
            <w:r>
              <w:rPr>
                <w:sz w:val="22"/>
                <w:szCs w:val="22"/>
              </w:rPr>
              <w:t>in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Podstawowe pojęcia. Architektury systemów bazodanowych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B45" w:rsidRPr="00137B45" w:rsidRDefault="0074576E" w:rsidP="00137B45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137B45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B45" w:rsidRPr="0021423A" w:rsidRDefault="00137B45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B45" w:rsidRPr="0021423A" w:rsidRDefault="00137B45" w:rsidP="00D708F1">
            <w:pPr>
              <w:snapToGrid w:val="0"/>
              <w:spacing w:before="40" w:after="40"/>
              <w:rPr>
                <w:bCs/>
              </w:rPr>
            </w:pPr>
            <w:r>
              <w:rPr>
                <w:bCs/>
                <w:sz w:val="22"/>
                <w:szCs w:val="22"/>
              </w:rPr>
              <w:t>Modele danych. Architektura trójwarstwowa.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B45" w:rsidRPr="0021423A" w:rsidRDefault="00137B45" w:rsidP="00137B4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137B45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Relacyjny model danych, zależności funkcyjne, klucze, więzy integralności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137B45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Wprowadzenie do języka SQL – proste zapytania, przykłady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137B45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Zapytania skierowane do wielu tabel, złożone kryteria wyszukiwania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Tworzenie obiektów bazy danych: tabele, perspektywy, indeksy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137B45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Wyzwalacze, obsługa więzów integralności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137B45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Weryfikacja modelu danych, normalizacja schematu bazy danych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137B45" w:rsidP="00D708F1">
            <w:pPr>
              <w:snapToGrid w:val="0"/>
              <w:spacing w:before="40" w:after="4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Modelowanie danych, diagram związków encji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40" w:after="4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137B45" w:rsidP="00D708F1">
            <w:pPr>
              <w:snapToGrid w:val="0"/>
              <w:spacing w:before="40" w:after="40"/>
              <w:rPr>
                <w:bCs/>
              </w:rPr>
            </w:pPr>
            <w:r>
              <w:rPr>
                <w:bCs/>
              </w:rPr>
              <w:t>Podstawy języka do projektowania interfejsu użytkownika (np. php)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137B45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Osadzanie zapytań SQL w </w:t>
            </w:r>
            <w:r w:rsidR="00952048">
              <w:rPr>
                <w:bCs/>
              </w:rPr>
              <w:t>wybranym języku programowania, projektowanie podstawowych aplikacji bazodanowych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952048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Przetwarzanie interaktywnych zapytań SQL w wybranym języku programowania, omówienie związanych z tym niebezpieczeństw (np. SQL Injection) i sposoby im zapobiegania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952048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Sterowanie dostępem do danych, polityka bezpieczeństwa, zaawansowane sposoby rozpoznawania użytkowników w </w:t>
            </w:r>
            <w:r w:rsidR="00D16A94">
              <w:rPr>
                <w:bCs/>
                <w:sz w:val="22"/>
                <w:szCs w:val="22"/>
              </w:rPr>
              <w:t>aplikacjach sieciowych współpracujących z systemem zarządzania bazą danych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D16A94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Sporządzanie dokumentacji systemu, testowanie systemu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0A179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D16A94" w:rsidP="00D708F1">
            <w:pPr>
              <w:snapToGrid w:val="0"/>
              <w:spacing w:before="20" w:after="20"/>
              <w:rPr>
                <w:bCs/>
              </w:rPr>
            </w:pPr>
            <w:r w:rsidRPr="0021423A">
              <w:rPr>
                <w:bCs/>
                <w:sz w:val="22"/>
                <w:szCs w:val="22"/>
              </w:rPr>
              <w:t>Poprawianie wydajności, strojenie systemu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before="20" w:after="20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30</w:t>
            </w: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p w:rsidR="0074576E" w:rsidRDefault="0074576E" w:rsidP="0074576E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74576E" w:rsidRPr="0021423A" w:rsidTr="00D708F1">
        <w:tc>
          <w:tcPr>
            <w:tcW w:w="7763" w:type="dxa"/>
            <w:gridSpan w:val="2"/>
          </w:tcPr>
          <w:p w:rsidR="0074576E" w:rsidRPr="0021423A" w:rsidRDefault="0074576E" w:rsidP="00D708F1">
            <w:pPr>
              <w:spacing w:before="40" w:after="40"/>
              <w:jc w:val="center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Forma zajęć -  laboratorium</w:t>
            </w:r>
          </w:p>
        </w:tc>
        <w:tc>
          <w:tcPr>
            <w:tcW w:w="1559" w:type="dxa"/>
          </w:tcPr>
          <w:p w:rsidR="0074576E" w:rsidRPr="0021423A" w:rsidRDefault="0074576E" w:rsidP="00D708F1">
            <w:pPr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Liczba godzin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Lab1</w:t>
            </w:r>
          </w:p>
        </w:tc>
        <w:tc>
          <w:tcPr>
            <w:tcW w:w="6946" w:type="dxa"/>
          </w:tcPr>
          <w:p w:rsidR="0074576E" w:rsidRPr="0021423A" w:rsidRDefault="0074576E" w:rsidP="00D16A94">
            <w:pPr>
              <w:spacing w:before="40" w:after="40"/>
            </w:pPr>
            <w:r w:rsidRPr="0021423A">
              <w:rPr>
                <w:sz w:val="22"/>
                <w:szCs w:val="22"/>
              </w:rPr>
              <w:t xml:space="preserve">Architektura klient/serwer, środowisko </w:t>
            </w:r>
            <w:r w:rsidR="00D16A94">
              <w:rPr>
                <w:sz w:val="22"/>
                <w:szCs w:val="22"/>
              </w:rPr>
              <w:t>zarządzania systemem bazy danych</w:t>
            </w:r>
          </w:p>
        </w:tc>
        <w:tc>
          <w:tcPr>
            <w:tcW w:w="1559" w:type="dxa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Lab2</w:t>
            </w:r>
          </w:p>
        </w:tc>
        <w:tc>
          <w:tcPr>
            <w:tcW w:w="6946" w:type="dxa"/>
          </w:tcPr>
          <w:p w:rsidR="0074576E" w:rsidRPr="0021423A" w:rsidRDefault="00D16A94" w:rsidP="00D708F1">
            <w:pPr>
              <w:spacing w:before="40" w:after="40"/>
            </w:pPr>
            <w:r>
              <w:rPr>
                <w:sz w:val="22"/>
                <w:szCs w:val="22"/>
              </w:rPr>
              <w:t>Język SQL, polecenia z grupy DD</w:t>
            </w:r>
            <w:r w:rsidR="0074576E" w:rsidRPr="0021423A">
              <w:rPr>
                <w:sz w:val="22"/>
                <w:szCs w:val="22"/>
              </w:rPr>
              <w:t>L</w:t>
            </w:r>
          </w:p>
        </w:tc>
        <w:tc>
          <w:tcPr>
            <w:tcW w:w="1559" w:type="dxa"/>
          </w:tcPr>
          <w:p w:rsidR="0074576E" w:rsidRPr="0021423A" w:rsidRDefault="009A1425" w:rsidP="00D708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Lab3</w:t>
            </w:r>
          </w:p>
        </w:tc>
        <w:tc>
          <w:tcPr>
            <w:tcW w:w="6946" w:type="dxa"/>
          </w:tcPr>
          <w:p w:rsidR="0074576E" w:rsidRPr="0021423A" w:rsidRDefault="00D16A94" w:rsidP="00D708F1">
            <w:pPr>
              <w:spacing w:before="40" w:after="40"/>
            </w:pPr>
            <w:r>
              <w:rPr>
                <w:sz w:val="22"/>
                <w:szCs w:val="22"/>
              </w:rPr>
              <w:t>Język SQL, polecenia z grupy DM</w:t>
            </w:r>
            <w:r w:rsidR="0074576E" w:rsidRPr="0021423A">
              <w:rPr>
                <w:sz w:val="22"/>
                <w:szCs w:val="22"/>
              </w:rPr>
              <w:t>L</w:t>
            </w:r>
          </w:p>
        </w:tc>
        <w:tc>
          <w:tcPr>
            <w:tcW w:w="1559" w:type="dxa"/>
          </w:tcPr>
          <w:p w:rsidR="0074576E" w:rsidRPr="0021423A" w:rsidRDefault="00FB2754" w:rsidP="00D708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Lab4</w:t>
            </w:r>
          </w:p>
        </w:tc>
        <w:tc>
          <w:tcPr>
            <w:tcW w:w="6946" w:type="dxa"/>
          </w:tcPr>
          <w:p w:rsidR="0074576E" w:rsidRPr="0021423A" w:rsidRDefault="00FB2754" w:rsidP="00D708F1">
            <w:pPr>
              <w:spacing w:before="40" w:after="40"/>
            </w:pPr>
            <w:r>
              <w:t>Modelowanie danych</w:t>
            </w:r>
          </w:p>
        </w:tc>
        <w:tc>
          <w:tcPr>
            <w:tcW w:w="1559" w:type="dxa"/>
          </w:tcPr>
          <w:p w:rsidR="0074576E" w:rsidRPr="0021423A" w:rsidRDefault="00FB2754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B2754" w:rsidRPr="0021423A" w:rsidTr="00D708F1">
        <w:tc>
          <w:tcPr>
            <w:tcW w:w="817" w:type="dxa"/>
          </w:tcPr>
          <w:p w:rsidR="00FB2754" w:rsidRPr="0021423A" w:rsidRDefault="00FB2754" w:rsidP="00D708F1">
            <w:r>
              <w:rPr>
                <w:sz w:val="22"/>
                <w:szCs w:val="22"/>
              </w:rPr>
              <w:t>Lab5</w:t>
            </w:r>
          </w:p>
        </w:tc>
        <w:tc>
          <w:tcPr>
            <w:tcW w:w="6946" w:type="dxa"/>
          </w:tcPr>
          <w:p w:rsidR="00FB2754" w:rsidRDefault="00A60BA7" w:rsidP="00D708F1">
            <w:pPr>
              <w:spacing w:before="40" w:after="40"/>
            </w:pPr>
            <w:r>
              <w:t xml:space="preserve">Projektowanie funkcjonalności przykładowej aplikacji </w:t>
            </w:r>
            <w:r>
              <w:lastRenderedPageBreak/>
              <w:t>współpracującej z bazą danych</w:t>
            </w:r>
          </w:p>
        </w:tc>
        <w:tc>
          <w:tcPr>
            <w:tcW w:w="1559" w:type="dxa"/>
          </w:tcPr>
          <w:p w:rsidR="00FB2754" w:rsidRDefault="00A60BA7" w:rsidP="00D708F1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A60BA7" w:rsidP="00D708F1">
            <w:r>
              <w:rPr>
                <w:sz w:val="22"/>
                <w:szCs w:val="22"/>
              </w:rPr>
              <w:t>Lab6</w:t>
            </w:r>
          </w:p>
        </w:tc>
        <w:tc>
          <w:tcPr>
            <w:tcW w:w="6946" w:type="dxa"/>
          </w:tcPr>
          <w:p w:rsidR="0074576E" w:rsidRPr="0021423A" w:rsidRDefault="00FB2754" w:rsidP="00D708F1">
            <w:pPr>
              <w:spacing w:before="40" w:after="40"/>
            </w:pPr>
            <w:r>
              <w:rPr>
                <w:sz w:val="22"/>
                <w:szCs w:val="22"/>
              </w:rPr>
              <w:t>Normalizacja schematu bazy danych</w:t>
            </w:r>
          </w:p>
        </w:tc>
        <w:tc>
          <w:tcPr>
            <w:tcW w:w="1559" w:type="dxa"/>
          </w:tcPr>
          <w:p w:rsidR="0074576E" w:rsidRPr="0021423A" w:rsidRDefault="00FB2754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A60BA7" w:rsidP="00D708F1">
            <w:r>
              <w:rPr>
                <w:sz w:val="22"/>
                <w:szCs w:val="22"/>
              </w:rPr>
              <w:t>Lab7</w:t>
            </w:r>
          </w:p>
        </w:tc>
        <w:tc>
          <w:tcPr>
            <w:tcW w:w="6946" w:type="dxa"/>
          </w:tcPr>
          <w:p w:rsidR="0074576E" w:rsidRPr="0021423A" w:rsidRDefault="00D16A94" w:rsidP="00D708F1">
            <w:pPr>
              <w:spacing w:before="40" w:after="40"/>
            </w:pPr>
            <w:r w:rsidRPr="0021423A">
              <w:rPr>
                <w:sz w:val="22"/>
                <w:szCs w:val="22"/>
              </w:rPr>
              <w:t>Język SQL, polecenia z grupy sterowania dostępem do danych</w:t>
            </w:r>
          </w:p>
        </w:tc>
        <w:tc>
          <w:tcPr>
            <w:tcW w:w="1559" w:type="dxa"/>
          </w:tcPr>
          <w:p w:rsidR="0074576E" w:rsidRPr="0021423A" w:rsidRDefault="00A60BA7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A60BA7" w:rsidP="00D708F1">
            <w:r>
              <w:rPr>
                <w:sz w:val="22"/>
                <w:szCs w:val="22"/>
              </w:rPr>
              <w:t>Lab8</w:t>
            </w:r>
          </w:p>
        </w:tc>
        <w:tc>
          <w:tcPr>
            <w:tcW w:w="6946" w:type="dxa"/>
          </w:tcPr>
          <w:p w:rsidR="0074576E" w:rsidRPr="0021423A" w:rsidRDefault="0074576E" w:rsidP="00D708F1">
            <w:pPr>
              <w:spacing w:before="40" w:after="40"/>
            </w:pPr>
            <w:r w:rsidRPr="0021423A">
              <w:rPr>
                <w:sz w:val="22"/>
                <w:szCs w:val="22"/>
              </w:rPr>
              <w:t>Interfejs użytkownika</w:t>
            </w:r>
          </w:p>
        </w:tc>
        <w:tc>
          <w:tcPr>
            <w:tcW w:w="1559" w:type="dxa"/>
          </w:tcPr>
          <w:p w:rsidR="0074576E" w:rsidRPr="0021423A" w:rsidRDefault="00A60BA7" w:rsidP="00D708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9A1425" w:rsidRPr="0021423A" w:rsidTr="00D708F1">
        <w:tc>
          <w:tcPr>
            <w:tcW w:w="817" w:type="dxa"/>
          </w:tcPr>
          <w:p w:rsidR="009A1425" w:rsidRPr="0021423A" w:rsidRDefault="00A60BA7" w:rsidP="00D708F1">
            <w:r>
              <w:rPr>
                <w:sz w:val="22"/>
                <w:szCs w:val="22"/>
              </w:rPr>
              <w:t>Lab9</w:t>
            </w:r>
          </w:p>
        </w:tc>
        <w:tc>
          <w:tcPr>
            <w:tcW w:w="6946" w:type="dxa"/>
          </w:tcPr>
          <w:p w:rsidR="009A1425" w:rsidRPr="0021423A" w:rsidRDefault="009A1425" w:rsidP="00DA5927">
            <w:pPr>
              <w:spacing w:before="40" w:after="40"/>
            </w:pPr>
            <w:r>
              <w:rPr>
                <w:sz w:val="22"/>
                <w:szCs w:val="22"/>
              </w:rPr>
              <w:t xml:space="preserve">Realizacja projektu aplikacji </w:t>
            </w:r>
            <w:r w:rsidR="00DA5927">
              <w:rPr>
                <w:sz w:val="22"/>
                <w:szCs w:val="22"/>
              </w:rPr>
              <w:t>bazodanowej</w:t>
            </w:r>
          </w:p>
        </w:tc>
        <w:tc>
          <w:tcPr>
            <w:tcW w:w="1559" w:type="dxa"/>
          </w:tcPr>
          <w:p w:rsidR="009A1425" w:rsidRPr="0021423A" w:rsidRDefault="00A60BA7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A60BA7" w:rsidP="00D708F1">
            <w:r>
              <w:rPr>
                <w:sz w:val="22"/>
                <w:szCs w:val="22"/>
              </w:rPr>
              <w:t>Lab10</w:t>
            </w:r>
          </w:p>
        </w:tc>
        <w:tc>
          <w:tcPr>
            <w:tcW w:w="6946" w:type="dxa"/>
          </w:tcPr>
          <w:p w:rsidR="0074576E" w:rsidRPr="0021423A" w:rsidRDefault="0074576E" w:rsidP="00D708F1">
            <w:pPr>
              <w:spacing w:before="40" w:after="40"/>
            </w:pPr>
            <w:r w:rsidRPr="0021423A">
              <w:rPr>
                <w:sz w:val="22"/>
                <w:szCs w:val="22"/>
              </w:rPr>
              <w:t>Strojenie systemu</w:t>
            </w:r>
          </w:p>
        </w:tc>
        <w:tc>
          <w:tcPr>
            <w:tcW w:w="1559" w:type="dxa"/>
          </w:tcPr>
          <w:p w:rsidR="0074576E" w:rsidRPr="0021423A" w:rsidRDefault="0074576E" w:rsidP="00D708F1">
            <w:pPr>
              <w:jc w:val="center"/>
            </w:pPr>
            <w:r w:rsidRPr="0021423A">
              <w:rPr>
                <w:sz w:val="22"/>
                <w:szCs w:val="22"/>
              </w:rPr>
              <w:t>2</w:t>
            </w:r>
          </w:p>
        </w:tc>
      </w:tr>
      <w:tr w:rsidR="0074576E" w:rsidRPr="0021423A" w:rsidTr="00D708F1">
        <w:tc>
          <w:tcPr>
            <w:tcW w:w="817" w:type="dxa"/>
          </w:tcPr>
          <w:p w:rsidR="0074576E" w:rsidRPr="0021423A" w:rsidRDefault="0074576E" w:rsidP="00D708F1"/>
        </w:tc>
        <w:tc>
          <w:tcPr>
            <w:tcW w:w="6946" w:type="dxa"/>
          </w:tcPr>
          <w:p w:rsidR="0074576E" w:rsidRPr="0021423A" w:rsidRDefault="0074576E" w:rsidP="00D708F1">
            <w:pPr>
              <w:spacing w:before="40" w:after="40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74576E" w:rsidRPr="0021423A" w:rsidRDefault="0074576E" w:rsidP="00D708F1">
            <w:pPr>
              <w:jc w:val="center"/>
              <w:rPr>
                <w:b/>
              </w:rPr>
            </w:pPr>
            <w:r w:rsidRPr="0021423A">
              <w:rPr>
                <w:b/>
                <w:sz w:val="22"/>
                <w:szCs w:val="22"/>
              </w:rPr>
              <w:t>30</w:t>
            </w: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Pr="003C37E7" w:rsidRDefault="0074576E" w:rsidP="0074576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576E" w:rsidRPr="0021423A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pStyle w:val="Nagwek3"/>
              <w:snapToGrid w:val="0"/>
              <w:spacing w:before="60" w:after="20"/>
            </w:pPr>
            <w:r w:rsidRPr="0021423A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74576E" w:rsidRPr="0021423A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N1. Wykład tradycyjny z wykorzystaniem prezentacji multimedialnych</w:t>
            </w:r>
          </w:p>
          <w:p w:rsidR="0074576E" w:rsidRPr="0021423A" w:rsidRDefault="0074576E" w:rsidP="00D708F1">
            <w:r w:rsidRPr="0021423A">
              <w:rPr>
                <w:sz w:val="22"/>
                <w:szCs w:val="22"/>
              </w:rPr>
              <w:t>N2. Prezentacja syntetyczna (10 minut) zadania laboratoryjnego przez prowadzącego</w:t>
            </w:r>
          </w:p>
          <w:p w:rsidR="0074576E" w:rsidRPr="0021423A" w:rsidRDefault="0074576E" w:rsidP="00D708F1">
            <w:r w:rsidRPr="0021423A">
              <w:rPr>
                <w:sz w:val="22"/>
                <w:szCs w:val="22"/>
              </w:rPr>
              <w:t xml:space="preserve">N3. </w:t>
            </w:r>
            <w:r w:rsidR="0021793B">
              <w:t>Laboratorium komputerowe, rozwiązywanie praktycznych problemów z wykorzystaniem wybranego systemu zarządzania bazą danych</w:t>
            </w:r>
          </w:p>
          <w:p w:rsidR="0074576E" w:rsidRPr="0021423A" w:rsidRDefault="0011211E" w:rsidP="00D708F1">
            <w:r>
              <w:rPr>
                <w:sz w:val="22"/>
                <w:szCs w:val="22"/>
              </w:rPr>
              <w:t>N4</w:t>
            </w:r>
            <w:r w:rsidR="0074576E" w:rsidRPr="0021423A">
              <w:rPr>
                <w:sz w:val="22"/>
                <w:szCs w:val="22"/>
              </w:rPr>
              <w:t>. Konsultacje</w:t>
            </w:r>
          </w:p>
          <w:p w:rsidR="0074576E" w:rsidRPr="0021423A" w:rsidRDefault="0011211E" w:rsidP="00D708F1">
            <w:r>
              <w:rPr>
                <w:sz w:val="22"/>
                <w:szCs w:val="22"/>
              </w:rPr>
              <w:t>N5</w:t>
            </w:r>
            <w:r w:rsidR="0074576E" w:rsidRPr="0021423A">
              <w:rPr>
                <w:sz w:val="22"/>
                <w:szCs w:val="22"/>
              </w:rPr>
              <w:t xml:space="preserve">. Praca własna </w:t>
            </w:r>
          </w:p>
          <w:p w:rsidR="0074576E" w:rsidRPr="0021423A" w:rsidRDefault="0074576E" w:rsidP="00D708F1"/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Pr="0021423A" w:rsidRDefault="0074576E" w:rsidP="0074576E">
      <w:pPr>
        <w:jc w:val="center"/>
        <w:rPr>
          <w:b/>
          <w:sz w:val="22"/>
          <w:szCs w:val="22"/>
        </w:rPr>
      </w:pPr>
      <w:r w:rsidRPr="0021423A">
        <w:rPr>
          <w:b/>
          <w:sz w:val="22"/>
          <w:szCs w:val="22"/>
        </w:rPr>
        <w:t>OCENA OSIĄGNIĘCIA PRZEDMIOTOWYCH EFEKTÓW KSZTAŁCENIA</w:t>
      </w:r>
    </w:p>
    <w:p w:rsidR="0074576E" w:rsidRPr="0021423A" w:rsidRDefault="0074576E" w:rsidP="0074576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2233"/>
        <w:gridCol w:w="4554"/>
      </w:tblGrid>
      <w:tr w:rsidR="0074576E" w:rsidRPr="0021423A" w:rsidTr="00D708F1">
        <w:tc>
          <w:tcPr>
            <w:tcW w:w="2499" w:type="dxa"/>
            <w:vAlign w:val="center"/>
          </w:tcPr>
          <w:p w:rsidR="0074576E" w:rsidRPr="0021423A" w:rsidRDefault="0074576E" w:rsidP="00D708F1">
            <w:r w:rsidRPr="0021423A">
              <w:rPr>
                <w:b/>
                <w:sz w:val="22"/>
                <w:szCs w:val="22"/>
              </w:rPr>
              <w:t>Oceny</w:t>
            </w:r>
            <w:r w:rsidRPr="0021423A">
              <w:rPr>
                <w:b/>
                <w:bCs/>
                <w:sz w:val="22"/>
                <w:szCs w:val="22"/>
              </w:rPr>
              <w:t xml:space="preserve"> </w:t>
            </w:r>
            <w:r w:rsidRPr="0021423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233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54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182EDD" w:rsidRPr="0021423A" w:rsidTr="00A80F8A">
        <w:tc>
          <w:tcPr>
            <w:tcW w:w="9286" w:type="dxa"/>
            <w:gridSpan w:val="3"/>
            <w:vAlign w:val="center"/>
          </w:tcPr>
          <w:p w:rsidR="00182EDD" w:rsidRPr="00182EDD" w:rsidRDefault="00182EDD" w:rsidP="00182EDD">
            <w:pPr>
              <w:jc w:val="center"/>
              <w:rPr>
                <w:b/>
              </w:rPr>
            </w:pPr>
            <w:r w:rsidRPr="00182EDD">
              <w:rPr>
                <w:b/>
                <w:sz w:val="22"/>
                <w:szCs w:val="22"/>
              </w:rPr>
              <w:t>WYKŁAD</w:t>
            </w:r>
          </w:p>
        </w:tc>
      </w:tr>
      <w:tr w:rsidR="00A925B9" w:rsidRPr="0021423A" w:rsidTr="007A4150">
        <w:tc>
          <w:tcPr>
            <w:tcW w:w="2499" w:type="dxa"/>
            <w:vAlign w:val="center"/>
          </w:tcPr>
          <w:p w:rsidR="00A925B9" w:rsidRPr="0021423A" w:rsidRDefault="00A925B9" w:rsidP="007A4150">
            <w:r w:rsidRPr="0021423A">
              <w:rPr>
                <w:sz w:val="22"/>
                <w:szCs w:val="22"/>
              </w:rPr>
              <w:t>F1</w:t>
            </w:r>
          </w:p>
        </w:tc>
        <w:tc>
          <w:tcPr>
            <w:tcW w:w="2233" w:type="dxa"/>
            <w:vAlign w:val="center"/>
          </w:tcPr>
          <w:p w:rsidR="00A925B9" w:rsidRPr="0021423A" w:rsidRDefault="00A925B9" w:rsidP="007A4150">
            <w:r w:rsidRPr="0021423A">
              <w:rPr>
                <w:sz w:val="22"/>
                <w:szCs w:val="22"/>
              </w:rPr>
              <w:t>P</w:t>
            </w:r>
            <w:r w:rsidR="00DA5927">
              <w:rPr>
                <w:sz w:val="22"/>
                <w:szCs w:val="22"/>
              </w:rPr>
              <w:t xml:space="preserve">EK_W01,PEK_W02 </w:t>
            </w:r>
          </w:p>
        </w:tc>
        <w:tc>
          <w:tcPr>
            <w:tcW w:w="4554" w:type="dxa"/>
            <w:vAlign w:val="center"/>
          </w:tcPr>
          <w:p w:rsidR="00A925B9" w:rsidRPr="0021423A" w:rsidRDefault="00A925B9" w:rsidP="00A925B9">
            <w:r w:rsidRPr="0021423A">
              <w:rPr>
                <w:sz w:val="22"/>
                <w:szCs w:val="22"/>
              </w:rPr>
              <w:t>Aktywność na wykładach</w:t>
            </w:r>
          </w:p>
        </w:tc>
      </w:tr>
      <w:tr w:rsidR="00A925B9" w:rsidRPr="0021423A" w:rsidTr="007A4150">
        <w:tc>
          <w:tcPr>
            <w:tcW w:w="2499" w:type="dxa"/>
            <w:vAlign w:val="center"/>
          </w:tcPr>
          <w:p w:rsidR="00A925B9" w:rsidRPr="0021423A" w:rsidRDefault="003D4214" w:rsidP="007A4150">
            <w:r>
              <w:rPr>
                <w:sz w:val="22"/>
                <w:szCs w:val="22"/>
              </w:rPr>
              <w:t>F2</w:t>
            </w:r>
          </w:p>
        </w:tc>
        <w:tc>
          <w:tcPr>
            <w:tcW w:w="2233" w:type="dxa"/>
            <w:vAlign w:val="center"/>
          </w:tcPr>
          <w:p w:rsidR="00A925B9" w:rsidRPr="0021423A" w:rsidRDefault="00A925B9" w:rsidP="007A4150">
            <w:r w:rsidRPr="0021423A">
              <w:rPr>
                <w:sz w:val="22"/>
                <w:szCs w:val="22"/>
              </w:rPr>
              <w:t>P</w:t>
            </w:r>
            <w:r w:rsidR="00DA5927">
              <w:rPr>
                <w:sz w:val="22"/>
                <w:szCs w:val="22"/>
              </w:rPr>
              <w:t xml:space="preserve">EK_W01,PEK_W02 </w:t>
            </w:r>
          </w:p>
        </w:tc>
        <w:tc>
          <w:tcPr>
            <w:tcW w:w="4554" w:type="dxa"/>
            <w:vAlign w:val="center"/>
          </w:tcPr>
          <w:p w:rsidR="00A925B9" w:rsidRPr="0021423A" w:rsidRDefault="00A925B9" w:rsidP="007A4150">
            <w:r w:rsidRPr="0021423A">
              <w:rPr>
                <w:sz w:val="22"/>
                <w:szCs w:val="22"/>
              </w:rPr>
              <w:t>egzamin pisemny</w:t>
            </w:r>
          </w:p>
        </w:tc>
      </w:tr>
      <w:tr w:rsidR="00182EDD" w:rsidRPr="0021423A" w:rsidTr="00C26309">
        <w:tc>
          <w:tcPr>
            <w:tcW w:w="9286" w:type="dxa"/>
            <w:gridSpan w:val="3"/>
            <w:vAlign w:val="center"/>
          </w:tcPr>
          <w:p w:rsidR="00182EDD" w:rsidRPr="00182EDD" w:rsidRDefault="00182EDD" w:rsidP="00D708F1">
            <w:r>
              <w:rPr>
                <w:sz w:val="22"/>
                <w:szCs w:val="22"/>
              </w:rPr>
              <w:t>Ocena z Wykładu P</w:t>
            </w:r>
            <w:r w:rsidRPr="00A925B9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  <w:vertAlign w:val="subscript"/>
              </w:rPr>
              <w:t xml:space="preserve"> </w:t>
            </w:r>
            <w:r>
              <w:rPr>
                <w:sz w:val="22"/>
                <w:szCs w:val="22"/>
              </w:rPr>
              <w:t>= 0,2*F1 + 0,8*F2</w:t>
            </w:r>
          </w:p>
        </w:tc>
      </w:tr>
      <w:tr w:rsidR="00182EDD" w:rsidRPr="0021423A" w:rsidTr="00327214">
        <w:tc>
          <w:tcPr>
            <w:tcW w:w="9286" w:type="dxa"/>
            <w:gridSpan w:val="3"/>
            <w:vAlign w:val="center"/>
          </w:tcPr>
          <w:p w:rsidR="00182EDD" w:rsidRPr="0021423A" w:rsidRDefault="00182EDD" w:rsidP="00182EDD">
            <w:pPr>
              <w:jc w:val="center"/>
            </w:pPr>
            <w:r w:rsidRPr="00182EDD">
              <w:rPr>
                <w:b/>
                <w:sz w:val="22"/>
                <w:szCs w:val="22"/>
              </w:rPr>
              <w:t>LABORATORIUM</w:t>
            </w:r>
          </w:p>
        </w:tc>
      </w:tr>
      <w:tr w:rsidR="0074576E" w:rsidRPr="0021423A" w:rsidTr="00D708F1">
        <w:tc>
          <w:tcPr>
            <w:tcW w:w="2499" w:type="dxa"/>
            <w:vAlign w:val="center"/>
          </w:tcPr>
          <w:p w:rsidR="0074576E" w:rsidRPr="0021423A" w:rsidRDefault="00A925B9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233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>P</w:t>
            </w:r>
            <w:r w:rsidR="00DA5927">
              <w:rPr>
                <w:sz w:val="22"/>
                <w:szCs w:val="22"/>
              </w:rPr>
              <w:t>EK_W01,PEK_U01</w:t>
            </w:r>
          </w:p>
        </w:tc>
        <w:tc>
          <w:tcPr>
            <w:tcW w:w="4554" w:type="dxa"/>
            <w:vAlign w:val="center"/>
          </w:tcPr>
          <w:p w:rsidR="0074576E" w:rsidRPr="0021423A" w:rsidRDefault="00A925B9" w:rsidP="00D708F1">
            <w:r w:rsidRPr="0021423A">
              <w:rPr>
                <w:sz w:val="22"/>
                <w:szCs w:val="22"/>
              </w:rPr>
              <w:t xml:space="preserve">Aktywność na zajęciach laboratoryjnych, </w:t>
            </w:r>
            <w:r w:rsidR="00DA5927">
              <w:rPr>
                <w:sz w:val="22"/>
                <w:szCs w:val="22"/>
              </w:rPr>
              <w:t>odpowiedzi ustne i pisemne</w:t>
            </w:r>
          </w:p>
        </w:tc>
      </w:tr>
      <w:tr w:rsidR="0074576E" w:rsidRPr="0021423A" w:rsidTr="00D708F1">
        <w:tc>
          <w:tcPr>
            <w:tcW w:w="2499" w:type="dxa"/>
            <w:vAlign w:val="center"/>
          </w:tcPr>
          <w:p w:rsidR="0074576E" w:rsidRPr="0021423A" w:rsidRDefault="00A925B9" w:rsidP="00D708F1">
            <w:r>
              <w:rPr>
                <w:sz w:val="22"/>
                <w:szCs w:val="22"/>
              </w:rPr>
              <w:t>F4</w:t>
            </w:r>
          </w:p>
        </w:tc>
        <w:tc>
          <w:tcPr>
            <w:tcW w:w="2233" w:type="dxa"/>
            <w:vAlign w:val="center"/>
          </w:tcPr>
          <w:p w:rsidR="0074576E" w:rsidRPr="0021423A" w:rsidRDefault="00DA5927" w:rsidP="00D708F1">
            <w:r>
              <w:rPr>
                <w:sz w:val="22"/>
                <w:szCs w:val="22"/>
              </w:rPr>
              <w:t>PEK_W02, PEK_U02</w:t>
            </w:r>
          </w:p>
        </w:tc>
        <w:tc>
          <w:tcPr>
            <w:tcW w:w="4554" w:type="dxa"/>
            <w:vAlign w:val="center"/>
          </w:tcPr>
          <w:p w:rsidR="0074576E" w:rsidRPr="0021423A" w:rsidRDefault="0074576E" w:rsidP="00D708F1">
            <w:r w:rsidRPr="0021423A">
              <w:rPr>
                <w:sz w:val="22"/>
                <w:szCs w:val="22"/>
              </w:rPr>
              <w:t xml:space="preserve">Aktywność na zajęciach laboratoryjnych, ocena </w:t>
            </w:r>
            <w:r w:rsidR="00DA5927">
              <w:rPr>
                <w:sz w:val="22"/>
                <w:szCs w:val="22"/>
              </w:rPr>
              <w:t>projektu prostej aplikacji bazodanowej</w:t>
            </w:r>
          </w:p>
        </w:tc>
      </w:tr>
      <w:tr w:rsidR="0074576E" w:rsidRPr="0021423A" w:rsidTr="00D708F1">
        <w:tc>
          <w:tcPr>
            <w:tcW w:w="9286" w:type="dxa"/>
            <w:gridSpan w:val="3"/>
            <w:vAlign w:val="center"/>
          </w:tcPr>
          <w:p w:rsidR="0074576E" w:rsidRPr="0021423A" w:rsidRDefault="003D4214" w:rsidP="00F9217B">
            <w:r>
              <w:rPr>
                <w:sz w:val="22"/>
                <w:szCs w:val="22"/>
              </w:rPr>
              <w:t>Oce</w:t>
            </w:r>
            <w:r w:rsidR="00A925B9">
              <w:rPr>
                <w:sz w:val="22"/>
                <w:szCs w:val="22"/>
              </w:rPr>
              <w:t>na z Laboratorium P</w:t>
            </w:r>
            <w:r w:rsidR="00A925B9" w:rsidRPr="00A925B9">
              <w:rPr>
                <w:sz w:val="22"/>
                <w:szCs w:val="22"/>
                <w:vertAlign w:val="subscript"/>
              </w:rPr>
              <w:t>2</w:t>
            </w:r>
            <w:r w:rsidR="00F9217B">
              <w:rPr>
                <w:sz w:val="22"/>
                <w:szCs w:val="22"/>
                <w:vertAlign w:val="subscript"/>
              </w:rPr>
              <w:t xml:space="preserve"> </w:t>
            </w:r>
            <w:r w:rsidR="00A925B9">
              <w:rPr>
                <w:sz w:val="22"/>
                <w:szCs w:val="22"/>
              </w:rPr>
              <w:t>=</w:t>
            </w:r>
            <w:r w:rsidR="00F9217B">
              <w:rPr>
                <w:sz w:val="22"/>
                <w:szCs w:val="22"/>
              </w:rPr>
              <w:t xml:space="preserve"> </w:t>
            </w:r>
            <w:r w:rsidR="00A925B9">
              <w:rPr>
                <w:sz w:val="22"/>
                <w:szCs w:val="22"/>
              </w:rPr>
              <w:t>0,</w:t>
            </w:r>
            <w:r w:rsidR="00DA5927">
              <w:rPr>
                <w:sz w:val="22"/>
                <w:szCs w:val="22"/>
              </w:rPr>
              <w:t>3</w:t>
            </w:r>
            <w:r w:rsidR="00A925B9">
              <w:rPr>
                <w:sz w:val="22"/>
                <w:szCs w:val="22"/>
              </w:rPr>
              <w:t>*F3</w:t>
            </w:r>
            <w:r w:rsidR="00F9217B">
              <w:rPr>
                <w:sz w:val="22"/>
                <w:szCs w:val="22"/>
              </w:rPr>
              <w:t xml:space="preserve"> </w:t>
            </w:r>
            <w:r w:rsidR="00A925B9">
              <w:rPr>
                <w:sz w:val="22"/>
                <w:szCs w:val="22"/>
              </w:rPr>
              <w:t>+</w:t>
            </w:r>
            <w:r w:rsidR="00F9217B">
              <w:rPr>
                <w:sz w:val="22"/>
                <w:szCs w:val="22"/>
              </w:rPr>
              <w:t xml:space="preserve"> </w:t>
            </w:r>
            <w:r w:rsidR="00DA5927">
              <w:rPr>
                <w:sz w:val="22"/>
                <w:szCs w:val="22"/>
              </w:rPr>
              <w:t>0,7</w:t>
            </w:r>
            <w:r w:rsidR="00A925B9">
              <w:rPr>
                <w:sz w:val="22"/>
                <w:szCs w:val="22"/>
              </w:rPr>
              <w:t>*F4</w:t>
            </w:r>
          </w:p>
        </w:tc>
      </w:tr>
    </w:tbl>
    <w:p w:rsidR="0074576E" w:rsidRDefault="0074576E" w:rsidP="0074576E">
      <w:pPr>
        <w:rPr>
          <w:sz w:val="12"/>
          <w:szCs w:val="12"/>
        </w:rPr>
      </w:pPr>
    </w:p>
    <w:p w:rsidR="0074576E" w:rsidRPr="003C37E7" w:rsidRDefault="0074576E" w:rsidP="0074576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4576E" w:rsidRPr="0021423A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1423A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74576E" w:rsidRPr="0021423A" w:rsidTr="00D708F1">
        <w:trPr>
          <w:trHeight w:val="327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74576E" w:rsidRPr="0021423A" w:rsidRDefault="0074576E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21423A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74576E" w:rsidRPr="0021423A" w:rsidRDefault="0074576E" w:rsidP="0074576E">
            <w:pPr>
              <w:numPr>
                <w:ilvl w:val="0"/>
                <w:numId w:val="2"/>
              </w:numPr>
            </w:pPr>
            <w:r w:rsidRPr="0021423A">
              <w:rPr>
                <w:sz w:val="22"/>
                <w:szCs w:val="22"/>
              </w:rPr>
              <w:t>Garcia-Molina H., Ullman J.D., Widom J., Systemy baz danych. Kompletny podręcznik. Wydanie II, 2011</w:t>
            </w:r>
          </w:p>
          <w:p w:rsidR="0074576E" w:rsidRPr="0021423A" w:rsidRDefault="0074576E" w:rsidP="0074576E">
            <w:pPr>
              <w:numPr>
                <w:ilvl w:val="0"/>
                <w:numId w:val="2"/>
              </w:numPr>
            </w:pPr>
            <w:r w:rsidRPr="0021423A">
              <w:rPr>
                <w:sz w:val="22"/>
                <w:szCs w:val="22"/>
              </w:rPr>
              <w:t>Poźniak-Koszałka I., Relacyjne Bazy danych w środowisku Sybase, 2004</w:t>
            </w:r>
          </w:p>
          <w:p w:rsidR="0074576E" w:rsidRPr="0021423A" w:rsidRDefault="0074576E" w:rsidP="0074576E">
            <w:pPr>
              <w:numPr>
                <w:ilvl w:val="0"/>
                <w:numId w:val="2"/>
              </w:numPr>
            </w:pPr>
            <w:r w:rsidRPr="0021423A">
              <w:rPr>
                <w:sz w:val="22"/>
                <w:szCs w:val="22"/>
              </w:rPr>
              <w:t>Mendrala D., Szeliga M., „Praktyczny kurs SQL Wydanie II, 2011</w:t>
            </w:r>
          </w:p>
          <w:p w:rsidR="0074576E" w:rsidRPr="0021423A" w:rsidRDefault="0074576E" w:rsidP="0074576E">
            <w:pPr>
              <w:numPr>
                <w:ilvl w:val="0"/>
                <w:numId w:val="2"/>
              </w:numPr>
            </w:pPr>
            <w:r w:rsidRPr="0021423A">
              <w:rPr>
                <w:sz w:val="22"/>
                <w:szCs w:val="22"/>
              </w:rPr>
              <w:t>Celko J., SQL. Zaawansowane techniki Programowania, 2008</w:t>
            </w:r>
          </w:p>
          <w:p w:rsidR="0074576E" w:rsidRPr="0021423A" w:rsidRDefault="0074576E" w:rsidP="00D708F1"/>
          <w:p w:rsidR="0074576E" w:rsidRPr="0021423A" w:rsidRDefault="0074576E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21423A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74576E" w:rsidRPr="00E0222B" w:rsidRDefault="0074576E" w:rsidP="0074576E">
            <w:pPr>
              <w:pStyle w:val="Akapitzlist"/>
              <w:numPr>
                <w:ilvl w:val="0"/>
                <w:numId w:val="3"/>
              </w:numPr>
            </w:pPr>
            <w:r w:rsidRPr="00E0222B">
              <w:rPr>
                <w:sz w:val="22"/>
                <w:szCs w:val="22"/>
              </w:rPr>
              <w:t>Pozycje literaturowe dotyczące określonych systemów baz danych (Oracle, Sybase, MySQL, MSSQL)</w:t>
            </w:r>
          </w:p>
          <w:p w:rsidR="0074576E" w:rsidRPr="0021423A" w:rsidRDefault="0074576E" w:rsidP="00D708F1"/>
        </w:tc>
      </w:tr>
      <w:tr w:rsidR="0074576E" w:rsidRPr="0021423A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74576E" w:rsidP="00D708F1">
            <w:pPr>
              <w:snapToGrid w:val="0"/>
              <w:rPr>
                <w:b/>
                <w:bCs/>
              </w:rPr>
            </w:pPr>
            <w:r w:rsidRPr="0021423A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74576E" w:rsidRPr="0021423A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76E" w:rsidRPr="0021423A" w:rsidRDefault="00430FBD" w:rsidP="00DD1C87">
            <w:pPr>
              <w:snapToGrid w:val="0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dr </w:t>
            </w:r>
            <w:r w:rsidR="00DD1C87">
              <w:rPr>
                <w:b/>
                <w:bCs/>
                <w:sz w:val="22"/>
                <w:szCs w:val="22"/>
              </w:rPr>
              <w:t>inż. Wojciech Połowczuk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="00DD1C87">
              <w:rPr>
                <w:b/>
                <w:bCs/>
                <w:sz w:val="22"/>
                <w:szCs w:val="22"/>
              </w:rPr>
              <w:t>Wojciech.Polowczuk</w:t>
            </w:r>
            <w:r>
              <w:rPr>
                <w:b/>
                <w:bCs/>
                <w:sz w:val="22"/>
                <w:szCs w:val="22"/>
              </w:rPr>
              <w:t>@pwr.edu.pl</w:t>
            </w:r>
          </w:p>
        </w:tc>
      </w:tr>
    </w:tbl>
    <w:p w:rsidR="0074576E" w:rsidRPr="00813723" w:rsidRDefault="0074576E" w:rsidP="0074576E">
      <w:pPr>
        <w:sectPr w:rsidR="0074576E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74576E" w:rsidRPr="0021423A" w:rsidRDefault="0074576E" w:rsidP="0074576E">
      <w:pPr>
        <w:pStyle w:val="Nagwek3"/>
        <w:rPr>
          <w:b w:val="0"/>
          <w:bCs w:val="0"/>
          <w:caps/>
          <w:sz w:val="22"/>
          <w:szCs w:val="22"/>
        </w:rPr>
      </w:pPr>
      <w:r w:rsidRPr="0021423A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74576E" w:rsidRPr="0021423A" w:rsidRDefault="0074576E" w:rsidP="0074576E">
      <w:pPr>
        <w:pStyle w:val="Nagwek3"/>
        <w:rPr>
          <w:sz w:val="22"/>
          <w:szCs w:val="22"/>
        </w:rPr>
      </w:pPr>
      <w:r>
        <w:rPr>
          <w:sz w:val="22"/>
          <w:szCs w:val="22"/>
        </w:rPr>
        <w:t>Bazy d</w:t>
      </w:r>
      <w:r w:rsidRPr="0021423A">
        <w:rPr>
          <w:sz w:val="22"/>
          <w:szCs w:val="22"/>
        </w:rPr>
        <w:t>anych 1</w:t>
      </w:r>
    </w:p>
    <w:p w:rsidR="0074576E" w:rsidRDefault="0074576E" w:rsidP="0074576E">
      <w:pPr>
        <w:pStyle w:val="Nagwek3"/>
        <w:rPr>
          <w:b w:val="0"/>
          <w:sz w:val="22"/>
          <w:szCs w:val="22"/>
        </w:rPr>
      </w:pPr>
      <w:r w:rsidRPr="0021423A">
        <w:rPr>
          <w:b w:val="0"/>
          <w:sz w:val="22"/>
          <w:szCs w:val="22"/>
        </w:rPr>
        <w:t xml:space="preserve">Z EFEKTAMI KSZTAŁCENIA NA KIERUNKU </w:t>
      </w:r>
    </w:p>
    <w:p w:rsidR="0074576E" w:rsidRPr="0021423A" w:rsidRDefault="0074576E" w:rsidP="0074576E">
      <w:pPr>
        <w:pStyle w:val="Nagwek3"/>
        <w:rPr>
          <w:b w:val="0"/>
          <w:sz w:val="22"/>
          <w:szCs w:val="22"/>
        </w:rPr>
      </w:pPr>
      <w:r w:rsidRPr="0021423A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74576E" w:rsidRDefault="0074576E" w:rsidP="0074576E"/>
    <w:tbl>
      <w:tblPr>
        <w:tblW w:w="968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1"/>
        <w:gridCol w:w="3479"/>
        <w:gridCol w:w="1531"/>
        <w:gridCol w:w="1531"/>
        <w:gridCol w:w="1809"/>
      </w:tblGrid>
      <w:tr w:rsidR="0074576E" w:rsidRPr="0021423A" w:rsidTr="00D708F1">
        <w:trPr>
          <w:trHeight w:val="1424"/>
        </w:trPr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576E" w:rsidRPr="0021423A" w:rsidRDefault="0074576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Numer</w:t>
            </w:r>
          </w:p>
          <w:p w:rsidR="0074576E" w:rsidRPr="0021423A" w:rsidRDefault="0074576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1423A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74576E" w:rsidRPr="00642B93" w:rsidTr="00D708F1">
        <w:trPr>
          <w:trHeight w:val="223"/>
        </w:trPr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42B93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K1</w:t>
            </w:r>
            <w:r>
              <w:rPr>
                <w:sz w:val="20"/>
                <w:szCs w:val="20"/>
              </w:rPr>
              <w:t>IP</w:t>
            </w:r>
            <w:r w:rsidRPr="00642B93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C1</w:t>
            </w:r>
            <w:r w:rsidR="000A1799">
              <w:rPr>
                <w:sz w:val="20"/>
                <w:szCs w:val="20"/>
              </w:rPr>
              <w:t>-C3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Wy1, Lab1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N2, N5</w:t>
            </w:r>
          </w:p>
        </w:tc>
      </w:tr>
      <w:tr w:rsidR="0074576E" w:rsidRPr="00642B93" w:rsidTr="00D708F1">
        <w:trPr>
          <w:trHeight w:val="223"/>
        </w:trPr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42B93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K1</w:t>
            </w:r>
            <w:r>
              <w:rPr>
                <w:sz w:val="20"/>
                <w:szCs w:val="20"/>
              </w:rPr>
              <w:t>IP</w:t>
            </w:r>
            <w:r w:rsidRPr="00642B93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  <w:r w:rsidR="000A1799">
              <w:rPr>
                <w:sz w:val="20"/>
                <w:szCs w:val="20"/>
              </w:rPr>
              <w:t>-C3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0A179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Wy2-Wy15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N5</w:t>
            </w:r>
          </w:p>
        </w:tc>
      </w:tr>
      <w:tr w:rsidR="0074576E" w:rsidRPr="00642B93" w:rsidTr="00D708F1">
        <w:trPr>
          <w:trHeight w:val="461"/>
        </w:trPr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42B93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K1</w:t>
            </w:r>
            <w:r>
              <w:rPr>
                <w:sz w:val="20"/>
                <w:szCs w:val="20"/>
              </w:rPr>
              <w:t>IP</w:t>
            </w:r>
            <w:r w:rsidRPr="00642B93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16 do U_18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C2, </w:t>
            </w:r>
            <w:r w:rsidR="00F22D77">
              <w:rPr>
                <w:sz w:val="20"/>
                <w:szCs w:val="20"/>
              </w:rPr>
              <w:t xml:space="preserve">C4, </w:t>
            </w:r>
            <w:r>
              <w:rPr>
                <w:sz w:val="20"/>
                <w:szCs w:val="20"/>
              </w:rPr>
              <w:t>C5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Lab2, Lab3, Lab4</w:t>
            </w:r>
            <w:r w:rsidR="000A1799">
              <w:rPr>
                <w:sz w:val="20"/>
                <w:szCs w:val="20"/>
                <w:lang w:val="en-US"/>
              </w:rPr>
              <w:t>, Lab 6, Lab7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</w:t>
            </w:r>
          </w:p>
        </w:tc>
      </w:tr>
      <w:tr w:rsidR="0074576E" w:rsidRPr="00642B93" w:rsidTr="00D708F1">
        <w:trPr>
          <w:trHeight w:val="223"/>
        </w:trPr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42B93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jc w:val="center"/>
              <w:rPr>
                <w:sz w:val="20"/>
                <w:szCs w:val="20"/>
              </w:rPr>
            </w:pPr>
            <w:r w:rsidRPr="00642B93">
              <w:rPr>
                <w:sz w:val="20"/>
                <w:szCs w:val="20"/>
              </w:rPr>
              <w:t>K1</w:t>
            </w:r>
            <w:r>
              <w:rPr>
                <w:sz w:val="20"/>
                <w:szCs w:val="20"/>
              </w:rPr>
              <w:t>IP</w:t>
            </w:r>
            <w:r w:rsidRPr="00642B93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16 do U_18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C3, C5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576E" w:rsidRPr="00642B93" w:rsidRDefault="000A1799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Lab5, Lab8, Lab 9, Lab 10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576E" w:rsidRPr="00642B93" w:rsidRDefault="0074576E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</w:t>
            </w:r>
            <w:r w:rsidR="00F22D77">
              <w:rPr>
                <w:sz w:val="20"/>
                <w:szCs w:val="20"/>
                <w:lang w:val="en-US"/>
              </w:rPr>
              <w:t>, N4</w:t>
            </w:r>
          </w:p>
        </w:tc>
      </w:tr>
    </w:tbl>
    <w:p w:rsidR="0074576E" w:rsidRDefault="0074576E" w:rsidP="0074576E">
      <w:pPr>
        <w:pStyle w:val="Stopka"/>
        <w:tabs>
          <w:tab w:val="clear" w:pos="4536"/>
          <w:tab w:val="clear" w:pos="9072"/>
        </w:tabs>
      </w:pPr>
    </w:p>
    <w:p w:rsidR="0074576E" w:rsidRDefault="0074576E" w:rsidP="0074576E">
      <w:pPr>
        <w:shd w:val="clear" w:color="auto" w:fill="FFFFFF"/>
        <w:spacing w:before="264" w:line="288" w:lineRule="exact"/>
        <w:ind w:right="2400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3D" w:rsidRDefault="00C47E3D">
      <w:r>
        <w:separator/>
      </w:r>
    </w:p>
  </w:endnote>
  <w:endnote w:type="continuationSeparator" w:id="0">
    <w:p w:rsidR="00C47E3D" w:rsidRDefault="00C4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39"/>
      <w:docPartObj>
        <w:docPartGallery w:val="Page Numbers (Bottom of Page)"/>
        <w:docPartUnique/>
      </w:docPartObj>
    </w:sdtPr>
    <w:sdtEndPr/>
    <w:sdtContent>
      <w:p w:rsidR="00283BA5" w:rsidRDefault="007457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6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3BA5" w:rsidRDefault="00C47E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3D" w:rsidRDefault="00C47E3D">
      <w:r>
        <w:separator/>
      </w:r>
    </w:p>
  </w:footnote>
  <w:footnote w:type="continuationSeparator" w:id="0">
    <w:p w:rsidR="00C47E3D" w:rsidRDefault="00C4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1A31CC9"/>
    <w:multiLevelType w:val="hybridMultilevel"/>
    <w:tmpl w:val="FBDA6820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7A654472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76E"/>
    <w:rsid w:val="00053631"/>
    <w:rsid w:val="000A1799"/>
    <w:rsid w:val="0011211E"/>
    <w:rsid w:val="00137B45"/>
    <w:rsid w:val="00182EDD"/>
    <w:rsid w:val="0021793B"/>
    <w:rsid w:val="002761C5"/>
    <w:rsid w:val="003970A4"/>
    <w:rsid w:val="003D4214"/>
    <w:rsid w:val="00430FBD"/>
    <w:rsid w:val="00460CE3"/>
    <w:rsid w:val="0057212E"/>
    <w:rsid w:val="00586CE5"/>
    <w:rsid w:val="005F136F"/>
    <w:rsid w:val="0068276C"/>
    <w:rsid w:val="007206CB"/>
    <w:rsid w:val="0074576E"/>
    <w:rsid w:val="008E2B02"/>
    <w:rsid w:val="00952048"/>
    <w:rsid w:val="009A1425"/>
    <w:rsid w:val="009C0956"/>
    <w:rsid w:val="00A60BA7"/>
    <w:rsid w:val="00A925B9"/>
    <w:rsid w:val="00AC26EB"/>
    <w:rsid w:val="00BB00E9"/>
    <w:rsid w:val="00C11F29"/>
    <w:rsid w:val="00C47E3D"/>
    <w:rsid w:val="00D16A94"/>
    <w:rsid w:val="00DA5927"/>
    <w:rsid w:val="00DD1C87"/>
    <w:rsid w:val="00F22D77"/>
    <w:rsid w:val="00F9217B"/>
    <w:rsid w:val="00FB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4187C-F8E6-4859-A092-4BF2F33A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57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4576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74576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4576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4576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4576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74576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74576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576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457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457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4576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457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457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4576E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74576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457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745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7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74576E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18</cp:revision>
  <dcterms:created xsi:type="dcterms:W3CDTF">2015-06-25T10:22:00Z</dcterms:created>
  <dcterms:modified xsi:type="dcterms:W3CDTF">2018-08-10T12:03:00Z</dcterms:modified>
</cp:coreProperties>
</file>