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366" w:rsidRPr="003D6098" w:rsidRDefault="00BF0366" w:rsidP="003D6098">
      <w:pPr>
        <w:pStyle w:val="Nagwek1"/>
      </w:pPr>
      <w:r w:rsidRPr="003D6098">
        <w:t>REKTOR</w:t>
      </w:r>
    </w:p>
    <w:p w:rsidR="004A1838" w:rsidRDefault="00FF4959" w:rsidP="00F665FF">
      <w:pPr>
        <w:pStyle w:val="Nagwekdokumentu"/>
      </w:pPr>
      <w:r>
        <w:t>PISMO OKÓLNE</w:t>
      </w:r>
      <w:r w:rsidR="00590E7C">
        <w:t xml:space="preserve"> </w:t>
      </w:r>
      <w:r w:rsidR="00F75F30">
        <w:t>42</w:t>
      </w:r>
      <w:r w:rsidR="009E2C30">
        <w:t>/202</w:t>
      </w:r>
      <w:r w:rsidR="00FC157B">
        <w:t>1</w:t>
      </w:r>
    </w:p>
    <w:p w:rsidR="00963FFF" w:rsidRPr="003345AA" w:rsidRDefault="00963FFF" w:rsidP="00963FFF">
      <w:pPr>
        <w:pStyle w:val="Zdnia"/>
      </w:pPr>
      <w:r w:rsidRPr="003345AA">
        <w:t xml:space="preserve">z dnia </w:t>
      </w:r>
      <w:r w:rsidR="00F75F30">
        <w:t>20</w:t>
      </w:r>
      <w:bookmarkStart w:id="0" w:name="_GoBack"/>
      <w:bookmarkEnd w:id="0"/>
      <w:r w:rsidR="002E1C10">
        <w:t xml:space="preserve"> </w:t>
      </w:r>
      <w:r w:rsidR="00751CA7">
        <w:t>lipca</w:t>
      </w:r>
      <w:r w:rsidR="000D0559">
        <w:t xml:space="preserve"> 202</w:t>
      </w:r>
      <w:r w:rsidR="00FC157B">
        <w:t>1</w:t>
      </w:r>
      <w:r w:rsidR="008079A0">
        <w:t xml:space="preserve"> r.</w:t>
      </w:r>
    </w:p>
    <w:p w:rsidR="00CB3DB3" w:rsidRDefault="00F665FF" w:rsidP="00E22201">
      <w:pPr>
        <w:jc w:val="center"/>
      </w:pPr>
      <w:r>
        <w:t xml:space="preserve">w sprawie </w:t>
      </w:r>
      <w:r w:rsidR="00E22201">
        <w:t>harmonogramu szkolenia metodą e-learni</w:t>
      </w:r>
      <w:r w:rsidR="00F2534C">
        <w:t>n</w:t>
      </w:r>
      <w:r w:rsidR="00E22201">
        <w:t>gu w zakresie bezpieczeństwa i higieny pracy dla studentów rozpoczynających naukę w Politechnice Wrocławskiej</w:t>
      </w:r>
    </w:p>
    <w:p w:rsidR="00492D1D" w:rsidRDefault="00492D1D" w:rsidP="005F18C5">
      <w:pPr>
        <w:pStyle w:val="Tytudokumentu"/>
      </w:pPr>
    </w:p>
    <w:p w:rsidR="00A44F96" w:rsidRDefault="00E22201" w:rsidP="00796B48">
      <w:pPr>
        <w:pStyle w:val="Akapitzlist"/>
        <w:numPr>
          <w:ilvl w:val="0"/>
          <w:numId w:val="15"/>
        </w:numPr>
        <w:ind w:left="426" w:hanging="426"/>
        <w:jc w:val="both"/>
      </w:pPr>
      <w:r w:rsidRPr="00D114C7">
        <w:t xml:space="preserve">Na podstawie </w:t>
      </w:r>
      <w:r w:rsidR="00CB3DB3" w:rsidRPr="00D114C7">
        <w:t>Zarządzenia Wewnętrznego</w:t>
      </w:r>
      <w:r w:rsidR="00F922A3" w:rsidRPr="00D114C7">
        <w:t xml:space="preserve"> </w:t>
      </w:r>
      <w:r w:rsidR="0075791E" w:rsidRPr="00D114C7">
        <w:t xml:space="preserve">119/2017 </w:t>
      </w:r>
      <w:r w:rsidR="00F922A3" w:rsidRPr="00D42EF8">
        <w:rPr>
          <w:i/>
        </w:rPr>
        <w:t xml:space="preserve">w </w:t>
      </w:r>
      <w:r w:rsidR="00CB3DB3" w:rsidRPr="00D42EF8">
        <w:rPr>
          <w:i/>
        </w:rPr>
        <w:t xml:space="preserve">sprawie zasad </w:t>
      </w:r>
      <w:r w:rsidRPr="00D42EF8">
        <w:rPr>
          <w:i/>
        </w:rPr>
        <w:t>dotyczących szkolenia w zakresie bezpieczeństwa i higieny pracy dla s</w:t>
      </w:r>
      <w:r w:rsidR="00FF4959" w:rsidRPr="00D42EF8">
        <w:rPr>
          <w:i/>
        </w:rPr>
        <w:t xml:space="preserve">tudentów rozpoczynających naukę </w:t>
      </w:r>
      <w:r w:rsidRPr="00D42EF8">
        <w:rPr>
          <w:i/>
        </w:rPr>
        <w:t>w Politechnice Wrocławskiej</w:t>
      </w:r>
      <w:r w:rsidR="00FF4959" w:rsidRPr="00D114C7">
        <w:t xml:space="preserve"> </w:t>
      </w:r>
      <w:r w:rsidR="00BF7C82">
        <w:t xml:space="preserve">ustala się harmonogram szkolenia bhp metodą </w:t>
      </w:r>
      <w:r w:rsidR="00BF7C82">
        <w:br/>
        <w:t xml:space="preserve">e-learningu w semestrze </w:t>
      </w:r>
      <w:r w:rsidR="00751CA7">
        <w:t>zimowym</w:t>
      </w:r>
      <w:r w:rsidR="00BF7C82">
        <w:t xml:space="preserve"> roku akademickiego 202</w:t>
      </w:r>
      <w:r w:rsidR="00751CA7">
        <w:t>1</w:t>
      </w:r>
      <w:r w:rsidR="00BF7C82">
        <w:t>/202</w:t>
      </w:r>
      <w:r w:rsidR="00751CA7">
        <w:t>2</w:t>
      </w:r>
      <w:r w:rsidR="00F64210">
        <w:t>.</w:t>
      </w:r>
    </w:p>
    <w:p w:rsidR="00F64210" w:rsidRDefault="00F64210" w:rsidP="00796B48">
      <w:pPr>
        <w:pStyle w:val="Akapitzlist"/>
        <w:ind w:left="426" w:hanging="426"/>
        <w:jc w:val="both"/>
      </w:pPr>
    </w:p>
    <w:p w:rsidR="00217D64" w:rsidRDefault="00217D64" w:rsidP="00796B48">
      <w:pPr>
        <w:pStyle w:val="Akapitzlist"/>
        <w:numPr>
          <w:ilvl w:val="0"/>
          <w:numId w:val="15"/>
        </w:numPr>
        <w:ind w:left="426" w:hanging="426"/>
        <w:jc w:val="both"/>
      </w:pPr>
      <w:r>
        <w:t>Ustala się dwa terminy szkolenia obowiązujące na wszystkich wydziałach Politechniki Wrocławskiej:</w:t>
      </w:r>
    </w:p>
    <w:p w:rsidR="00217D64" w:rsidRDefault="00217D64" w:rsidP="00796B48">
      <w:pPr>
        <w:pStyle w:val="Akapitzlist"/>
        <w:numPr>
          <w:ilvl w:val="1"/>
          <w:numId w:val="16"/>
        </w:numPr>
        <w:ind w:left="851" w:hanging="426"/>
        <w:jc w:val="both"/>
      </w:pPr>
      <w:r>
        <w:t xml:space="preserve">termin podstawowy: </w:t>
      </w:r>
      <w:r w:rsidR="00751CA7" w:rsidRPr="00751CA7">
        <w:t>06.10.2021 – 29.10.2021</w:t>
      </w:r>
      <w:r>
        <w:t>;</w:t>
      </w:r>
    </w:p>
    <w:p w:rsidR="00F64210" w:rsidRPr="00F64210" w:rsidRDefault="00217D64" w:rsidP="00796B48">
      <w:pPr>
        <w:pStyle w:val="Akapitzlist"/>
        <w:numPr>
          <w:ilvl w:val="1"/>
          <w:numId w:val="16"/>
        </w:numPr>
        <w:ind w:left="851" w:hanging="426"/>
        <w:jc w:val="both"/>
      </w:pPr>
      <w:r>
        <w:t xml:space="preserve">termin dodatkowy: </w:t>
      </w:r>
      <w:r w:rsidR="00751CA7" w:rsidRPr="00751CA7">
        <w:t>09.11.2021 – 30.11.2021</w:t>
      </w:r>
      <w:r>
        <w:t>.</w:t>
      </w:r>
    </w:p>
    <w:p w:rsidR="009330EC" w:rsidRDefault="009330EC" w:rsidP="00796B48">
      <w:pPr>
        <w:pStyle w:val="Akapitzlist"/>
        <w:ind w:left="426" w:hanging="426"/>
        <w:jc w:val="both"/>
      </w:pPr>
    </w:p>
    <w:p w:rsidR="00492D1D" w:rsidRDefault="00D114C7" w:rsidP="00751CA7">
      <w:pPr>
        <w:pStyle w:val="Akapitzlist"/>
        <w:numPr>
          <w:ilvl w:val="0"/>
          <w:numId w:val="15"/>
        </w:numPr>
        <w:ind w:left="426" w:hanging="426"/>
        <w:jc w:val="both"/>
      </w:pPr>
      <w:r>
        <w:t xml:space="preserve">Traci moc Pismo Okólne </w:t>
      </w:r>
      <w:r w:rsidR="00751CA7">
        <w:t xml:space="preserve">2/2021 z dnia 15 stycznia 2021 </w:t>
      </w:r>
      <w:r w:rsidR="00217D64">
        <w:t xml:space="preserve">roku </w:t>
      </w:r>
      <w:r w:rsidR="00FF4959" w:rsidRPr="00751CA7">
        <w:rPr>
          <w:i/>
        </w:rPr>
        <w:t>w sprawie harmonogramu szkolenia metodą e-</w:t>
      </w:r>
      <w:r w:rsidR="006B6154" w:rsidRPr="00751CA7">
        <w:rPr>
          <w:i/>
        </w:rPr>
        <w:t> l</w:t>
      </w:r>
      <w:r w:rsidR="00FF4959" w:rsidRPr="00751CA7">
        <w:rPr>
          <w:i/>
        </w:rPr>
        <w:t>earni</w:t>
      </w:r>
      <w:r w:rsidR="00F2534C" w:rsidRPr="00751CA7">
        <w:rPr>
          <w:i/>
        </w:rPr>
        <w:t>n</w:t>
      </w:r>
      <w:r w:rsidR="00FF4959" w:rsidRPr="00751CA7">
        <w:rPr>
          <w:i/>
        </w:rPr>
        <w:t>gu w zakresie bezpieczeństwa i higieny pracy dla studentów rozpoczynających naukę w Politechnice Wrocławskiej</w:t>
      </w:r>
      <w:r w:rsidR="00FF4959" w:rsidRPr="00FF4959">
        <w:t>.</w:t>
      </w:r>
    </w:p>
    <w:p w:rsidR="00782C94" w:rsidRDefault="00782C94" w:rsidP="00796B48">
      <w:pPr>
        <w:ind w:left="426" w:hanging="426"/>
      </w:pPr>
    </w:p>
    <w:p w:rsidR="00D42EF8" w:rsidRDefault="00D42EF8" w:rsidP="009A5E60"/>
    <w:p w:rsidR="00D42EF8" w:rsidRDefault="00D42EF8" w:rsidP="009A5E60"/>
    <w:p w:rsidR="00782C94" w:rsidRDefault="00782C94" w:rsidP="009A5E60"/>
    <w:p w:rsidR="00751CA7" w:rsidRDefault="00751CA7" w:rsidP="009A5E60"/>
    <w:p w:rsidR="00782C94" w:rsidRDefault="00782C94" w:rsidP="009A5E60"/>
    <w:p w:rsidR="00BF7C82" w:rsidRPr="00181571" w:rsidRDefault="00BF7C82" w:rsidP="00BF7C82">
      <w:pPr>
        <w:ind w:left="4956" w:firstLine="708"/>
      </w:pPr>
      <w:r w:rsidRPr="008778B3">
        <w:t xml:space="preserve">Prof. dr hab. inż. </w:t>
      </w:r>
      <w:r>
        <w:t xml:space="preserve">Arkadiusz </w:t>
      </w:r>
      <w:proofErr w:type="spellStart"/>
      <w:r>
        <w:t>Wójs</w:t>
      </w:r>
      <w:proofErr w:type="spellEnd"/>
    </w:p>
    <w:sectPr w:rsidR="00BF7C82" w:rsidRPr="00181571" w:rsidSect="00C73E9F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1134" w:left="1418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38C8" w:rsidRDefault="005A38C8">
      <w:r>
        <w:separator/>
      </w:r>
    </w:p>
  </w:endnote>
  <w:endnote w:type="continuationSeparator" w:id="0">
    <w:p w:rsidR="005A38C8" w:rsidRDefault="005A3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35F2" w:rsidRDefault="009835F2" w:rsidP="00B010B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835F2" w:rsidRDefault="009835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35F2" w:rsidRPr="00B010B5" w:rsidRDefault="009835F2" w:rsidP="00B010B5">
    <w:pPr>
      <w:pStyle w:val="Stopka"/>
      <w:pBdr>
        <w:top w:val="single" w:sz="4" w:space="8" w:color="auto"/>
      </w:pBdr>
      <w:jc w:val="center"/>
      <w:rPr>
        <w:sz w:val="18"/>
      </w:rPr>
    </w:pPr>
    <w:r w:rsidRPr="00B010B5">
      <w:rPr>
        <w:sz w:val="18"/>
      </w:rPr>
      <w:t xml:space="preserve">Strona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PAGE </w:instrText>
    </w:r>
    <w:r w:rsidRPr="00B010B5">
      <w:rPr>
        <w:sz w:val="18"/>
      </w:rPr>
      <w:fldChar w:fldCharType="separate"/>
    </w:r>
    <w:r w:rsidR="005F18C5">
      <w:rPr>
        <w:noProof/>
        <w:sz w:val="18"/>
      </w:rPr>
      <w:t>2</w:t>
    </w:r>
    <w:r w:rsidRPr="00B010B5">
      <w:rPr>
        <w:sz w:val="18"/>
      </w:rPr>
      <w:fldChar w:fldCharType="end"/>
    </w:r>
    <w:r w:rsidRPr="00B010B5">
      <w:rPr>
        <w:sz w:val="18"/>
      </w:rPr>
      <w:t xml:space="preserve"> z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NUMPAGES </w:instrText>
    </w:r>
    <w:r w:rsidRPr="00B010B5">
      <w:rPr>
        <w:sz w:val="18"/>
      </w:rPr>
      <w:fldChar w:fldCharType="separate"/>
    </w:r>
    <w:r w:rsidR="000D32C8">
      <w:rPr>
        <w:noProof/>
        <w:sz w:val="18"/>
      </w:rPr>
      <w:t>1</w:t>
    </w:r>
    <w:r w:rsidRPr="00B010B5"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35F2" w:rsidRPr="00B010B5" w:rsidRDefault="009835F2" w:rsidP="00B010B5">
    <w:pPr>
      <w:pStyle w:val="Stopka"/>
      <w:pBdr>
        <w:top w:val="single" w:sz="4" w:space="8" w:color="auto"/>
      </w:pBdr>
      <w:jc w:val="center"/>
      <w:rPr>
        <w:sz w:val="18"/>
      </w:rPr>
    </w:pPr>
    <w:r w:rsidRPr="00B010B5">
      <w:rPr>
        <w:sz w:val="18"/>
      </w:rPr>
      <w:t xml:space="preserve">Strona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PAGE </w:instrText>
    </w:r>
    <w:r w:rsidRPr="00B010B5">
      <w:rPr>
        <w:sz w:val="18"/>
      </w:rPr>
      <w:fldChar w:fldCharType="separate"/>
    </w:r>
    <w:r w:rsidR="00217D64">
      <w:rPr>
        <w:noProof/>
        <w:sz w:val="18"/>
      </w:rPr>
      <w:t>1</w:t>
    </w:r>
    <w:r w:rsidRPr="00B010B5">
      <w:rPr>
        <w:sz w:val="18"/>
      </w:rPr>
      <w:fldChar w:fldCharType="end"/>
    </w:r>
    <w:r w:rsidRPr="00B010B5">
      <w:rPr>
        <w:sz w:val="18"/>
      </w:rPr>
      <w:t xml:space="preserve"> z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NUMPAGES </w:instrText>
    </w:r>
    <w:r w:rsidRPr="00B010B5">
      <w:rPr>
        <w:sz w:val="18"/>
      </w:rPr>
      <w:fldChar w:fldCharType="separate"/>
    </w:r>
    <w:r w:rsidR="00217D64">
      <w:rPr>
        <w:noProof/>
        <w:sz w:val="18"/>
      </w:rPr>
      <w:t>1</w:t>
    </w:r>
    <w:r w:rsidRPr="00B010B5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38C8" w:rsidRDefault="005A38C8">
      <w:r>
        <w:separator/>
      </w:r>
    </w:p>
  </w:footnote>
  <w:footnote w:type="continuationSeparator" w:id="0">
    <w:p w:rsidR="005A38C8" w:rsidRDefault="005A3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35F2" w:rsidRDefault="00FE09D9" w:rsidP="000E572A">
    <w:pPr>
      <w:pStyle w:val="Nagwek"/>
      <w:jc w:val="center"/>
    </w:pPr>
    <w:r>
      <w:rPr>
        <w:noProof/>
      </w:rPr>
      <w:drawing>
        <wp:inline distT="0" distB="0" distL="0" distR="0">
          <wp:extent cx="725170" cy="933450"/>
          <wp:effectExtent l="0" t="0" r="0" b="0"/>
          <wp:docPr id="1" name="Obraz 1" descr="logotyp p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p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3CC"/>
    <w:multiLevelType w:val="hybridMultilevel"/>
    <w:tmpl w:val="985A2760"/>
    <w:lvl w:ilvl="0" w:tplc="3DD09D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908D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950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0926BE"/>
    <w:multiLevelType w:val="singleLevel"/>
    <w:tmpl w:val="DE86388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 w15:restartNumberingAfterBreak="0">
    <w:nsid w:val="11F3444D"/>
    <w:multiLevelType w:val="hybridMultilevel"/>
    <w:tmpl w:val="54966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9F6CA0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D7C57"/>
    <w:multiLevelType w:val="hybridMultilevel"/>
    <w:tmpl w:val="F3801B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3C7ED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F45A2D"/>
    <w:multiLevelType w:val="hybridMultilevel"/>
    <w:tmpl w:val="84205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BE3B61"/>
    <w:multiLevelType w:val="hybridMultilevel"/>
    <w:tmpl w:val="FA2050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133982"/>
    <w:multiLevelType w:val="singleLevel"/>
    <w:tmpl w:val="F9640EE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7" w15:restartNumberingAfterBreak="0">
    <w:nsid w:val="4D310D74"/>
    <w:multiLevelType w:val="hybridMultilevel"/>
    <w:tmpl w:val="73B4375C"/>
    <w:lvl w:ilvl="0" w:tplc="BCD0E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6C00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A9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1E0C7F"/>
    <w:multiLevelType w:val="hybridMultilevel"/>
    <w:tmpl w:val="E9CAB1D6"/>
    <w:lvl w:ilvl="0" w:tplc="E228C0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D37428"/>
    <w:multiLevelType w:val="hybridMultilevel"/>
    <w:tmpl w:val="07DE2F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6E2743"/>
    <w:multiLevelType w:val="hybridMultilevel"/>
    <w:tmpl w:val="D52EE2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041FD6"/>
    <w:multiLevelType w:val="hybridMultilevel"/>
    <w:tmpl w:val="3D4E4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2C4AE6"/>
    <w:multiLevelType w:val="hybridMultilevel"/>
    <w:tmpl w:val="FCBE9B76"/>
    <w:lvl w:ilvl="0" w:tplc="E5D83A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B2E0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862C6A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2073E9C"/>
    <w:multiLevelType w:val="singleLevel"/>
    <w:tmpl w:val="547EFC2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90"/>
      </w:pPr>
      <w:rPr>
        <w:rFonts w:ascii="Times New Roman" w:eastAsia="Times New Roman" w:hAnsi="Times New Roman" w:cs="Arial"/>
      </w:rPr>
    </w:lvl>
  </w:abstractNum>
  <w:abstractNum w:abstractNumId="14" w15:restartNumberingAfterBreak="0">
    <w:nsid w:val="735711DE"/>
    <w:multiLevelType w:val="hybridMultilevel"/>
    <w:tmpl w:val="E56E5814"/>
    <w:lvl w:ilvl="0" w:tplc="BD0889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F09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7AB27166">
      <w:start w:val="1"/>
      <w:numFmt w:val="decimal"/>
      <w:lvlText w:val="%3)"/>
      <w:lvlJc w:val="left"/>
      <w:pPr>
        <w:tabs>
          <w:tab w:val="num" w:pos="2385"/>
        </w:tabs>
        <w:ind w:left="2385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12"/>
  </w:num>
  <w:num w:numId="4">
    <w:abstractNumId w:val="0"/>
  </w:num>
  <w:num w:numId="5">
    <w:abstractNumId w:val="3"/>
  </w:num>
  <w:num w:numId="6">
    <w:abstractNumId w:val="14"/>
  </w:num>
  <w:num w:numId="7">
    <w:abstractNumId w:val="13"/>
  </w:num>
  <w:num w:numId="8">
    <w:abstractNumId w:val="1"/>
  </w:num>
  <w:num w:numId="9">
    <w:abstractNumId w:val="6"/>
  </w:num>
  <w:num w:numId="10">
    <w:abstractNumId w:val="8"/>
  </w:num>
  <w:num w:numId="11">
    <w:abstractNumId w:val="4"/>
  </w:num>
  <w:num w:numId="12">
    <w:abstractNumId w:val="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71A"/>
    <w:rsid w:val="000005AC"/>
    <w:rsid w:val="00005869"/>
    <w:rsid w:val="00013AF5"/>
    <w:rsid w:val="00032044"/>
    <w:rsid w:val="000420BB"/>
    <w:rsid w:val="000437F7"/>
    <w:rsid w:val="00044DEC"/>
    <w:rsid w:val="000538CF"/>
    <w:rsid w:val="000B0949"/>
    <w:rsid w:val="000B1E09"/>
    <w:rsid w:val="000C4F94"/>
    <w:rsid w:val="000C6DC9"/>
    <w:rsid w:val="000D0559"/>
    <w:rsid w:val="000D32C8"/>
    <w:rsid w:val="000D6DA7"/>
    <w:rsid w:val="000E10E7"/>
    <w:rsid w:val="000E34F5"/>
    <w:rsid w:val="000E572A"/>
    <w:rsid w:val="000E6FD2"/>
    <w:rsid w:val="000F16D8"/>
    <w:rsid w:val="001028EE"/>
    <w:rsid w:val="00110B2E"/>
    <w:rsid w:val="001152AD"/>
    <w:rsid w:val="001220A4"/>
    <w:rsid w:val="00122C00"/>
    <w:rsid w:val="00154FA5"/>
    <w:rsid w:val="001831F7"/>
    <w:rsid w:val="00185135"/>
    <w:rsid w:val="001B12C6"/>
    <w:rsid w:val="001B3E93"/>
    <w:rsid w:val="001C385D"/>
    <w:rsid w:val="001D3C4B"/>
    <w:rsid w:val="001F5994"/>
    <w:rsid w:val="001F7FEE"/>
    <w:rsid w:val="00203BDD"/>
    <w:rsid w:val="00205C47"/>
    <w:rsid w:val="00207DE1"/>
    <w:rsid w:val="002101D7"/>
    <w:rsid w:val="002175C4"/>
    <w:rsid w:val="00217D64"/>
    <w:rsid w:val="002300C3"/>
    <w:rsid w:val="00246D4C"/>
    <w:rsid w:val="00251DB4"/>
    <w:rsid w:val="00280794"/>
    <w:rsid w:val="00284E9F"/>
    <w:rsid w:val="00285F20"/>
    <w:rsid w:val="002873B3"/>
    <w:rsid w:val="002B2D30"/>
    <w:rsid w:val="002D7B0F"/>
    <w:rsid w:val="002E1C10"/>
    <w:rsid w:val="002E5A9A"/>
    <w:rsid w:val="002F2531"/>
    <w:rsid w:val="003046EE"/>
    <w:rsid w:val="003123F2"/>
    <w:rsid w:val="00327830"/>
    <w:rsid w:val="00331025"/>
    <w:rsid w:val="003345AA"/>
    <w:rsid w:val="00350978"/>
    <w:rsid w:val="00357F72"/>
    <w:rsid w:val="00396CD2"/>
    <w:rsid w:val="003C14B9"/>
    <w:rsid w:val="003C50C3"/>
    <w:rsid w:val="003D6098"/>
    <w:rsid w:val="003E184A"/>
    <w:rsid w:val="00430989"/>
    <w:rsid w:val="00437AF9"/>
    <w:rsid w:val="00453D47"/>
    <w:rsid w:val="0046262D"/>
    <w:rsid w:val="004643BF"/>
    <w:rsid w:val="00482464"/>
    <w:rsid w:val="00483ACA"/>
    <w:rsid w:val="00484F1E"/>
    <w:rsid w:val="0048663F"/>
    <w:rsid w:val="00492D1D"/>
    <w:rsid w:val="004958F4"/>
    <w:rsid w:val="004A1838"/>
    <w:rsid w:val="004A4A91"/>
    <w:rsid w:val="004B0520"/>
    <w:rsid w:val="004C1626"/>
    <w:rsid w:val="004C5964"/>
    <w:rsid w:val="004D693A"/>
    <w:rsid w:val="004D714E"/>
    <w:rsid w:val="004F3135"/>
    <w:rsid w:val="00522EDC"/>
    <w:rsid w:val="00525857"/>
    <w:rsid w:val="00526AE3"/>
    <w:rsid w:val="00546B7B"/>
    <w:rsid w:val="005540C3"/>
    <w:rsid w:val="00562548"/>
    <w:rsid w:val="00574C43"/>
    <w:rsid w:val="00590E7C"/>
    <w:rsid w:val="005A38C8"/>
    <w:rsid w:val="005A7786"/>
    <w:rsid w:val="005B2282"/>
    <w:rsid w:val="005E4414"/>
    <w:rsid w:val="005E6E8B"/>
    <w:rsid w:val="005F0AC5"/>
    <w:rsid w:val="005F18C5"/>
    <w:rsid w:val="0060112E"/>
    <w:rsid w:val="00643D42"/>
    <w:rsid w:val="00646851"/>
    <w:rsid w:val="006503AF"/>
    <w:rsid w:val="00660DAA"/>
    <w:rsid w:val="00692463"/>
    <w:rsid w:val="006A07E7"/>
    <w:rsid w:val="006A742A"/>
    <w:rsid w:val="006B3E3D"/>
    <w:rsid w:val="006B6154"/>
    <w:rsid w:val="006F6558"/>
    <w:rsid w:val="00703622"/>
    <w:rsid w:val="007111E5"/>
    <w:rsid w:val="00740CDF"/>
    <w:rsid w:val="00751CA7"/>
    <w:rsid w:val="0075791E"/>
    <w:rsid w:val="0077382B"/>
    <w:rsid w:val="00775F82"/>
    <w:rsid w:val="00782C94"/>
    <w:rsid w:val="007858FC"/>
    <w:rsid w:val="0079573F"/>
    <w:rsid w:val="00796B48"/>
    <w:rsid w:val="007A02C5"/>
    <w:rsid w:val="007B7C4A"/>
    <w:rsid w:val="007D1853"/>
    <w:rsid w:val="007E5551"/>
    <w:rsid w:val="00803FD7"/>
    <w:rsid w:val="00807246"/>
    <w:rsid w:val="008079A0"/>
    <w:rsid w:val="00815F6A"/>
    <w:rsid w:val="00885FB2"/>
    <w:rsid w:val="008A2436"/>
    <w:rsid w:val="008B7A2C"/>
    <w:rsid w:val="008B7ABC"/>
    <w:rsid w:val="008E7807"/>
    <w:rsid w:val="008F14EE"/>
    <w:rsid w:val="008F44BC"/>
    <w:rsid w:val="00913238"/>
    <w:rsid w:val="00913C45"/>
    <w:rsid w:val="00917309"/>
    <w:rsid w:val="00924DE6"/>
    <w:rsid w:val="009330EC"/>
    <w:rsid w:val="00954518"/>
    <w:rsid w:val="009625AA"/>
    <w:rsid w:val="00963FFF"/>
    <w:rsid w:val="009701D9"/>
    <w:rsid w:val="009835F2"/>
    <w:rsid w:val="009861D0"/>
    <w:rsid w:val="009A5E60"/>
    <w:rsid w:val="009B484C"/>
    <w:rsid w:val="009C1C0F"/>
    <w:rsid w:val="009C5AD2"/>
    <w:rsid w:val="009D1992"/>
    <w:rsid w:val="009D39E9"/>
    <w:rsid w:val="009E2C30"/>
    <w:rsid w:val="009E54F6"/>
    <w:rsid w:val="00A03839"/>
    <w:rsid w:val="00A04B42"/>
    <w:rsid w:val="00A04BD6"/>
    <w:rsid w:val="00A137F0"/>
    <w:rsid w:val="00A32311"/>
    <w:rsid w:val="00A32C7A"/>
    <w:rsid w:val="00A41A7B"/>
    <w:rsid w:val="00A44F96"/>
    <w:rsid w:val="00A5138D"/>
    <w:rsid w:val="00A6083A"/>
    <w:rsid w:val="00A62360"/>
    <w:rsid w:val="00A72D31"/>
    <w:rsid w:val="00A9066E"/>
    <w:rsid w:val="00AB6480"/>
    <w:rsid w:val="00AE11EC"/>
    <w:rsid w:val="00AF04ED"/>
    <w:rsid w:val="00AF2DE5"/>
    <w:rsid w:val="00AF309B"/>
    <w:rsid w:val="00B010B5"/>
    <w:rsid w:val="00B031AA"/>
    <w:rsid w:val="00B06D42"/>
    <w:rsid w:val="00B211AC"/>
    <w:rsid w:val="00B23682"/>
    <w:rsid w:val="00B459C2"/>
    <w:rsid w:val="00B77506"/>
    <w:rsid w:val="00BD39F5"/>
    <w:rsid w:val="00BD7269"/>
    <w:rsid w:val="00BD7A1D"/>
    <w:rsid w:val="00BE53C5"/>
    <w:rsid w:val="00BE7CB7"/>
    <w:rsid w:val="00BF0366"/>
    <w:rsid w:val="00BF6306"/>
    <w:rsid w:val="00BF7C82"/>
    <w:rsid w:val="00C051E8"/>
    <w:rsid w:val="00C253CA"/>
    <w:rsid w:val="00C454D6"/>
    <w:rsid w:val="00C45D8F"/>
    <w:rsid w:val="00C47B9C"/>
    <w:rsid w:val="00C5371A"/>
    <w:rsid w:val="00C677D7"/>
    <w:rsid w:val="00C73E9F"/>
    <w:rsid w:val="00C91652"/>
    <w:rsid w:val="00C95C24"/>
    <w:rsid w:val="00CA3AE8"/>
    <w:rsid w:val="00CB3DB3"/>
    <w:rsid w:val="00CB55A2"/>
    <w:rsid w:val="00CF2345"/>
    <w:rsid w:val="00CF643B"/>
    <w:rsid w:val="00D03FA3"/>
    <w:rsid w:val="00D114C7"/>
    <w:rsid w:val="00D13126"/>
    <w:rsid w:val="00D313D1"/>
    <w:rsid w:val="00D32DD3"/>
    <w:rsid w:val="00D405B6"/>
    <w:rsid w:val="00D42EF8"/>
    <w:rsid w:val="00D43B0E"/>
    <w:rsid w:val="00D50174"/>
    <w:rsid w:val="00D5189D"/>
    <w:rsid w:val="00D56206"/>
    <w:rsid w:val="00D814A6"/>
    <w:rsid w:val="00D868A7"/>
    <w:rsid w:val="00DA2B85"/>
    <w:rsid w:val="00DB10D6"/>
    <w:rsid w:val="00DB736B"/>
    <w:rsid w:val="00DC2FDB"/>
    <w:rsid w:val="00E22201"/>
    <w:rsid w:val="00E2514A"/>
    <w:rsid w:val="00E2775C"/>
    <w:rsid w:val="00E30F3B"/>
    <w:rsid w:val="00E34B72"/>
    <w:rsid w:val="00E37460"/>
    <w:rsid w:val="00E379A1"/>
    <w:rsid w:val="00E4299C"/>
    <w:rsid w:val="00E44701"/>
    <w:rsid w:val="00E52A90"/>
    <w:rsid w:val="00E54634"/>
    <w:rsid w:val="00E67F58"/>
    <w:rsid w:val="00E97EB8"/>
    <w:rsid w:val="00EA5455"/>
    <w:rsid w:val="00EB1556"/>
    <w:rsid w:val="00EB3EC0"/>
    <w:rsid w:val="00EB74E5"/>
    <w:rsid w:val="00EC0EA1"/>
    <w:rsid w:val="00EC6FB3"/>
    <w:rsid w:val="00ED0080"/>
    <w:rsid w:val="00F034FC"/>
    <w:rsid w:val="00F117F9"/>
    <w:rsid w:val="00F2534C"/>
    <w:rsid w:val="00F267FD"/>
    <w:rsid w:val="00F319B8"/>
    <w:rsid w:val="00F64210"/>
    <w:rsid w:val="00F665FF"/>
    <w:rsid w:val="00F70236"/>
    <w:rsid w:val="00F722D2"/>
    <w:rsid w:val="00F75F30"/>
    <w:rsid w:val="00F82BFD"/>
    <w:rsid w:val="00F84EA4"/>
    <w:rsid w:val="00F86986"/>
    <w:rsid w:val="00F922A3"/>
    <w:rsid w:val="00F93760"/>
    <w:rsid w:val="00F95688"/>
    <w:rsid w:val="00FA320A"/>
    <w:rsid w:val="00FB3EAE"/>
    <w:rsid w:val="00FC157B"/>
    <w:rsid w:val="00FD0AEA"/>
    <w:rsid w:val="00FD58BD"/>
    <w:rsid w:val="00FE09D9"/>
    <w:rsid w:val="00FE7D9E"/>
    <w:rsid w:val="00FF27F0"/>
    <w:rsid w:val="00FF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ED2970"/>
  <w15:docId w15:val="{E3845E78-E906-4993-80CE-A87389D9E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32311"/>
    <w:rPr>
      <w:sz w:val="24"/>
      <w:szCs w:val="24"/>
    </w:rPr>
  </w:style>
  <w:style w:type="paragraph" w:styleId="Nagwek1">
    <w:name w:val="heading 1"/>
    <w:aliases w:val="Nagłówek REKTOR"/>
    <w:basedOn w:val="Normalny"/>
    <w:next w:val="Normalny"/>
    <w:autoRedefine/>
    <w:qFormat/>
    <w:rsid w:val="003D6098"/>
    <w:pPr>
      <w:keepNext/>
      <w:pBdr>
        <w:top w:val="single" w:sz="4" w:space="3" w:color="auto"/>
        <w:bottom w:val="single" w:sz="4" w:space="3" w:color="auto"/>
      </w:pBdr>
      <w:spacing w:before="240" w:after="240"/>
      <w:jc w:val="center"/>
      <w:outlineLvl w:val="0"/>
    </w:pPr>
    <w:rPr>
      <w:bCs/>
      <w:spacing w:val="64"/>
      <w:kern w:val="32"/>
    </w:rPr>
  </w:style>
  <w:style w:type="paragraph" w:styleId="Nagwek2">
    <w:name w:val="heading 2"/>
    <w:basedOn w:val="Normalny"/>
    <w:next w:val="Normalny"/>
    <w:qFormat/>
    <w:rsid w:val="009C5AD2"/>
    <w:pPr>
      <w:keepNext/>
      <w:spacing w:before="8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32311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5371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5371A"/>
    <w:pPr>
      <w:tabs>
        <w:tab w:val="center" w:pos="4536"/>
        <w:tab w:val="right" w:pos="9072"/>
      </w:tabs>
    </w:pPr>
  </w:style>
  <w:style w:type="paragraph" w:customStyle="1" w:styleId="Miejscowo">
    <w:name w:val="Miejscowość"/>
    <w:aliases w:val="data"/>
    <w:basedOn w:val="Normalny"/>
    <w:rsid w:val="00F665FF"/>
    <w:pPr>
      <w:spacing w:before="240" w:after="240"/>
      <w:jc w:val="right"/>
    </w:pPr>
    <w:rPr>
      <w:szCs w:val="20"/>
    </w:rPr>
  </w:style>
  <w:style w:type="paragraph" w:customStyle="1" w:styleId="Nagwekdokumentu">
    <w:name w:val="Nagłówek dokumentu"/>
    <w:basedOn w:val="Nagwek2"/>
    <w:next w:val="Normalny"/>
    <w:rsid w:val="003345AA"/>
    <w:pPr>
      <w:spacing w:before="480" w:after="120" w:line="320" w:lineRule="exact"/>
    </w:pPr>
    <w:rPr>
      <w:rFonts w:cs="Times New Roman"/>
      <w:iCs w:val="0"/>
      <w:sz w:val="24"/>
      <w:szCs w:val="20"/>
    </w:rPr>
  </w:style>
  <w:style w:type="paragraph" w:customStyle="1" w:styleId="Tytudokumentu">
    <w:name w:val="Tytuł dokumentu"/>
    <w:basedOn w:val="Normalny"/>
    <w:next w:val="Normalny"/>
    <w:rsid w:val="00CA3AE8"/>
    <w:pPr>
      <w:pBdr>
        <w:bottom w:val="double" w:sz="6" w:space="8" w:color="auto"/>
      </w:pBdr>
      <w:spacing w:after="360"/>
      <w:jc w:val="center"/>
    </w:pPr>
    <w:rPr>
      <w:spacing w:val="-3"/>
      <w:szCs w:val="20"/>
    </w:rPr>
  </w:style>
  <w:style w:type="character" w:styleId="Numerstrony">
    <w:name w:val="page number"/>
    <w:basedOn w:val="Domylnaczcionkaakapitu"/>
    <w:rsid w:val="00B010B5"/>
  </w:style>
  <w:style w:type="paragraph" w:styleId="Tekstdymka">
    <w:name w:val="Balloon Text"/>
    <w:basedOn w:val="Normalny"/>
    <w:semiHidden/>
    <w:rsid w:val="009835F2"/>
    <w:rPr>
      <w:rFonts w:ascii="Tahoma" w:hAnsi="Tahoma" w:cs="Tahoma"/>
      <w:sz w:val="16"/>
      <w:szCs w:val="16"/>
    </w:rPr>
  </w:style>
  <w:style w:type="paragraph" w:customStyle="1" w:styleId="Zdnia">
    <w:name w:val="Z dnia"/>
    <w:basedOn w:val="Normalny"/>
    <w:next w:val="Tytudokumentu"/>
    <w:rsid w:val="00A9066E"/>
    <w:pPr>
      <w:spacing w:after="240"/>
      <w:jc w:val="center"/>
    </w:pPr>
    <w:rPr>
      <w:sz w:val="20"/>
      <w:szCs w:val="20"/>
    </w:rPr>
  </w:style>
  <w:style w:type="character" w:styleId="Odwoaniedokomentarza">
    <w:name w:val="annotation reference"/>
    <w:basedOn w:val="Domylnaczcionkaakapitu"/>
    <w:rsid w:val="0000586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0586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05869"/>
  </w:style>
  <w:style w:type="paragraph" w:styleId="Tematkomentarza">
    <w:name w:val="annotation subject"/>
    <w:basedOn w:val="Tekstkomentarza"/>
    <w:next w:val="Tekstkomentarza"/>
    <w:link w:val="TematkomentarzaZnak"/>
    <w:rsid w:val="000058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05869"/>
    <w:rPr>
      <w:b/>
      <w:bCs/>
    </w:rPr>
  </w:style>
  <w:style w:type="paragraph" w:styleId="Akapitzlist">
    <w:name w:val="List Paragraph"/>
    <w:basedOn w:val="Normalny"/>
    <w:uiPriority w:val="34"/>
    <w:qFormat/>
    <w:rsid w:val="00FF4959"/>
    <w:pPr>
      <w:ind w:left="720"/>
      <w:contextualSpacing/>
    </w:pPr>
  </w:style>
  <w:style w:type="table" w:styleId="Tabela-Siatka">
    <w:name w:val="Table Grid"/>
    <w:basedOn w:val="Standardowy"/>
    <w:rsid w:val="009330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93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LOGOTYP</vt:lpstr>
    </vt:vector>
  </TitlesOfParts>
  <Company>Politechnika Wroclawska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LOGOTYP</dc:title>
  <dc:creator>Tamara</dc:creator>
  <cp:lastModifiedBy>Iwona Fengler</cp:lastModifiedBy>
  <cp:revision>3</cp:revision>
  <cp:lastPrinted>2021-01-05T08:39:00Z</cp:lastPrinted>
  <dcterms:created xsi:type="dcterms:W3CDTF">2021-07-20T07:43:00Z</dcterms:created>
  <dcterms:modified xsi:type="dcterms:W3CDTF">2021-07-20T07:44:00Z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